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D02" w14:textId="3CC6E7C9" w:rsidR="000E4058" w:rsidRDefault="000E4058" w:rsidP="000E4058">
      <w:pPr>
        <w:pStyle w:val="Title"/>
      </w:pPr>
      <w:r>
        <w:t xml:space="preserve">Problem </w:t>
      </w:r>
      <w:r w:rsidR="00EC0ED1">
        <w:t>2</w:t>
      </w:r>
    </w:p>
    <w:p w14:paraId="6F83F01D" w14:textId="0882EC48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434F5F74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2</w:t>
      </w:r>
    </w:p>
    <w:p w14:paraId="570DB743" w14:textId="77777777" w:rsidR="00EC0ED1" w:rsidRPr="00EC0ED1" w:rsidRDefault="00EC0ED1" w:rsidP="00EC0ED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43C622D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5B8F3435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1FD2C99F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748D8F9B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  <w:proofErr w:type="spellEnd"/>
    </w:p>
    <w:p w14:paraId="75CB2C02" w14:textId="77777777" w:rsidR="00EC0ED1" w:rsidRPr="00EC0ED1" w:rsidRDefault="00EC0ED1" w:rsidP="00EC0ED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E644EED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393499DD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 = [3, 1; -2, 2</w:t>
      </w:r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31FF7CDE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Bp = [0; 1</w:t>
      </w:r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3166125D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Cp = [3, 1</w:t>
      </w:r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33DB38BA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[0; 1</w:t>
      </w:r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7C1C0139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[1, 0</w:t>
      </w:r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5967D6C0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By = </w:t>
      </w:r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1;</w:t>
      </w:r>
      <w:proofErr w:type="gramEnd"/>
    </w:p>
    <w:p w14:paraId="7FA66514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Dy = </w:t>
      </w:r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2;</w:t>
      </w:r>
      <w:proofErr w:type="gramEnd"/>
    </w:p>
    <w:p w14:paraId="2D80AE99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Bz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0;</w:t>
      </w:r>
      <w:proofErr w:type="gramEnd"/>
    </w:p>
    <w:p w14:paraId="3CB6E0A6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2;</w:t>
      </w:r>
      <w:proofErr w:type="gramEnd"/>
    </w:p>
    <w:p w14:paraId="4ED51B91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Ac = </w:t>
      </w:r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-4;</w:t>
      </w:r>
      <w:proofErr w:type="gramEnd"/>
    </w:p>
    <w:p w14:paraId="608F6CA8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2;</w:t>
      </w:r>
      <w:proofErr w:type="gramEnd"/>
    </w:p>
    <w:p w14:paraId="794840D8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Cc = </w:t>
      </w:r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1;</w:t>
      </w:r>
      <w:proofErr w:type="gramEnd"/>
    </w:p>
    <w:p w14:paraId="63EC9A2C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Dc = </w:t>
      </w:r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-2;</w:t>
      </w:r>
      <w:proofErr w:type="gramEnd"/>
    </w:p>
    <w:p w14:paraId="06E385FF" w14:textId="77777777" w:rsidR="00EC0ED1" w:rsidRPr="00EC0ED1" w:rsidRDefault="00EC0ED1" w:rsidP="00EC0ED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1982C5A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 loop system equations</w:t>
      </w:r>
    </w:p>
    <w:p w14:paraId="25EA52B0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</w:t>
      </w:r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xdot_cl</w:t>
      </w:r>
      <w:proofErr w:type="spellEnd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= </w:t>
      </w:r>
      <w:proofErr w:type="spellStart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A_cl</w:t>
      </w:r>
      <w:proofErr w:type="spellEnd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*</w:t>
      </w:r>
      <w:proofErr w:type="spellStart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x_cl</w:t>
      </w:r>
      <w:proofErr w:type="spellEnd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+ </w:t>
      </w:r>
      <w:proofErr w:type="spellStart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B_cl</w:t>
      </w:r>
      <w:proofErr w:type="spellEnd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*w\n' </w:t>
      </w:r>
      <w:r w:rsidRPr="00EC0ED1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...</w:t>
      </w:r>
    </w:p>
    <w:p w14:paraId="2972E32F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'y = </w:t>
      </w:r>
      <w:proofErr w:type="spellStart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C_cl</w:t>
      </w:r>
      <w:proofErr w:type="spellEnd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*</w:t>
      </w:r>
      <w:proofErr w:type="spellStart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x_cl</w:t>
      </w:r>
      <w:proofErr w:type="spellEnd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 + </w:t>
      </w:r>
      <w:proofErr w:type="spellStart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D_cl</w:t>
      </w:r>
      <w:proofErr w:type="spellEnd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*w\n' </w:t>
      </w:r>
      <w:r w:rsidRPr="00EC0ED1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...</w:t>
      </w:r>
    </w:p>
    <w:p w14:paraId="37825339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proofErr w:type="gramStart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where</w:t>
      </w:r>
      <w:proofErr w:type="gramEnd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,'</w:t>
      </w: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]);</w:t>
      </w:r>
    </w:p>
    <w:p w14:paraId="1DBF80AF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A_cl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Ap+Bp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Bp*Cc; 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Ac]</w:t>
      </w:r>
    </w:p>
    <w:p w14:paraId="56B87E48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B_cl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Dp+Bp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; 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</w:t>
      </w:r>
    </w:p>
    <w:p w14:paraId="7ED17FA5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C_cl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Cp+By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By*Cc]</w:t>
      </w:r>
    </w:p>
    <w:p w14:paraId="461AE7EF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D_cl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Dy+By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</w:p>
    <w:p w14:paraId="11409392" w14:textId="77777777" w:rsidR="00EC0ED1" w:rsidRPr="00EC0ED1" w:rsidRDefault="00EC0ED1" w:rsidP="00EC0ED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569F00C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Check the stability by computing the eigenvalues of </w:t>
      </w:r>
      <w:proofErr w:type="spellStart"/>
      <w:r w:rsidRPr="00EC0ED1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A_cl</w:t>
      </w:r>
      <w:proofErr w:type="spellEnd"/>
    </w:p>
    <w:p w14:paraId="7C2AFC69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eigenvalues = 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A_cl</w:t>
      </w:r>
      <w:proofErr w:type="spellEnd"/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18223252" w14:textId="77777777" w:rsidR="00EC0ED1" w:rsidRPr="00EC0ED1" w:rsidRDefault="00EC0ED1" w:rsidP="00EC0ED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2F13619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Check if all eigenvalues have negative real parts</w:t>
      </w:r>
    </w:p>
    <w:p w14:paraId="2AB553C5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all(real(eigenvalues) &lt; 0)</w:t>
      </w:r>
    </w:p>
    <w:p w14:paraId="095B7B9F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closed-loop system is stable.'</w:t>
      </w: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5A22814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08E84C47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</w:t>
      </w:r>
      <w:proofErr w:type="spellStart"/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closed-loop system is not stable.'</w:t>
      </w: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2C2FE6F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1DA7BC79" w14:textId="77777777" w:rsidR="00EC0ED1" w:rsidRPr="00EC0ED1" w:rsidRDefault="00EC0ED1" w:rsidP="00EC0ED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6F620C2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EC0ED1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Calculate the H-infinity norm</w:t>
      </w:r>
    </w:p>
    <w:p w14:paraId="6B539228" w14:textId="77777777" w:rsidR="00EC0ED1" w:rsidRPr="00EC0ED1" w:rsidRDefault="00EC0ED1" w:rsidP="00EC0ED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h_inf_norm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hinfnorm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ss(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A_cl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B_cl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C_cl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D_cl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));</w:t>
      </w:r>
    </w:p>
    <w:p w14:paraId="001B0704" w14:textId="77777777" w:rsidR="00EC0ED1" w:rsidRPr="00EC0ED1" w:rsidRDefault="00EC0ED1" w:rsidP="00EC0ED1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</w:t>
      </w:r>
      <w:r w:rsidRPr="00EC0ED1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 xml:space="preserve">'The H-infinity norm of the closed-loop system is: ' </w:t>
      </w:r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num2str(</w:t>
      </w:r>
      <w:proofErr w:type="spellStart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h_inf_norm</w:t>
      </w:r>
      <w:proofErr w:type="spellEnd"/>
      <w:r w:rsidRPr="00EC0ED1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)]);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C929A46" w14:textId="77777777" w:rsidR="00520A73" w:rsidRDefault="00520A73" w:rsidP="00FA2DDB">
      <w:pPr>
        <w:pStyle w:val="HTMLPreformatted"/>
      </w:pPr>
    </w:p>
    <w:p w14:paraId="0157B199" w14:textId="77777777" w:rsidR="00EC0ED1" w:rsidRDefault="00EC0ED1" w:rsidP="00EC0ED1">
      <w:pPr>
        <w:pStyle w:val="HTMLPreformatted"/>
      </w:pPr>
      <w:proofErr w:type="spellStart"/>
      <w:r>
        <w:t>xdot_cl</w:t>
      </w:r>
      <w:proofErr w:type="spellEnd"/>
      <w:r>
        <w:t xml:space="preserve"> = </w:t>
      </w:r>
      <w:proofErr w:type="spellStart"/>
      <w:r>
        <w:t>A_cl</w:t>
      </w:r>
      <w:proofErr w:type="spellEnd"/>
      <w:r>
        <w:t>*</w:t>
      </w:r>
      <w:proofErr w:type="spellStart"/>
      <w:r>
        <w:t>x_cl</w:t>
      </w:r>
      <w:proofErr w:type="spellEnd"/>
      <w:r>
        <w:t xml:space="preserve"> + </w:t>
      </w:r>
      <w:proofErr w:type="spellStart"/>
      <w:r>
        <w:t>B_cl</w:t>
      </w:r>
      <w:proofErr w:type="spellEnd"/>
      <w:r>
        <w:t>*w</w:t>
      </w:r>
    </w:p>
    <w:p w14:paraId="1C44EE49" w14:textId="77777777" w:rsidR="00EC0ED1" w:rsidRDefault="00EC0ED1" w:rsidP="00EC0ED1">
      <w:pPr>
        <w:pStyle w:val="HTMLPreformatted"/>
      </w:pPr>
      <w:r>
        <w:t xml:space="preserve">y = </w:t>
      </w:r>
      <w:proofErr w:type="spellStart"/>
      <w:r>
        <w:t>C_cl</w:t>
      </w:r>
      <w:proofErr w:type="spellEnd"/>
      <w:r>
        <w:t>*</w:t>
      </w:r>
      <w:proofErr w:type="spellStart"/>
      <w:r>
        <w:t>x_cl</w:t>
      </w:r>
      <w:proofErr w:type="spellEnd"/>
      <w:r>
        <w:t xml:space="preserve"> + </w:t>
      </w:r>
      <w:proofErr w:type="spellStart"/>
      <w:r>
        <w:t>D_cl</w:t>
      </w:r>
      <w:proofErr w:type="spellEnd"/>
      <w:r>
        <w:t>*w</w:t>
      </w:r>
    </w:p>
    <w:p w14:paraId="1B7626BD" w14:textId="77777777" w:rsidR="00EC0ED1" w:rsidRDefault="00EC0ED1" w:rsidP="00EC0ED1">
      <w:pPr>
        <w:pStyle w:val="HTMLPreformatted"/>
      </w:pPr>
      <w:proofErr w:type="gramStart"/>
      <w:r>
        <w:t>where</w:t>
      </w:r>
      <w:proofErr w:type="gramEnd"/>
      <w:r>
        <w:t>,</w:t>
      </w:r>
    </w:p>
    <w:p w14:paraId="1EB8D2D4" w14:textId="77777777" w:rsidR="00EC0ED1" w:rsidRDefault="00EC0ED1" w:rsidP="00EC0ED1">
      <w:pPr>
        <w:pStyle w:val="HTMLPreformatted"/>
      </w:pPr>
      <w:proofErr w:type="spellStart"/>
      <w:r>
        <w:t>A_cl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3×3</w:t>
      </w:r>
    </w:p>
    <w:p w14:paraId="337CC6A7" w14:textId="77777777" w:rsidR="00EC0ED1" w:rsidRDefault="00EC0ED1" w:rsidP="00EC0ED1">
      <w:pPr>
        <w:pStyle w:val="HTMLPreformatted"/>
      </w:pPr>
      <w:r>
        <w:t xml:space="preserve">     3     1     0</w:t>
      </w:r>
    </w:p>
    <w:p w14:paraId="54DDB644" w14:textId="77777777" w:rsidR="00EC0ED1" w:rsidRDefault="00EC0ED1" w:rsidP="00EC0ED1">
      <w:pPr>
        <w:pStyle w:val="HTMLPreformatted"/>
      </w:pPr>
      <w:r>
        <w:t xml:space="preserve">    -4     2     1</w:t>
      </w:r>
    </w:p>
    <w:p w14:paraId="58A63CBC" w14:textId="77777777" w:rsidR="00EC0ED1" w:rsidRDefault="00EC0ED1" w:rsidP="00EC0ED1">
      <w:pPr>
        <w:pStyle w:val="HTMLPreformatted"/>
      </w:pPr>
      <w:r>
        <w:t xml:space="preserve">     2     0    -4</w:t>
      </w:r>
    </w:p>
    <w:p w14:paraId="7C74DB59" w14:textId="77777777" w:rsidR="00EC0ED1" w:rsidRDefault="00EC0ED1" w:rsidP="00EC0ED1">
      <w:pPr>
        <w:pStyle w:val="HTMLPreformatted"/>
      </w:pPr>
      <w:proofErr w:type="spellStart"/>
      <w:r>
        <w:t>B_cl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3×1</w:t>
      </w:r>
    </w:p>
    <w:p w14:paraId="2A0FEA7B" w14:textId="77777777" w:rsidR="00EC0ED1" w:rsidRDefault="00EC0ED1" w:rsidP="00EC0ED1">
      <w:pPr>
        <w:pStyle w:val="HTMLPreformatted"/>
      </w:pPr>
      <w:r>
        <w:t xml:space="preserve">     0</w:t>
      </w:r>
    </w:p>
    <w:p w14:paraId="3FA341FB" w14:textId="77777777" w:rsidR="00EC0ED1" w:rsidRDefault="00EC0ED1" w:rsidP="00EC0ED1">
      <w:pPr>
        <w:pStyle w:val="HTMLPreformatted"/>
      </w:pPr>
      <w:r>
        <w:t xml:space="preserve">    -3</w:t>
      </w:r>
    </w:p>
    <w:p w14:paraId="75271717" w14:textId="77777777" w:rsidR="00EC0ED1" w:rsidRDefault="00EC0ED1" w:rsidP="00EC0ED1">
      <w:pPr>
        <w:pStyle w:val="HTMLPreformatted"/>
      </w:pPr>
      <w:r>
        <w:t xml:space="preserve">     4</w:t>
      </w:r>
    </w:p>
    <w:p w14:paraId="77ADD68C" w14:textId="77777777" w:rsidR="00EC0ED1" w:rsidRDefault="00EC0ED1" w:rsidP="00EC0ED1">
      <w:pPr>
        <w:pStyle w:val="HTMLPreformatted"/>
      </w:pPr>
      <w:proofErr w:type="spellStart"/>
      <w:r>
        <w:t>C_cl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1×3</w:t>
      </w:r>
    </w:p>
    <w:p w14:paraId="630CA92D" w14:textId="77777777" w:rsidR="00EC0ED1" w:rsidRDefault="00EC0ED1" w:rsidP="00EC0ED1">
      <w:pPr>
        <w:pStyle w:val="HTMLPreformatted"/>
      </w:pPr>
      <w:r>
        <w:t xml:space="preserve">     1     1     1</w:t>
      </w:r>
    </w:p>
    <w:p w14:paraId="77C307F9" w14:textId="77777777" w:rsidR="00EC0ED1" w:rsidRDefault="00EC0ED1" w:rsidP="00EC0ED1">
      <w:pPr>
        <w:pStyle w:val="HTMLPreformatted"/>
      </w:pPr>
      <w:proofErr w:type="spellStart"/>
      <w:r>
        <w:t>D_cl</w:t>
      </w:r>
      <w:proofErr w:type="spellEnd"/>
      <w:r>
        <w:t xml:space="preserve"> = -2</w:t>
      </w:r>
    </w:p>
    <w:p w14:paraId="1015D97D" w14:textId="77777777" w:rsidR="00EC0ED1" w:rsidRDefault="00EC0ED1" w:rsidP="00EC0ED1">
      <w:pPr>
        <w:pStyle w:val="HTMLPreformatted"/>
      </w:pPr>
      <w:r>
        <w:t>The closed-loop system is not stable.</w:t>
      </w:r>
    </w:p>
    <w:p w14:paraId="314557F8" w14:textId="77777777" w:rsidR="00EC0ED1" w:rsidRDefault="00EC0ED1" w:rsidP="00EC0ED1">
      <w:pPr>
        <w:pStyle w:val="HTMLPreformatted"/>
      </w:pPr>
      <w:r>
        <w:t xml:space="preserve">The H-infinity norm of the closed-loop system is: </w:t>
      </w:r>
      <w:proofErr w:type="gramStart"/>
      <w:r>
        <w:t>Inf</w:t>
      </w:r>
      <w:proofErr w:type="gramEnd"/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077AFD0A" w14:textId="7759E034" w:rsidR="00743938" w:rsidRDefault="00774AF3">
      <w:r>
        <w:rPr>
          <w:noProof/>
        </w:rPr>
        <w:drawing>
          <wp:inline distT="0" distB="0" distL="0" distR="0" wp14:anchorId="3B1C3CDB" wp14:editId="4DFB294B">
            <wp:extent cx="5943600" cy="3219450"/>
            <wp:effectExtent l="0" t="0" r="0" b="0"/>
            <wp:docPr id="14513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0205EF"/>
    <w:rsid w:val="00027524"/>
    <w:rsid w:val="000E4058"/>
    <w:rsid w:val="00146518"/>
    <w:rsid w:val="001D56AD"/>
    <w:rsid w:val="00242FD9"/>
    <w:rsid w:val="00270F95"/>
    <w:rsid w:val="00397ACF"/>
    <w:rsid w:val="003B20EC"/>
    <w:rsid w:val="00471E41"/>
    <w:rsid w:val="00520A73"/>
    <w:rsid w:val="00521144"/>
    <w:rsid w:val="00646E13"/>
    <w:rsid w:val="00743938"/>
    <w:rsid w:val="00774AF3"/>
    <w:rsid w:val="007B0DFE"/>
    <w:rsid w:val="00A26B8B"/>
    <w:rsid w:val="00AA368D"/>
    <w:rsid w:val="00AC6BF8"/>
    <w:rsid w:val="00C241E5"/>
    <w:rsid w:val="00C42FA9"/>
    <w:rsid w:val="00D0470D"/>
    <w:rsid w:val="00D10756"/>
    <w:rsid w:val="00D70F4C"/>
    <w:rsid w:val="00D8186A"/>
    <w:rsid w:val="00E42E37"/>
    <w:rsid w:val="00EA482C"/>
    <w:rsid w:val="00EC0ED1"/>
    <w:rsid w:val="00EC7E91"/>
    <w:rsid w:val="00F05C1A"/>
    <w:rsid w:val="00F41105"/>
    <w:rsid w:val="00FA2DDB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41"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  <w:style w:type="character" w:customStyle="1" w:styleId="s188fffac41">
    <w:name w:val="s188fffa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188fffac0">
    <w:name w:val="s188fffac0"/>
    <w:basedOn w:val="DefaultParagraphFont"/>
    <w:rsid w:val="00FA2DDB"/>
  </w:style>
  <w:style w:type="character" w:customStyle="1" w:styleId="s188fffac51">
    <w:name w:val="s188fffa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188fffac61">
    <w:name w:val="s188fffa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character" w:customStyle="1" w:styleId="se2dccbfc41">
    <w:name w:val="se2dccbf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e2dccbfc0">
    <w:name w:val="se2dccbfc0"/>
    <w:basedOn w:val="DefaultParagraphFont"/>
    <w:rsid w:val="00FA2DDB"/>
  </w:style>
  <w:style w:type="character" w:customStyle="1" w:styleId="se2dccbfc51">
    <w:name w:val="se2dccbf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e2dccbfc61">
    <w:name w:val="se2dccbf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52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224d443b41">
    <w:name w:val="s224d443b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224d443b0">
    <w:name w:val="s224d443b0"/>
    <w:basedOn w:val="DefaultParagraphFont"/>
    <w:rsid w:val="000E4058"/>
  </w:style>
  <w:style w:type="character" w:customStyle="1" w:styleId="s224d443b51">
    <w:name w:val="s224d443b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224d443b61">
    <w:name w:val="s224d443b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30b08b6f41">
    <w:name w:val="s30b08b6f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30b08b6f0">
    <w:name w:val="s30b08b6f0"/>
    <w:basedOn w:val="DefaultParagraphFont"/>
    <w:rsid w:val="000E4058"/>
  </w:style>
  <w:style w:type="character" w:customStyle="1" w:styleId="s30b08b6f51">
    <w:name w:val="s30b08b6f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30b08b6f61">
    <w:name w:val="s30b08b6f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d1a3a91a41">
    <w:name w:val="sd1a3a91a41"/>
    <w:basedOn w:val="DefaultParagraphFont"/>
    <w:rsid w:val="000205EF"/>
    <w:rPr>
      <w:strike w:val="0"/>
      <w:dstrike w:val="0"/>
      <w:color w:val="008013"/>
      <w:u w:val="none"/>
      <w:effect w:val="none"/>
    </w:rPr>
  </w:style>
  <w:style w:type="character" w:customStyle="1" w:styleId="sd1a3a91a0">
    <w:name w:val="sd1a3a91a0"/>
    <w:basedOn w:val="DefaultParagraphFont"/>
    <w:rsid w:val="000205EF"/>
  </w:style>
  <w:style w:type="character" w:customStyle="1" w:styleId="sd1a3a91a51">
    <w:name w:val="sd1a3a91a51"/>
    <w:basedOn w:val="DefaultParagraphFont"/>
    <w:rsid w:val="000205EF"/>
    <w:rPr>
      <w:strike w:val="0"/>
      <w:dstrike w:val="0"/>
      <w:color w:val="A709F5"/>
      <w:u w:val="none"/>
      <w:effect w:val="none"/>
    </w:rPr>
  </w:style>
  <w:style w:type="character" w:customStyle="1" w:styleId="sd1a3a91a61">
    <w:name w:val="sd1a3a91a61"/>
    <w:basedOn w:val="DefaultParagraphFont"/>
    <w:rsid w:val="000205EF"/>
    <w:rPr>
      <w:strike w:val="0"/>
      <w:dstrike w:val="0"/>
      <w:color w:val="0E00FF"/>
      <w:u w:val="none"/>
      <w:effect w:val="none"/>
    </w:rPr>
  </w:style>
  <w:style w:type="character" w:customStyle="1" w:styleId="s595b283941">
    <w:name w:val="s595b283941"/>
    <w:basedOn w:val="DefaultParagraphFont"/>
    <w:rsid w:val="00F05C1A"/>
    <w:rPr>
      <w:strike w:val="0"/>
      <w:dstrike w:val="0"/>
      <w:color w:val="008013"/>
      <w:u w:val="none"/>
      <w:effect w:val="none"/>
    </w:rPr>
  </w:style>
  <w:style w:type="character" w:customStyle="1" w:styleId="s595b28390">
    <w:name w:val="s595b28390"/>
    <w:basedOn w:val="DefaultParagraphFont"/>
    <w:rsid w:val="00F05C1A"/>
  </w:style>
  <w:style w:type="character" w:customStyle="1" w:styleId="s595b283951">
    <w:name w:val="s595b283951"/>
    <w:basedOn w:val="DefaultParagraphFont"/>
    <w:rsid w:val="00F05C1A"/>
    <w:rPr>
      <w:strike w:val="0"/>
      <w:dstrike w:val="0"/>
      <w:color w:val="A709F5"/>
      <w:u w:val="none"/>
      <w:effect w:val="none"/>
    </w:rPr>
  </w:style>
  <w:style w:type="character" w:customStyle="1" w:styleId="s595b283961">
    <w:name w:val="s595b283961"/>
    <w:basedOn w:val="DefaultParagraphFont"/>
    <w:rsid w:val="00F05C1A"/>
    <w:rPr>
      <w:strike w:val="0"/>
      <w:dstrike w:val="0"/>
      <w:color w:val="0E00FF"/>
      <w:u w:val="none"/>
      <w:effect w:val="none"/>
    </w:rPr>
  </w:style>
  <w:style w:type="character" w:customStyle="1" w:styleId="s9e8249cd41">
    <w:name w:val="s9e8249cd41"/>
    <w:basedOn w:val="DefaultParagraphFont"/>
    <w:rsid w:val="00743938"/>
    <w:rPr>
      <w:strike w:val="0"/>
      <w:dstrike w:val="0"/>
      <w:color w:val="008013"/>
      <w:u w:val="none"/>
      <w:effect w:val="none"/>
    </w:rPr>
  </w:style>
  <w:style w:type="character" w:customStyle="1" w:styleId="s9e8249cd0">
    <w:name w:val="s9e8249cd0"/>
    <w:basedOn w:val="DefaultParagraphFont"/>
    <w:rsid w:val="00743938"/>
  </w:style>
  <w:style w:type="character" w:customStyle="1" w:styleId="s9e8249cd51">
    <w:name w:val="s9e8249cd51"/>
    <w:basedOn w:val="DefaultParagraphFont"/>
    <w:rsid w:val="00743938"/>
    <w:rPr>
      <w:strike w:val="0"/>
      <w:dstrike w:val="0"/>
      <w:color w:val="0E00FF"/>
      <w:u w:val="none"/>
      <w:effect w:val="none"/>
    </w:rPr>
  </w:style>
  <w:style w:type="character" w:customStyle="1" w:styleId="s9e8249cd61">
    <w:name w:val="s9e8249cd61"/>
    <w:basedOn w:val="DefaultParagraphFont"/>
    <w:rsid w:val="00743938"/>
    <w:rPr>
      <w:strike w:val="0"/>
      <w:dstrike w:val="0"/>
      <w:color w:val="A709F5"/>
      <w:u w:val="none"/>
      <w:effect w:val="none"/>
    </w:rPr>
  </w:style>
  <w:style w:type="character" w:customStyle="1" w:styleId="s02c93a7641">
    <w:name w:val="s02c93a7641"/>
    <w:basedOn w:val="DefaultParagraphFont"/>
    <w:rsid w:val="00FE77A9"/>
    <w:rPr>
      <w:strike w:val="0"/>
      <w:dstrike w:val="0"/>
      <w:color w:val="008013"/>
      <w:u w:val="none"/>
      <w:effect w:val="none"/>
    </w:rPr>
  </w:style>
  <w:style w:type="character" w:customStyle="1" w:styleId="s02c93a760">
    <w:name w:val="s02c93a760"/>
    <w:basedOn w:val="DefaultParagraphFont"/>
    <w:rsid w:val="00FE77A9"/>
  </w:style>
  <w:style w:type="character" w:customStyle="1" w:styleId="s02c93a7651">
    <w:name w:val="s02c93a7651"/>
    <w:basedOn w:val="DefaultParagraphFont"/>
    <w:rsid w:val="00FE77A9"/>
    <w:rPr>
      <w:strike w:val="0"/>
      <w:dstrike w:val="0"/>
      <w:color w:val="A709F5"/>
      <w:u w:val="none"/>
      <w:effect w:val="none"/>
    </w:rPr>
  </w:style>
  <w:style w:type="character" w:customStyle="1" w:styleId="s02c93a7661">
    <w:name w:val="s02c93a7661"/>
    <w:basedOn w:val="DefaultParagraphFont"/>
    <w:rsid w:val="00FE77A9"/>
    <w:rPr>
      <w:strike w:val="0"/>
      <w:dstrike w:val="0"/>
      <w:color w:val="0E00FF"/>
      <w:u w:val="none"/>
      <w:effect w:val="none"/>
    </w:rPr>
  </w:style>
  <w:style w:type="character" w:customStyle="1" w:styleId="s8d33bd7b41">
    <w:name w:val="s8d33bd7b41"/>
    <w:basedOn w:val="DefaultParagraphFont"/>
    <w:rsid w:val="00EA482C"/>
    <w:rPr>
      <w:strike w:val="0"/>
      <w:dstrike w:val="0"/>
      <w:color w:val="008013"/>
      <w:u w:val="none"/>
      <w:effect w:val="none"/>
    </w:rPr>
  </w:style>
  <w:style w:type="character" w:customStyle="1" w:styleId="s8d33bd7b0">
    <w:name w:val="s8d33bd7b0"/>
    <w:basedOn w:val="DefaultParagraphFont"/>
    <w:rsid w:val="00EA482C"/>
  </w:style>
  <w:style w:type="character" w:customStyle="1" w:styleId="s8d33bd7b51">
    <w:name w:val="s8d33bd7b51"/>
    <w:basedOn w:val="DefaultParagraphFont"/>
    <w:rsid w:val="00EA482C"/>
    <w:rPr>
      <w:strike w:val="0"/>
      <w:dstrike w:val="0"/>
      <w:color w:val="0E00FF"/>
      <w:u w:val="none"/>
      <w:effect w:val="none"/>
    </w:rPr>
  </w:style>
  <w:style w:type="character" w:customStyle="1" w:styleId="s8d33bd7b61">
    <w:name w:val="s8d33bd7b61"/>
    <w:basedOn w:val="DefaultParagraphFont"/>
    <w:rsid w:val="00EA482C"/>
    <w:rPr>
      <w:strike w:val="0"/>
      <w:dstrike w:val="0"/>
      <w:color w:val="A709F5"/>
      <w:u w:val="none"/>
      <w:effect w:val="none"/>
    </w:rPr>
  </w:style>
  <w:style w:type="character" w:customStyle="1" w:styleId="s52c0b9cf41">
    <w:name w:val="s52c0b9cf41"/>
    <w:basedOn w:val="DefaultParagraphFont"/>
    <w:rsid w:val="00EC0ED1"/>
    <w:rPr>
      <w:strike w:val="0"/>
      <w:dstrike w:val="0"/>
      <w:color w:val="008013"/>
      <w:u w:val="none"/>
      <w:effect w:val="none"/>
    </w:rPr>
  </w:style>
  <w:style w:type="character" w:customStyle="1" w:styleId="s52c0b9cf0">
    <w:name w:val="s52c0b9cf0"/>
    <w:basedOn w:val="DefaultParagraphFont"/>
    <w:rsid w:val="00EC0ED1"/>
  </w:style>
  <w:style w:type="character" w:customStyle="1" w:styleId="s52c0b9cf51">
    <w:name w:val="s52c0b9cf51"/>
    <w:basedOn w:val="DefaultParagraphFont"/>
    <w:rsid w:val="00EC0ED1"/>
    <w:rPr>
      <w:strike w:val="0"/>
      <w:dstrike w:val="0"/>
      <w:color w:val="A709F5"/>
      <w:u w:val="none"/>
      <w:effect w:val="none"/>
    </w:rPr>
  </w:style>
  <w:style w:type="character" w:customStyle="1" w:styleId="s52c0b9cf61">
    <w:name w:val="s52c0b9cf61"/>
    <w:basedOn w:val="DefaultParagraphFont"/>
    <w:rsid w:val="00EC0ED1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8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7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3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01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8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0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9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9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2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5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8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38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6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0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6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0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2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4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4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2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18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70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8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65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0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70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19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28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4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3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7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5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3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4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8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3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4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5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5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6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3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74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5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8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6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98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3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3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1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6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9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2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6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9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4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8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61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1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2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1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3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3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3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1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9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0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5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2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Tanmay Samak</cp:lastModifiedBy>
  <cp:revision>30</cp:revision>
  <dcterms:created xsi:type="dcterms:W3CDTF">2023-10-07T12:19:00Z</dcterms:created>
  <dcterms:modified xsi:type="dcterms:W3CDTF">2023-11-13T02:17:00Z</dcterms:modified>
</cp:coreProperties>
</file>