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67CB1C41" w:rsidR="000E4058" w:rsidRDefault="000E4058" w:rsidP="000E4058">
      <w:pPr>
        <w:pStyle w:val="Title"/>
      </w:pPr>
      <w:r>
        <w:t xml:space="preserve">Problem </w:t>
      </w:r>
      <w:r w:rsidR="000B215A">
        <w:t>3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458AFE10" w14:textId="6FFC912A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PROBLEM </w:t>
      </w:r>
      <w:r w:rsidR="00836DFC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3</w:t>
      </w:r>
    </w:p>
    <w:p w14:paraId="0041747F" w14:textId="77777777" w:rsidR="000B215A" w:rsidRPr="000B215A" w:rsidRDefault="000B215A" w:rsidP="000B215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A1EE6F4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3E8F0F09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0B215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11409FD1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773FDCB4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</w:p>
    <w:p w14:paraId="6802E60A" w14:textId="77777777" w:rsidR="000B215A" w:rsidRPr="000B215A" w:rsidRDefault="000B215A" w:rsidP="000B215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2400930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7DAD646E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A1 = [-4, 1; 0, 2];</w:t>
      </w:r>
    </w:p>
    <w:p w14:paraId="7FF2C2AC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B1 = [1; 0];</w:t>
      </w:r>
    </w:p>
    <w:p w14:paraId="1F234449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A2 = [-3, 2; 4, 1];</w:t>
      </w:r>
    </w:p>
    <w:p w14:paraId="26FF6B7A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B2 = [0; 1];</w:t>
      </w:r>
    </w:p>
    <w:p w14:paraId="2FCB01AF" w14:textId="77777777" w:rsidR="000B215A" w:rsidRPr="000B215A" w:rsidRDefault="000B215A" w:rsidP="000B215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A0C72AA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Compute controllability matrices</w:t>
      </w:r>
    </w:p>
    <w:p w14:paraId="6A97A04C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R1 = ctrb(A1, B1);</w:t>
      </w:r>
    </w:p>
    <w:p w14:paraId="55ED7AD2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R2 = ctrb(A2, B2);</w:t>
      </w:r>
    </w:p>
    <w:p w14:paraId="128DA3C2" w14:textId="77777777" w:rsidR="000B215A" w:rsidRPr="000B215A" w:rsidRDefault="000B215A" w:rsidP="000B215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ECFF84E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rank of controllability matrices</w:t>
      </w:r>
    </w:p>
    <w:p w14:paraId="6B75B654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if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(rank(R1)==size(R1,2))</w:t>
      </w:r>
    </w:p>
    <w:p w14:paraId="1DE0A73C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fprintf(</w:t>
      </w:r>
      <w:r w:rsidRPr="000B215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"System 1 can be stabilized by a static state-feedback control law"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4E7C5FDE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0B215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If stabilizable, find state feedback gains</w:t>
      </w:r>
    </w:p>
    <w:p w14:paraId="1476B4E6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desiredPoles1 = [-1, -2]; </w:t>
      </w:r>
      <w:r w:rsidRPr="000B215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Adjust these poles as needed</w:t>
      </w:r>
    </w:p>
    <w:p w14:paraId="29068897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K1 = acker(A1, B1, desiredPoles1);</w:t>
      </w:r>
    </w:p>
    <w:p w14:paraId="7AB2C2B2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0B215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'State feedback gains for System 1:'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6E42F8F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disp(K1);</w:t>
      </w:r>
    </w:p>
    <w:p w14:paraId="6B015564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0B215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'These state feedback gains place System 1 poles at:'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D35D25E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disp(desiredPoles1)</w:t>
      </w:r>
    </w:p>
    <w:p w14:paraId="04D42F80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5B2F02B0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fprintf(</w:t>
      </w:r>
      <w:r w:rsidRPr="000B215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"System 1 cannot be stabilized by a static state-feedback control law"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586F4D4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156B2928" w14:textId="77777777" w:rsidR="000B215A" w:rsidRPr="000B215A" w:rsidRDefault="000B215A" w:rsidP="000B215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B16A997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if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(rank(R2)==size(R2,2))</w:t>
      </w:r>
    </w:p>
    <w:p w14:paraId="3F74D953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fprintf(</w:t>
      </w:r>
      <w:r w:rsidRPr="000B215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"System 2 can be stabilized by a static state-feedback control law"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0C22C55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0B215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If stabilizable, find state feedback gains</w:t>
      </w:r>
    </w:p>
    <w:p w14:paraId="342B70ED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desiredPoles2 = [-1, -2]; </w:t>
      </w:r>
      <w:r w:rsidRPr="000B215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You can adjust these poles as needed</w:t>
      </w:r>
    </w:p>
    <w:p w14:paraId="019808D9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K2 = acker(A2, B2, desiredPoles2);</w:t>
      </w:r>
    </w:p>
    <w:p w14:paraId="40981628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0B215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'State feedback gains for System 2:'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596C9E6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disp(K2);</w:t>
      </w:r>
    </w:p>
    <w:p w14:paraId="24CC3D38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0B215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'These state feedback gains place System 2 poles at:'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A555DD1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disp(desiredPoles2)</w:t>
      </w:r>
    </w:p>
    <w:p w14:paraId="47FCF7E9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4EBF8F71" w14:textId="77777777" w:rsidR="000B215A" w:rsidRPr="000B215A" w:rsidRDefault="000B215A" w:rsidP="000B215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fprintf(</w:t>
      </w:r>
      <w:r w:rsidRPr="000B215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"System 2 cannot be stabilized by a static state-feedback control law"</w:t>
      </w:r>
      <w:r w:rsidRPr="000B215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01B0704" w14:textId="48497887" w:rsidR="00EC0ED1" w:rsidRPr="00EC0ED1" w:rsidRDefault="000B215A" w:rsidP="00EC0ED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B215A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5B83026F" w14:textId="77777777" w:rsidR="00856289" w:rsidRDefault="00856289" w:rsidP="00856289">
      <w:pPr>
        <w:pStyle w:val="HTMLPreformatted"/>
      </w:pPr>
      <w:r>
        <w:t>System 1 cannot be stabilized by a static state-feedback control law</w:t>
      </w:r>
    </w:p>
    <w:p w14:paraId="4C0140CD" w14:textId="77777777" w:rsidR="00856289" w:rsidRDefault="00856289" w:rsidP="00856289">
      <w:pPr>
        <w:pStyle w:val="HTMLPreformatted"/>
      </w:pPr>
      <w:r>
        <w:t>System 2 can be stabilized by a static state-feedback control law</w:t>
      </w:r>
    </w:p>
    <w:p w14:paraId="671FE890" w14:textId="77777777" w:rsidR="00856289" w:rsidRDefault="00856289" w:rsidP="00856289">
      <w:pPr>
        <w:pStyle w:val="HTMLPreformatted"/>
      </w:pPr>
      <w:r>
        <w:t>State feedback gains for System 2:</w:t>
      </w:r>
    </w:p>
    <w:p w14:paraId="4E29D253" w14:textId="77777777" w:rsidR="00856289" w:rsidRDefault="00856289" w:rsidP="00856289">
      <w:pPr>
        <w:pStyle w:val="HTMLPreformatted"/>
      </w:pPr>
      <w:r>
        <w:t xml:space="preserve">     5     1</w:t>
      </w:r>
    </w:p>
    <w:p w14:paraId="35769737" w14:textId="77777777" w:rsidR="00856289" w:rsidRDefault="00856289" w:rsidP="00856289">
      <w:pPr>
        <w:pStyle w:val="HTMLPreformatted"/>
      </w:pPr>
      <w:r>
        <w:t>These state feedback gains place System 2 poles at:</w:t>
      </w:r>
    </w:p>
    <w:p w14:paraId="2193E363" w14:textId="77777777" w:rsidR="00856289" w:rsidRDefault="00856289" w:rsidP="00856289">
      <w:pPr>
        <w:pStyle w:val="HTMLPreformatted"/>
      </w:pPr>
      <w:r>
        <w:t xml:space="preserve">    -1    -2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077AFD0A" w14:textId="7759E034" w:rsidR="00743938" w:rsidRDefault="00774AF3">
      <w:r>
        <w:rPr>
          <w:noProof/>
        </w:rPr>
        <w:drawing>
          <wp:inline distT="0" distB="0" distL="0" distR="0" wp14:anchorId="3B1C3CDB" wp14:editId="67727FEE">
            <wp:extent cx="5943600" cy="3219450"/>
            <wp:effectExtent l="0" t="0" r="0" b="0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B215A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646E13"/>
    <w:rsid w:val="00743938"/>
    <w:rsid w:val="00774AF3"/>
    <w:rsid w:val="007B0DFE"/>
    <w:rsid w:val="00836DFC"/>
    <w:rsid w:val="00856289"/>
    <w:rsid w:val="00A26B8B"/>
    <w:rsid w:val="00AA368D"/>
    <w:rsid w:val="00AC6BF8"/>
    <w:rsid w:val="00C241E5"/>
    <w:rsid w:val="00C42FA9"/>
    <w:rsid w:val="00D0470D"/>
    <w:rsid w:val="00D10756"/>
    <w:rsid w:val="00D70F4C"/>
    <w:rsid w:val="00D8186A"/>
    <w:rsid w:val="00E42E37"/>
    <w:rsid w:val="00EA482C"/>
    <w:rsid w:val="00EC0ED1"/>
    <w:rsid w:val="00EC7E91"/>
    <w:rsid w:val="00F05C1A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52c0b9cf41">
    <w:name w:val="s52c0b9cf41"/>
    <w:basedOn w:val="DefaultParagraphFont"/>
    <w:rsid w:val="00EC0ED1"/>
    <w:rPr>
      <w:strike w:val="0"/>
      <w:dstrike w:val="0"/>
      <w:color w:val="008013"/>
      <w:u w:val="none"/>
      <w:effect w:val="none"/>
    </w:rPr>
  </w:style>
  <w:style w:type="character" w:customStyle="1" w:styleId="s52c0b9cf0">
    <w:name w:val="s52c0b9cf0"/>
    <w:basedOn w:val="DefaultParagraphFont"/>
    <w:rsid w:val="00EC0ED1"/>
  </w:style>
  <w:style w:type="character" w:customStyle="1" w:styleId="s52c0b9cf51">
    <w:name w:val="s52c0b9cf51"/>
    <w:basedOn w:val="DefaultParagraphFont"/>
    <w:rsid w:val="00EC0ED1"/>
    <w:rPr>
      <w:strike w:val="0"/>
      <w:dstrike w:val="0"/>
      <w:color w:val="A709F5"/>
      <w:u w:val="none"/>
      <w:effect w:val="none"/>
    </w:rPr>
  </w:style>
  <w:style w:type="character" w:customStyle="1" w:styleId="s52c0b9cf61">
    <w:name w:val="s52c0b9cf61"/>
    <w:basedOn w:val="DefaultParagraphFont"/>
    <w:rsid w:val="00EC0ED1"/>
    <w:rPr>
      <w:strike w:val="0"/>
      <w:dstrike w:val="0"/>
      <w:color w:val="0E00FF"/>
      <w:u w:val="none"/>
      <w:effect w:val="none"/>
    </w:rPr>
  </w:style>
  <w:style w:type="character" w:customStyle="1" w:styleId="s0fff41fe41">
    <w:name w:val="s0fff41fe41"/>
    <w:basedOn w:val="DefaultParagraphFont"/>
    <w:rsid w:val="000B215A"/>
    <w:rPr>
      <w:strike w:val="0"/>
      <w:dstrike w:val="0"/>
      <w:color w:val="008013"/>
      <w:u w:val="none"/>
      <w:effect w:val="none"/>
    </w:rPr>
  </w:style>
  <w:style w:type="character" w:customStyle="1" w:styleId="s0fff41fe0">
    <w:name w:val="s0fff41fe0"/>
    <w:basedOn w:val="DefaultParagraphFont"/>
    <w:rsid w:val="000B215A"/>
  </w:style>
  <w:style w:type="character" w:customStyle="1" w:styleId="s0fff41fe51">
    <w:name w:val="s0fff41fe51"/>
    <w:basedOn w:val="DefaultParagraphFont"/>
    <w:rsid w:val="000B215A"/>
    <w:rPr>
      <w:strike w:val="0"/>
      <w:dstrike w:val="0"/>
      <w:color w:val="A709F5"/>
      <w:u w:val="none"/>
      <w:effect w:val="none"/>
    </w:rPr>
  </w:style>
  <w:style w:type="character" w:customStyle="1" w:styleId="s0fff41fe61">
    <w:name w:val="s0fff41fe61"/>
    <w:basedOn w:val="DefaultParagraphFont"/>
    <w:rsid w:val="000B215A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7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3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8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0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9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0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2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4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2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70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8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0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7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1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2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4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3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4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6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3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4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6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9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6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2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37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4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47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7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4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28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4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1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4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3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0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1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1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0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4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0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8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7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4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4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9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0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6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5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6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0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5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2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3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50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9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1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33</cp:revision>
  <dcterms:created xsi:type="dcterms:W3CDTF">2023-10-07T12:19:00Z</dcterms:created>
  <dcterms:modified xsi:type="dcterms:W3CDTF">2023-11-13T04:21:00Z</dcterms:modified>
</cp:coreProperties>
</file>