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D02" w14:textId="07AB19DC" w:rsidR="000E4058" w:rsidRDefault="000E4058" w:rsidP="000E4058">
      <w:pPr>
        <w:pStyle w:val="Title"/>
      </w:pPr>
      <w:r>
        <w:t xml:space="preserve">Problem </w:t>
      </w:r>
      <w:r w:rsidR="00F05C1A">
        <w:t>1</w:t>
      </w:r>
    </w:p>
    <w:p w14:paraId="6F83F01D" w14:textId="0882EC48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69492AEC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1</w:t>
      </w:r>
    </w:p>
    <w:p w14:paraId="370092C0" w14:textId="77777777" w:rsidR="006A25B8" w:rsidRPr="006A25B8" w:rsidRDefault="006A25B8" w:rsidP="006A25B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C0AA29F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6A25B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2F0D838E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347CB79A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  <w:proofErr w:type="spellEnd"/>
    </w:p>
    <w:p w14:paraId="2F9C60B2" w14:textId="77777777" w:rsidR="006A25B8" w:rsidRPr="006A25B8" w:rsidRDefault="006A25B8" w:rsidP="006A25B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D3646A9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46418B80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 = [0, 10, 2; -1, 1, 0; 0, 2, -5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5B9179A0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Ap_bar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Ap + 0.2*eye(3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76F3DDF1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Bp = [0; 1; 0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04965932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Cp = [1, 0, 0; 0, 0, 0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16E88359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[1; 0; 1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710398F0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By = [0; 1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320F2474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Dy = [0; 0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09F633F6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[0, 1, 0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45341239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2;</w:t>
      </w:r>
      <w:proofErr w:type="gramEnd"/>
    </w:p>
    <w:p w14:paraId="79ABF4D6" w14:textId="77777777" w:rsidR="006A25B8" w:rsidRPr="006A25B8" w:rsidRDefault="006A25B8" w:rsidP="006A25B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4DCB7AB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Convert to MATLAB notation</w:t>
      </w:r>
    </w:p>
    <w:p w14:paraId="327EF3C3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A = 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Ap_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bar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  <w:proofErr w:type="gramEnd"/>
    </w:p>
    <w:p w14:paraId="4B5A551C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B1 = </w:t>
      </w:r>
      <w:proofErr w:type="spellStart"/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  <w:proofErr w:type="gramEnd"/>
    </w:p>
    <w:p w14:paraId="637FE1C5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B2 = 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Bp;</w:t>
      </w:r>
      <w:proofErr w:type="gramEnd"/>
    </w:p>
    <w:p w14:paraId="3C053129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C1 = 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Cp;</w:t>
      </w:r>
      <w:proofErr w:type="gramEnd"/>
    </w:p>
    <w:p w14:paraId="2E3BCFA2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D11 = 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Dy;</w:t>
      </w:r>
      <w:proofErr w:type="gramEnd"/>
    </w:p>
    <w:p w14:paraId="4799363E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D12 = 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By;</w:t>
      </w:r>
      <w:proofErr w:type="gramEnd"/>
    </w:p>
    <w:p w14:paraId="5BC2D1CC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C2 = </w:t>
      </w:r>
      <w:proofErr w:type="spellStart"/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  <w:proofErr w:type="gramEnd"/>
    </w:p>
    <w:p w14:paraId="5BF760D1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D21 = </w:t>
      </w:r>
      <w:proofErr w:type="spellStart"/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  <w:proofErr w:type="gramEnd"/>
    </w:p>
    <w:p w14:paraId="3C4A065F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D22 = 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0;</w:t>
      </w:r>
      <w:proofErr w:type="gramEnd"/>
    </w:p>
    <w:p w14:paraId="7EE3392F" w14:textId="77777777" w:rsidR="006A25B8" w:rsidRPr="006A25B8" w:rsidRDefault="006A25B8" w:rsidP="006A25B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E15B5A2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LTI system</w:t>
      </w:r>
    </w:p>
    <w:p w14:paraId="51E607E7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 = 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(A, [B1 B2], [C1; C2], [D11 D12; D21 D22]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00CA1318" w14:textId="77777777" w:rsidR="006A25B8" w:rsidRPr="006A25B8" w:rsidRDefault="006A25B8" w:rsidP="006A25B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34B41F4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H-infinity LMI</w:t>
      </w:r>
    </w:p>
    <w:p w14:paraId="592E1D5C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gopt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G] = 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hinflmi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(S,[1 1])</w:t>
      </w:r>
    </w:p>
    <w:p w14:paraId="5929310E" w14:textId="77777777" w:rsidR="006A25B8" w:rsidRPr="006A25B8" w:rsidRDefault="006A25B8" w:rsidP="006A25B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C4BCFBD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Controller matrices</w:t>
      </w:r>
    </w:p>
    <w:p w14:paraId="236D3D7C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6A25B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'H∞ controller:'</w:t>
      </w: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0DC7DE3" w14:textId="77777777" w:rsidR="006A25B8" w:rsidRPr="006A25B8" w:rsidRDefault="006A25B8" w:rsidP="006A25B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[Ac, 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Cc, Dc] = 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ltiss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(G)</w:t>
      </w:r>
    </w:p>
    <w:p w14:paraId="15D63E04" w14:textId="77777777" w:rsidR="006A25B8" w:rsidRPr="006A25B8" w:rsidRDefault="006A25B8" w:rsidP="006A25B8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715DD0B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Closed-loop system matrices</w:t>
      </w:r>
    </w:p>
    <w:p w14:paraId="7CCDD4AC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Ap_bar+Bp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Bp*Cc; 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Ac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7F64B6FA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Bcl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Dp+Bp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; 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55CC959F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Ccl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Cp+By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Mp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By*Cc</w:t>
      </w:r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  <w:proofErr w:type="gramEnd"/>
    </w:p>
    <w:p w14:paraId="2494D7E5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Dcl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Dy+By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*Dc*</w:t>
      </w:r>
      <w:proofErr w:type="spellStart"/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Dz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  <w:proofErr w:type="gramEnd"/>
    </w:p>
    <w:p w14:paraId="7D2B2B94" w14:textId="77777777" w:rsidR="006A25B8" w:rsidRPr="006A25B8" w:rsidRDefault="006A25B8" w:rsidP="006A25B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C33C03A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Closed-loop system</w:t>
      </w:r>
    </w:p>
    <w:p w14:paraId="68626DD3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Scl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ss(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Bcl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Ccl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Dcl</w:t>
      </w:r>
      <w:proofErr w:type="spellEnd"/>
      <w:proofErr w:type="gram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  <w:proofErr w:type="gramEnd"/>
    </w:p>
    <w:p w14:paraId="231C2221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proofErr w:type="spellStart"/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Scl</w:t>
      </w:r>
      <w:proofErr w:type="spellEnd"/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= </w:t>
      </w:r>
      <w:proofErr w:type="spellStart"/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slft</w:t>
      </w:r>
      <w:proofErr w:type="spellEnd"/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(S, G</w:t>
      </w:r>
      <w:proofErr w:type="gramStart"/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);</w:t>
      </w:r>
      <w:proofErr w:type="gramEnd"/>
    </w:p>
    <w:p w14:paraId="095603BD" w14:textId="77777777" w:rsidR="006A25B8" w:rsidRPr="006A25B8" w:rsidRDefault="006A25B8" w:rsidP="006A25B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3DA2288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Verification</w:t>
      </w:r>
    </w:p>
    <w:p w14:paraId="226B9014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6A25B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'H∞ norm:'</w:t>
      </w: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13830C7C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hinf_norm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hinfnorm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Scl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2582B3E3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% </w:t>
      </w:r>
      <w:proofErr w:type="spellStart"/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hinf_norm</w:t>
      </w:r>
      <w:proofErr w:type="spellEnd"/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 xml:space="preserve"> = </w:t>
      </w:r>
      <w:proofErr w:type="spellStart"/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norminf</w:t>
      </w:r>
      <w:proofErr w:type="spellEnd"/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(</w:t>
      </w:r>
      <w:proofErr w:type="spellStart"/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Scl</w:t>
      </w:r>
      <w:proofErr w:type="spellEnd"/>
      <w:r w:rsidRPr="006A25B8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)</w:t>
      </w:r>
    </w:p>
    <w:p w14:paraId="223BBFD8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6A25B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'Closed-loop poles:'</w:t>
      </w: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693B73AB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eig_Acl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28D15BC9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if</w:t>
      </w: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((abs(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gopt-hinf_norm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 &lt;= 0.1) &amp;&amp; all(real(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eig_Acl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 &lt; -0.2))</w:t>
      </w:r>
    </w:p>
    <w:p w14:paraId="02BB00BF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6A25B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of H∞ norm and pole location constraints successful!'</w:t>
      </w: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5B1840E1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4C7DD8FF" w14:textId="77777777" w:rsidR="006A25B8" w:rsidRPr="006A25B8" w:rsidRDefault="006A25B8" w:rsidP="006A25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6A25B8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of H∞ norm and pole location constraints failed!'</w:t>
      </w:r>
      <w:r w:rsidRPr="006A25B8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12FA96A4" w14:textId="77777777" w:rsidR="006A25B8" w:rsidRPr="006A25B8" w:rsidRDefault="006A25B8" w:rsidP="006A25B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6A25B8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6C929A46" w14:textId="77777777" w:rsidR="00520A73" w:rsidRDefault="00520A73" w:rsidP="00FA2DDB">
      <w:pPr>
        <w:pStyle w:val="HTMLPreformatted"/>
      </w:pPr>
    </w:p>
    <w:p w14:paraId="1AAB516A" w14:textId="77777777" w:rsidR="006A25B8" w:rsidRDefault="006A25B8" w:rsidP="006A25B8">
      <w:pPr>
        <w:pStyle w:val="HTMLPreformatted"/>
      </w:pPr>
      <w:r>
        <w:t>Minimization of gamma:</w:t>
      </w:r>
    </w:p>
    <w:p w14:paraId="395F0947" w14:textId="77777777" w:rsidR="006A25B8" w:rsidRDefault="006A25B8" w:rsidP="006A25B8">
      <w:pPr>
        <w:pStyle w:val="HTMLPreformatted"/>
      </w:pPr>
    </w:p>
    <w:p w14:paraId="0DF3C45C" w14:textId="77777777" w:rsidR="006A25B8" w:rsidRDefault="006A25B8" w:rsidP="006A25B8">
      <w:pPr>
        <w:pStyle w:val="HTMLPreformatted"/>
      </w:pPr>
      <w:r>
        <w:t xml:space="preserve"> Solver for linear objective minimization under LMI constraints </w:t>
      </w:r>
    </w:p>
    <w:p w14:paraId="5BC0AF8C" w14:textId="77777777" w:rsidR="006A25B8" w:rsidRDefault="006A25B8" w:rsidP="006A25B8">
      <w:pPr>
        <w:pStyle w:val="HTMLPreformatted"/>
      </w:pPr>
    </w:p>
    <w:p w14:paraId="0A1B7B8F" w14:textId="77777777" w:rsidR="006A25B8" w:rsidRDefault="006A25B8" w:rsidP="006A25B8">
      <w:pPr>
        <w:pStyle w:val="HTMLPreformatted"/>
      </w:pPr>
      <w:r>
        <w:t xml:space="preserve"> Iterations   :    Best objective value so far </w:t>
      </w:r>
    </w:p>
    <w:p w14:paraId="5B5FCD6D" w14:textId="77777777" w:rsidR="006A25B8" w:rsidRDefault="006A25B8" w:rsidP="006A25B8">
      <w:pPr>
        <w:pStyle w:val="HTMLPreformatted"/>
      </w:pPr>
      <w:r>
        <w:t xml:space="preserve"> </w:t>
      </w:r>
    </w:p>
    <w:p w14:paraId="0558BC72" w14:textId="77777777" w:rsidR="006A25B8" w:rsidRDefault="006A25B8" w:rsidP="006A25B8">
      <w:pPr>
        <w:pStyle w:val="HTMLPreformatted"/>
      </w:pPr>
      <w:r>
        <w:t xml:space="preserve">     1</w:t>
      </w:r>
    </w:p>
    <w:p w14:paraId="38421FD5" w14:textId="77777777" w:rsidR="006A25B8" w:rsidRDefault="006A25B8" w:rsidP="006A25B8">
      <w:pPr>
        <w:pStyle w:val="HTMLPreformatted"/>
      </w:pPr>
      <w:r>
        <w:t xml:space="preserve">     2</w:t>
      </w:r>
    </w:p>
    <w:p w14:paraId="5BCBED9E" w14:textId="77777777" w:rsidR="006A25B8" w:rsidRDefault="006A25B8" w:rsidP="006A25B8">
      <w:pPr>
        <w:pStyle w:val="HTMLPreformatted"/>
      </w:pPr>
      <w:r>
        <w:t xml:space="preserve">     3</w:t>
      </w:r>
    </w:p>
    <w:p w14:paraId="3967ABED" w14:textId="77777777" w:rsidR="006A25B8" w:rsidRDefault="006A25B8" w:rsidP="006A25B8">
      <w:pPr>
        <w:pStyle w:val="HTMLPreformatted"/>
      </w:pPr>
      <w:r>
        <w:t xml:space="preserve">     4                  21.011488</w:t>
      </w:r>
    </w:p>
    <w:p w14:paraId="593B81A8" w14:textId="77777777" w:rsidR="006A25B8" w:rsidRDefault="006A25B8" w:rsidP="006A25B8">
      <w:pPr>
        <w:pStyle w:val="HTMLPreformatted"/>
      </w:pPr>
      <w:r>
        <w:t xml:space="preserve">     5                  17.864947</w:t>
      </w:r>
    </w:p>
    <w:p w14:paraId="5AE9ECB6" w14:textId="77777777" w:rsidR="006A25B8" w:rsidRDefault="006A25B8" w:rsidP="006A25B8">
      <w:pPr>
        <w:pStyle w:val="HTMLPreformatted"/>
      </w:pPr>
      <w:r>
        <w:t xml:space="preserve">     6                  15.385893</w:t>
      </w:r>
    </w:p>
    <w:p w14:paraId="5B2AE46C" w14:textId="77777777" w:rsidR="006A25B8" w:rsidRDefault="006A25B8" w:rsidP="006A25B8">
      <w:pPr>
        <w:pStyle w:val="HTMLPreformatted"/>
      </w:pPr>
      <w:r>
        <w:t xml:space="preserve">     7                  14.718282</w:t>
      </w:r>
    </w:p>
    <w:p w14:paraId="1789E911" w14:textId="77777777" w:rsidR="006A25B8" w:rsidRDefault="006A25B8" w:rsidP="006A25B8">
      <w:pPr>
        <w:pStyle w:val="HTMLPreformatted"/>
      </w:pPr>
      <w:r>
        <w:t xml:space="preserve">     8                  14.718282</w:t>
      </w:r>
    </w:p>
    <w:p w14:paraId="20BEDEE2" w14:textId="77777777" w:rsidR="006A25B8" w:rsidRDefault="006A25B8" w:rsidP="006A25B8">
      <w:pPr>
        <w:pStyle w:val="HTMLPreformatted"/>
      </w:pPr>
      <w:r>
        <w:t xml:space="preserve">     9                  13.310861</w:t>
      </w:r>
    </w:p>
    <w:p w14:paraId="5579564C" w14:textId="77777777" w:rsidR="006A25B8" w:rsidRDefault="006A25B8" w:rsidP="006A25B8">
      <w:pPr>
        <w:pStyle w:val="HTMLPreformatted"/>
      </w:pPr>
      <w:r>
        <w:t xml:space="preserve">    10                  13.310861</w:t>
      </w:r>
    </w:p>
    <w:p w14:paraId="2AF0856A" w14:textId="77777777" w:rsidR="006A25B8" w:rsidRDefault="006A25B8" w:rsidP="006A25B8">
      <w:pPr>
        <w:pStyle w:val="HTMLPreformatted"/>
      </w:pPr>
      <w:r>
        <w:t xml:space="preserve">    11                  11.988542</w:t>
      </w:r>
    </w:p>
    <w:p w14:paraId="683B0B3F" w14:textId="77777777" w:rsidR="006A25B8" w:rsidRDefault="006A25B8" w:rsidP="006A25B8">
      <w:pPr>
        <w:pStyle w:val="HTMLPreformatted"/>
      </w:pPr>
      <w:r>
        <w:t xml:space="preserve">    12                  11.988542</w:t>
      </w:r>
    </w:p>
    <w:p w14:paraId="3C2B64A0" w14:textId="77777777" w:rsidR="006A25B8" w:rsidRDefault="006A25B8" w:rsidP="006A25B8">
      <w:pPr>
        <w:pStyle w:val="HTMLPreformatted"/>
      </w:pPr>
      <w:r>
        <w:t xml:space="preserve">    13                  11.352617</w:t>
      </w:r>
    </w:p>
    <w:p w14:paraId="67C027D0" w14:textId="77777777" w:rsidR="006A25B8" w:rsidRDefault="006A25B8" w:rsidP="006A25B8">
      <w:pPr>
        <w:pStyle w:val="HTMLPreformatted"/>
      </w:pPr>
      <w:r>
        <w:t xml:space="preserve">    14                  11.352617</w:t>
      </w:r>
    </w:p>
    <w:p w14:paraId="51C440A9" w14:textId="77777777" w:rsidR="006A25B8" w:rsidRDefault="006A25B8" w:rsidP="006A25B8">
      <w:pPr>
        <w:pStyle w:val="HTMLPreformatted"/>
      </w:pPr>
      <w:r>
        <w:t xml:space="preserve">    15                  11.146445</w:t>
      </w:r>
    </w:p>
    <w:p w14:paraId="70F17506" w14:textId="77777777" w:rsidR="006A25B8" w:rsidRDefault="006A25B8" w:rsidP="006A25B8">
      <w:pPr>
        <w:pStyle w:val="HTMLPreformatted"/>
      </w:pPr>
      <w:r>
        <w:t xml:space="preserve">    16                  11.125254</w:t>
      </w:r>
    </w:p>
    <w:p w14:paraId="7A235B04" w14:textId="77777777" w:rsidR="006A25B8" w:rsidRDefault="006A25B8" w:rsidP="006A25B8">
      <w:pPr>
        <w:pStyle w:val="HTMLPreformatted"/>
      </w:pPr>
      <w:r>
        <w:t xml:space="preserve">    17                  11.110262</w:t>
      </w:r>
    </w:p>
    <w:p w14:paraId="3967A1C3" w14:textId="77777777" w:rsidR="006A25B8" w:rsidRDefault="006A25B8" w:rsidP="006A25B8">
      <w:pPr>
        <w:pStyle w:val="HTMLPreformatted"/>
      </w:pPr>
      <w:r>
        <w:t xml:space="preserve">    18                  11.110262</w:t>
      </w:r>
    </w:p>
    <w:p w14:paraId="57B592AD" w14:textId="77777777" w:rsidR="006A25B8" w:rsidRDefault="006A25B8" w:rsidP="006A25B8">
      <w:pPr>
        <w:pStyle w:val="HTMLPreformatted"/>
      </w:pPr>
      <w:r>
        <w:lastRenderedPageBreak/>
        <w:t xml:space="preserve">    19                  11.110262</w:t>
      </w:r>
    </w:p>
    <w:p w14:paraId="6BC8D2B5" w14:textId="77777777" w:rsidR="006A25B8" w:rsidRDefault="006A25B8" w:rsidP="006A25B8">
      <w:pPr>
        <w:pStyle w:val="HTMLPreformatted"/>
      </w:pPr>
      <w:r>
        <w:t>***                 new lower bound:    10.816366</w:t>
      </w:r>
    </w:p>
    <w:p w14:paraId="12485E1F" w14:textId="77777777" w:rsidR="006A25B8" w:rsidRDefault="006A25B8" w:rsidP="006A25B8">
      <w:pPr>
        <w:pStyle w:val="HTMLPreformatted"/>
      </w:pPr>
      <w:r>
        <w:t xml:space="preserve">    20                  11.081688</w:t>
      </w:r>
    </w:p>
    <w:p w14:paraId="7D4F822E" w14:textId="77777777" w:rsidR="006A25B8" w:rsidRDefault="006A25B8" w:rsidP="006A25B8">
      <w:pPr>
        <w:pStyle w:val="HTMLPreformatted"/>
      </w:pPr>
      <w:r>
        <w:t>***                 new lower bound:    11.010885</w:t>
      </w:r>
    </w:p>
    <w:p w14:paraId="6E422461" w14:textId="77777777" w:rsidR="006A25B8" w:rsidRDefault="006A25B8" w:rsidP="006A25B8">
      <w:pPr>
        <w:pStyle w:val="HTMLPreformatted"/>
      </w:pPr>
    </w:p>
    <w:p w14:paraId="7A7A9F3C" w14:textId="77777777" w:rsidR="006A25B8" w:rsidRDefault="006A25B8" w:rsidP="006A25B8">
      <w:pPr>
        <w:pStyle w:val="HTMLPreformatted"/>
      </w:pPr>
      <w:r>
        <w:t xml:space="preserve"> Result:  feasible solution of required accuracy</w:t>
      </w:r>
    </w:p>
    <w:p w14:paraId="4D3BC6B1" w14:textId="77777777" w:rsidR="006A25B8" w:rsidRDefault="006A25B8" w:rsidP="006A25B8">
      <w:pPr>
        <w:pStyle w:val="HTMLPreformatted"/>
      </w:pPr>
      <w:r>
        <w:t xml:space="preserve">          best objective value:    11.081688</w:t>
      </w:r>
    </w:p>
    <w:p w14:paraId="094264EC" w14:textId="77777777" w:rsidR="006A25B8" w:rsidRDefault="006A25B8" w:rsidP="006A25B8">
      <w:pPr>
        <w:pStyle w:val="HTMLPreformatted"/>
      </w:pPr>
      <w:r>
        <w:t xml:space="preserve">          guaranteed relative accuracy:  6.39e-</w:t>
      </w:r>
      <w:proofErr w:type="gramStart"/>
      <w:r>
        <w:t>03</w:t>
      </w:r>
      <w:proofErr w:type="gramEnd"/>
    </w:p>
    <w:p w14:paraId="5326656F" w14:textId="77777777" w:rsidR="006A25B8" w:rsidRDefault="006A25B8" w:rsidP="006A25B8">
      <w:pPr>
        <w:pStyle w:val="HTMLPreformatted"/>
      </w:pPr>
      <w:r>
        <w:t xml:space="preserve">          f-radius saturation:  0.188% of R =  1.00e+08 </w:t>
      </w:r>
    </w:p>
    <w:p w14:paraId="030E39E8" w14:textId="77777777" w:rsidR="006A25B8" w:rsidRDefault="006A25B8" w:rsidP="006A25B8">
      <w:pPr>
        <w:pStyle w:val="HTMLPreformatted"/>
      </w:pPr>
      <w:r>
        <w:t xml:space="preserve"> </w:t>
      </w:r>
    </w:p>
    <w:p w14:paraId="53D01FF2" w14:textId="77777777" w:rsidR="006A25B8" w:rsidRDefault="006A25B8" w:rsidP="006A25B8">
      <w:pPr>
        <w:pStyle w:val="HTMLPreformatted"/>
      </w:pPr>
      <w:r>
        <w:t xml:space="preserve"> Optimal </w:t>
      </w:r>
      <w:proofErr w:type="spellStart"/>
      <w:r>
        <w:t>Hinf</w:t>
      </w:r>
      <w:proofErr w:type="spellEnd"/>
      <w:r>
        <w:t xml:space="preserve"> performance:  1.108e+01 </w:t>
      </w:r>
    </w:p>
    <w:p w14:paraId="72665643" w14:textId="77777777" w:rsidR="006A25B8" w:rsidRDefault="006A25B8" w:rsidP="006A25B8">
      <w:pPr>
        <w:pStyle w:val="HTMLPreformatted"/>
      </w:pPr>
      <w:proofErr w:type="spellStart"/>
      <w:r>
        <w:t>gopt</w:t>
      </w:r>
      <w:proofErr w:type="spellEnd"/>
      <w:r>
        <w:t xml:space="preserve"> = 11.0815</w:t>
      </w:r>
    </w:p>
    <w:p w14:paraId="5B0846E4" w14:textId="77777777" w:rsidR="006A25B8" w:rsidRDefault="006A25B8" w:rsidP="006A25B8">
      <w:pPr>
        <w:pStyle w:val="HTMLPreformatted"/>
      </w:pPr>
      <w:r>
        <w:t xml:space="preserve">G = </w:t>
      </w:r>
      <w:r>
        <w:rPr>
          <w:rFonts w:ascii="Consolas" w:hAnsi="Consolas"/>
          <w:color w:val="B3B3B3"/>
          <w:sz w:val="18"/>
          <w:szCs w:val="18"/>
        </w:rPr>
        <w:t>4×4</w:t>
      </w:r>
    </w:p>
    <w:p w14:paraId="67949116" w14:textId="77777777" w:rsidR="006A25B8" w:rsidRDefault="006A25B8" w:rsidP="006A25B8">
      <w:pPr>
        <w:pStyle w:val="HTMLPreformatted"/>
      </w:pPr>
      <w:r>
        <w:t xml:space="preserve">   -4.9470   -6.4084    0.5375    2.0000</w:t>
      </w:r>
    </w:p>
    <w:p w14:paraId="498EE749" w14:textId="77777777" w:rsidR="006A25B8" w:rsidRDefault="006A25B8" w:rsidP="006A25B8">
      <w:pPr>
        <w:pStyle w:val="HTMLPreformatted"/>
      </w:pPr>
      <w:r>
        <w:t xml:space="preserve">   -0.5151  -33.3313    9.0153         0</w:t>
      </w:r>
    </w:p>
    <w:p w14:paraId="0A4BC3C0" w14:textId="77777777" w:rsidR="006A25B8" w:rsidRDefault="006A25B8" w:rsidP="006A25B8">
      <w:pPr>
        <w:pStyle w:val="HTMLPreformatted"/>
      </w:pPr>
      <w:r>
        <w:t xml:space="preserve">   -0.3907  -34.4295    5.4533         0</w:t>
      </w:r>
    </w:p>
    <w:p w14:paraId="17A14344" w14:textId="77777777" w:rsidR="006A25B8" w:rsidRDefault="006A25B8" w:rsidP="006A25B8">
      <w:pPr>
        <w:pStyle w:val="HTMLPreformatted"/>
      </w:pPr>
      <w:r>
        <w:t xml:space="preserve">         0         0         0      -Inf</w:t>
      </w:r>
    </w:p>
    <w:p w14:paraId="209E491E" w14:textId="77777777" w:rsidR="006A25B8" w:rsidRDefault="006A25B8" w:rsidP="006A25B8">
      <w:pPr>
        <w:pStyle w:val="HTMLPreformatted"/>
      </w:pPr>
      <w:r>
        <w:t>H∞ controller:</w:t>
      </w:r>
    </w:p>
    <w:p w14:paraId="7367CD53" w14:textId="77777777" w:rsidR="006A25B8" w:rsidRDefault="006A25B8" w:rsidP="006A25B8">
      <w:pPr>
        <w:pStyle w:val="HTMLPreformatted"/>
      </w:pPr>
      <w:r>
        <w:t xml:space="preserve">Ac = </w:t>
      </w:r>
      <w:r>
        <w:rPr>
          <w:rFonts w:ascii="Consolas" w:hAnsi="Consolas"/>
          <w:color w:val="B3B3B3"/>
          <w:sz w:val="18"/>
          <w:szCs w:val="18"/>
        </w:rPr>
        <w:t>2×2</w:t>
      </w:r>
    </w:p>
    <w:p w14:paraId="703CE9A7" w14:textId="77777777" w:rsidR="006A25B8" w:rsidRDefault="006A25B8" w:rsidP="006A25B8">
      <w:pPr>
        <w:pStyle w:val="HTMLPreformatted"/>
      </w:pPr>
      <w:r>
        <w:t xml:space="preserve">   -4.9470   -6.4084</w:t>
      </w:r>
    </w:p>
    <w:p w14:paraId="6BDC9949" w14:textId="77777777" w:rsidR="006A25B8" w:rsidRDefault="006A25B8" w:rsidP="006A25B8">
      <w:pPr>
        <w:pStyle w:val="HTMLPreformatted"/>
      </w:pPr>
      <w:r>
        <w:t xml:space="preserve">   -0.5151  -33.3313</w:t>
      </w:r>
    </w:p>
    <w:p w14:paraId="08F17BD6" w14:textId="77777777" w:rsidR="006A25B8" w:rsidRDefault="006A25B8" w:rsidP="006A25B8">
      <w:pPr>
        <w:pStyle w:val="HTMLPreformatted"/>
      </w:pPr>
      <w:proofErr w:type="spellStart"/>
      <w:r>
        <w:t>Bc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2×1</w:t>
      </w:r>
    </w:p>
    <w:p w14:paraId="33286D07" w14:textId="77777777" w:rsidR="006A25B8" w:rsidRDefault="006A25B8" w:rsidP="006A25B8">
      <w:pPr>
        <w:pStyle w:val="HTMLPreformatted"/>
      </w:pPr>
      <w:r>
        <w:t xml:space="preserve">    0.5375</w:t>
      </w:r>
    </w:p>
    <w:p w14:paraId="30EB666F" w14:textId="77777777" w:rsidR="006A25B8" w:rsidRDefault="006A25B8" w:rsidP="006A25B8">
      <w:pPr>
        <w:pStyle w:val="HTMLPreformatted"/>
      </w:pPr>
      <w:r>
        <w:t xml:space="preserve">    9.0153</w:t>
      </w:r>
    </w:p>
    <w:p w14:paraId="51C56F57" w14:textId="77777777" w:rsidR="006A25B8" w:rsidRDefault="006A25B8" w:rsidP="006A25B8">
      <w:pPr>
        <w:pStyle w:val="HTMLPreformatted"/>
      </w:pPr>
      <w:r>
        <w:t xml:space="preserve">Cc = </w:t>
      </w:r>
      <w:r>
        <w:rPr>
          <w:rFonts w:ascii="Consolas" w:hAnsi="Consolas"/>
          <w:color w:val="B3B3B3"/>
          <w:sz w:val="18"/>
          <w:szCs w:val="18"/>
        </w:rPr>
        <w:t>1×2</w:t>
      </w:r>
    </w:p>
    <w:p w14:paraId="1E4D2D3B" w14:textId="77777777" w:rsidR="006A25B8" w:rsidRDefault="006A25B8" w:rsidP="006A25B8">
      <w:pPr>
        <w:pStyle w:val="HTMLPreformatted"/>
      </w:pPr>
      <w:r>
        <w:t xml:space="preserve">   -0.3907  -34.4295</w:t>
      </w:r>
    </w:p>
    <w:p w14:paraId="11CCF4FF" w14:textId="77777777" w:rsidR="006A25B8" w:rsidRDefault="006A25B8" w:rsidP="006A25B8">
      <w:pPr>
        <w:pStyle w:val="HTMLPreformatted"/>
      </w:pPr>
      <w:r>
        <w:t>Dc = 5.4533</w:t>
      </w:r>
    </w:p>
    <w:p w14:paraId="7EDF95D4" w14:textId="77777777" w:rsidR="006A25B8" w:rsidRDefault="006A25B8" w:rsidP="006A25B8">
      <w:pPr>
        <w:pStyle w:val="HTMLPreformatted"/>
      </w:pPr>
      <w:r>
        <w:t>H∞ norm:</w:t>
      </w:r>
    </w:p>
    <w:p w14:paraId="6283D2E2" w14:textId="77777777" w:rsidR="006A25B8" w:rsidRDefault="006A25B8" w:rsidP="006A25B8">
      <w:pPr>
        <w:pStyle w:val="HTMLPreformatted"/>
      </w:pPr>
      <w:proofErr w:type="spellStart"/>
      <w:r>
        <w:t>hinf_norm</w:t>
      </w:r>
      <w:proofErr w:type="spellEnd"/>
      <w:r>
        <w:t xml:space="preserve"> = 11.0780</w:t>
      </w:r>
    </w:p>
    <w:p w14:paraId="763E2574" w14:textId="77777777" w:rsidR="006A25B8" w:rsidRDefault="006A25B8" w:rsidP="006A25B8">
      <w:pPr>
        <w:pStyle w:val="HTMLPreformatted"/>
      </w:pPr>
      <w:r>
        <w:t>Closed-loop poles:</w:t>
      </w:r>
    </w:p>
    <w:p w14:paraId="492FCEEC" w14:textId="77777777" w:rsidR="006A25B8" w:rsidRDefault="006A25B8" w:rsidP="006A25B8">
      <w:pPr>
        <w:pStyle w:val="HTMLPreformatted"/>
      </w:pPr>
      <w:proofErr w:type="spellStart"/>
      <w:r>
        <w:t>eig_Acl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5×1 complex</w:t>
      </w:r>
    </w:p>
    <w:p w14:paraId="4A221045" w14:textId="77777777" w:rsidR="006A25B8" w:rsidRDefault="006A25B8" w:rsidP="006A25B8">
      <w:pPr>
        <w:pStyle w:val="HTMLPreformatted"/>
      </w:pPr>
      <w:r>
        <w:t xml:space="preserve"> -23.2063 + 0.0000i</w:t>
      </w:r>
    </w:p>
    <w:p w14:paraId="17D70D6C" w14:textId="77777777" w:rsidR="006A25B8" w:rsidRDefault="006A25B8" w:rsidP="006A25B8">
      <w:pPr>
        <w:pStyle w:val="HTMLPreformatted"/>
      </w:pPr>
      <w:r>
        <w:t xml:space="preserve">  -1.6126 + 3.4277i</w:t>
      </w:r>
    </w:p>
    <w:p w14:paraId="302AA05B" w14:textId="77777777" w:rsidR="006A25B8" w:rsidRDefault="006A25B8" w:rsidP="006A25B8">
      <w:pPr>
        <w:pStyle w:val="HTMLPreformatted"/>
      </w:pPr>
      <w:r>
        <w:t xml:space="preserve">  -1.6126 - 3.4277i</w:t>
      </w:r>
    </w:p>
    <w:p w14:paraId="6E569EC5" w14:textId="77777777" w:rsidR="006A25B8" w:rsidRDefault="006A25B8" w:rsidP="006A25B8">
      <w:pPr>
        <w:pStyle w:val="HTMLPreformatted"/>
      </w:pPr>
      <w:r>
        <w:t xml:space="preserve">  -4.9193 + 0.0000i</w:t>
      </w:r>
    </w:p>
    <w:p w14:paraId="0C15D1FF" w14:textId="77777777" w:rsidR="006A25B8" w:rsidRDefault="006A25B8" w:rsidP="006A25B8">
      <w:pPr>
        <w:pStyle w:val="HTMLPreformatted"/>
      </w:pPr>
      <w:r>
        <w:t xml:space="preserve">  -4.8744 + 0.0000i</w:t>
      </w:r>
    </w:p>
    <w:p w14:paraId="3C25E2CD" w14:textId="77777777" w:rsidR="006A25B8" w:rsidRDefault="006A25B8" w:rsidP="006A25B8">
      <w:pPr>
        <w:pStyle w:val="HTMLPreformatted"/>
      </w:pPr>
      <w:r>
        <w:t>Verification of H∞ norm and pole location constraints successful!</w:t>
      </w:r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lastRenderedPageBreak/>
        <w:t>SCREENSHOT:</w:t>
      </w:r>
    </w:p>
    <w:p w14:paraId="077AFD0A" w14:textId="10C107EB" w:rsidR="00743938" w:rsidRDefault="00774AF3" w:rsidP="00053972">
      <w:pPr>
        <w:jc w:val="center"/>
      </w:pPr>
      <w:r>
        <w:rPr>
          <w:noProof/>
        </w:rPr>
        <w:drawing>
          <wp:inline distT="0" distB="0" distL="0" distR="0" wp14:anchorId="3B1C3CDB" wp14:editId="5DAE3325">
            <wp:extent cx="5943600" cy="3219448"/>
            <wp:effectExtent l="0" t="0" r="0" b="635"/>
            <wp:docPr id="14513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20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0205EF"/>
    <w:rsid w:val="00027524"/>
    <w:rsid w:val="00053972"/>
    <w:rsid w:val="000E4058"/>
    <w:rsid w:val="00146518"/>
    <w:rsid w:val="001D56AD"/>
    <w:rsid w:val="00242FD9"/>
    <w:rsid w:val="00270F95"/>
    <w:rsid w:val="00397ACF"/>
    <w:rsid w:val="003B20EC"/>
    <w:rsid w:val="00471E41"/>
    <w:rsid w:val="00520A73"/>
    <w:rsid w:val="00521144"/>
    <w:rsid w:val="00646E13"/>
    <w:rsid w:val="006A25B8"/>
    <w:rsid w:val="00743938"/>
    <w:rsid w:val="00774AF3"/>
    <w:rsid w:val="007B0DFE"/>
    <w:rsid w:val="00A26B8B"/>
    <w:rsid w:val="00AA368D"/>
    <w:rsid w:val="00AC6BF8"/>
    <w:rsid w:val="00AE0FFB"/>
    <w:rsid w:val="00C241E5"/>
    <w:rsid w:val="00C42FA9"/>
    <w:rsid w:val="00D0470D"/>
    <w:rsid w:val="00D10756"/>
    <w:rsid w:val="00D70F4C"/>
    <w:rsid w:val="00D8186A"/>
    <w:rsid w:val="00E42E37"/>
    <w:rsid w:val="00EA482C"/>
    <w:rsid w:val="00EC7E91"/>
    <w:rsid w:val="00EF113D"/>
    <w:rsid w:val="00F05C1A"/>
    <w:rsid w:val="00F112E1"/>
    <w:rsid w:val="00F41105"/>
    <w:rsid w:val="00FA2DDB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41"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7a0723341">
    <w:name w:val="s27a0723341"/>
    <w:basedOn w:val="DefaultParagraphFont"/>
    <w:rsid w:val="00774AF3"/>
    <w:rPr>
      <w:strike w:val="0"/>
      <w:dstrike w:val="0"/>
      <w:color w:val="008013"/>
      <w:u w:val="none"/>
      <w:effect w:val="none"/>
    </w:rPr>
  </w:style>
  <w:style w:type="character" w:customStyle="1" w:styleId="s27a072330">
    <w:name w:val="s27a072330"/>
    <w:basedOn w:val="DefaultParagraphFont"/>
    <w:rsid w:val="00774AF3"/>
  </w:style>
  <w:style w:type="character" w:customStyle="1" w:styleId="s27a0723351">
    <w:name w:val="s27a0723351"/>
    <w:basedOn w:val="DefaultParagraphFont"/>
    <w:rsid w:val="00774AF3"/>
    <w:rPr>
      <w:strike w:val="0"/>
      <w:dstrike w:val="0"/>
      <w:color w:val="A709F5"/>
      <w:u w:val="none"/>
      <w:effect w:val="none"/>
    </w:rPr>
  </w:style>
  <w:style w:type="character" w:customStyle="1" w:styleId="s27a0723361">
    <w:name w:val="s27a0723361"/>
    <w:basedOn w:val="DefaultParagraphFont"/>
    <w:rsid w:val="00774AF3"/>
    <w:rPr>
      <w:strike w:val="0"/>
      <w:dstrike w:val="0"/>
      <w:color w:val="0E00FF"/>
      <w:u w:val="none"/>
      <w:effect w:val="none"/>
    </w:rPr>
  </w:style>
  <w:style w:type="character" w:customStyle="1" w:styleId="s188fffac41">
    <w:name w:val="s188fffa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188fffac0">
    <w:name w:val="s188fffac0"/>
    <w:basedOn w:val="DefaultParagraphFont"/>
    <w:rsid w:val="00FA2DDB"/>
  </w:style>
  <w:style w:type="character" w:customStyle="1" w:styleId="s188fffac51">
    <w:name w:val="s188fffa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188fffac61">
    <w:name w:val="s188fffa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character" w:customStyle="1" w:styleId="se2dccbfc41">
    <w:name w:val="se2dccbf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e2dccbfc0">
    <w:name w:val="se2dccbfc0"/>
    <w:basedOn w:val="DefaultParagraphFont"/>
    <w:rsid w:val="00FA2DDB"/>
  </w:style>
  <w:style w:type="character" w:customStyle="1" w:styleId="se2dccbfc51">
    <w:name w:val="se2dccbf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e2dccbfc61">
    <w:name w:val="se2dccbf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table" w:styleId="TableGrid">
    <w:name w:val="Table Grid"/>
    <w:basedOn w:val="TableNormal"/>
    <w:uiPriority w:val="39"/>
    <w:rsid w:val="0052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224d443b41">
    <w:name w:val="s224d443b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224d443b0">
    <w:name w:val="s224d443b0"/>
    <w:basedOn w:val="DefaultParagraphFont"/>
    <w:rsid w:val="000E4058"/>
  </w:style>
  <w:style w:type="character" w:customStyle="1" w:styleId="s224d443b51">
    <w:name w:val="s224d443b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224d443b61">
    <w:name w:val="s224d443b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30b08b6f41">
    <w:name w:val="s30b08b6f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30b08b6f0">
    <w:name w:val="s30b08b6f0"/>
    <w:basedOn w:val="DefaultParagraphFont"/>
    <w:rsid w:val="000E4058"/>
  </w:style>
  <w:style w:type="character" w:customStyle="1" w:styleId="s30b08b6f51">
    <w:name w:val="s30b08b6f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30b08b6f61">
    <w:name w:val="s30b08b6f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d1a3a91a41">
    <w:name w:val="sd1a3a91a41"/>
    <w:basedOn w:val="DefaultParagraphFont"/>
    <w:rsid w:val="000205EF"/>
    <w:rPr>
      <w:strike w:val="0"/>
      <w:dstrike w:val="0"/>
      <w:color w:val="008013"/>
      <w:u w:val="none"/>
      <w:effect w:val="none"/>
    </w:rPr>
  </w:style>
  <w:style w:type="character" w:customStyle="1" w:styleId="sd1a3a91a0">
    <w:name w:val="sd1a3a91a0"/>
    <w:basedOn w:val="DefaultParagraphFont"/>
    <w:rsid w:val="000205EF"/>
  </w:style>
  <w:style w:type="character" w:customStyle="1" w:styleId="sd1a3a91a51">
    <w:name w:val="sd1a3a91a51"/>
    <w:basedOn w:val="DefaultParagraphFont"/>
    <w:rsid w:val="000205EF"/>
    <w:rPr>
      <w:strike w:val="0"/>
      <w:dstrike w:val="0"/>
      <w:color w:val="A709F5"/>
      <w:u w:val="none"/>
      <w:effect w:val="none"/>
    </w:rPr>
  </w:style>
  <w:style w:type="character" w:customStyle="1" w:styleId="sd1a3a91a61">
    <w:name w:val="sd1a3a91a61"/>
    <w:basedOn w:val="DefaultParagraphFont"/>
    <w:rsid w:val="000205EF"/>
    <w:rPr>
      <w:strike w:val="0"/>
      <w:dstrike w:val="0"/>
      <w:color w:val="0E00FF"/>
      <w:u w:val="none"/>
      <w:effect w:val="none"/>
    </w:rPr>
  </w:style>
  <w:style w:type="character" w:customStyle="1" w:styleId="s595b283941">
    <w:name w:val="s595b283941"/>
    <w:basedOn w:val="DefaultParagraphFont"/>
    <w:rsid w:val="00F05C1A"/>
    <w:rPr>
      <w:strike w:val="0"/>
      <w:dstrike w:val="0"/>
      <w:color w:val="008013"/>
      <w:u w:val="none"/>
      <w:effect w:val="none"/>
    </w:rPr>
  </w:style>
  <w:style w:type="character" w:customStyle="1" w:styleId="s595b28390">
    <w:name w:val="s595b28390"/>
    <w:basedOn w:val="DefaultParagraphFont"/>
    <w:rsid w:val="00F05C1A"/>
  </w:style>
  <w:style w:type="character" w:customStyle="1" w:styleId="s595b283951">
    <w:name w:val="s595b283951"/>
    <w:basedOn w:val="DefaultParagraphFont"/>
    <w:rsid w:val="00F05C1A"/>
    <w:rPr>
      <w:strike w:val="0"/>
      <w:dstrike w:val="0"/>
      <w:color w:val="A709F5"/>
      <w:u w:val="none"/>
      <w:effect w:val="none"/>
    </w:rPr>
  </w:style>
  <w:style w:type="character" w:customStyle="1" w:styleId="s595b283961">
    <w:name w:val="s595b283961"/>
    <w:basedOn w:val="DefaultParagraphFont"/>
    <w:rsid w:val="00F05C1A"/>
    <w:rPr>
      <w:strike w:val="0"/>
      <w:dstrike w:val="0"/>
      <w:color w:val="0E00FF"/>
      <w:u w:val="none"/>
      <w:effect w:val="none"/>
    </w:rPr>
  </w:style>
  <w:style w:type="character" w:customStyle="1" w:styleId="s9e8249cd41">
    <w:name w:val="s9e8249cd41"/>
    <w:basedOn w:val="DefaultParagraphFont"/>
    <w:rsid w:val="00743938"/>
    <w:rPr>
      <w:strike w:val="0"/>
      <w:dstrike w:val="0"/>
      <w:color w:val="008013"/>
      <w:u w:val="none"/>
      <w:effect w:val="none"/>
    </w:rPr>
  </w:style>
  <w:style w:type="character" w:customStyle="1" w:styleId="s9e8249cd0">
    <w:name w:val="s9e8249cd0"/>
    <w:basedOn w:val="DefaultParagraphFont"/>
    <w:rsid w:val="00743938"/>
  </w:style>
  <w:style w:type="character" w:customStyle="1" w:styleId="s9e8249cd51">
    <w:name w:val="s9e8249cd51"/>
    <w:basedOn w:val="DefaultParagraphFont"/>
    <w:rsid w:val="00743938"/>
    <w:rPr>
      <w:strike w:val="0"/>
      <w:dstrike w:val="0"/>
      <w:color w:val="0E00FF"/>
      <w:u w:val="none"/>
      <w:effect w:val="none"/>
    </w:rPr>
  </w:style>
  <w:style w:type="character" w:customStyle="1" w:styleId="s9e8249cd61">
    <w:name w:val="s9e8249cd61"/>
    <w:basedOn w:val="DefaultParagraphFont"/>
    <w:rsid w:val="00743938"/>
    <w:rPr>
      <w:strike w:val="0"/>
      <w:dstrike w:val="0"/>
      <w:color w:val="A709F5"/>
      <w:u w:val="none"/>
      <w:effect w:val="none"/>
    </w:rPr>
  </w:style>
  <w:style w:type="character" w:customStyle="1" w:styleId="s02c93a7641">
    <w:name w:val="s02c93a7641"/>
    <w:basedOn w:val="DefaultParagraphFont"/>
    <w:rsid w:val="00FE77A9"/>
    <w:rPr>
      <w:strike w:val="0"/>
      <w:dstrike w:val="0"/>
      <w:color w:val="008013"/>
      <w:u w:val="none"/>
      <w:effect w:val="none"/>
    </w:rPr>
  </w:style>
  <w:style w:type="character" w:customStyle="1" w:styleId="s02c93a760">
    <w:name w:val="s02c93a760"/>
    <w:basedOn w:val="DefaultParagraphFont"/>
    <w:rsid w:val="00FE77A9"/>
  </w:style>
  <w:style w:type="character" w:customStyle="1" w:styleId="s02c93a7651">
    <w:name w:val="s02c93a7651"/>
    <w:basedOn w:val="DefaultParagraphFont"/>
    <w:rsid w:val="00FE77A9"/>
    <w:rPr>
      <w:strike w:val="0"/>
      <w:dstrike w:val="0"/>
      <w:color w:val="A709F5"/>
      <w:u w:val="none"/>
      <w:effect w:val="none"/>
    </w:rPr>
  </w:style>
  <w:style w:type="character" w:customStyle="1" w:styleId="s02c93a7661">
    <w:name w:val="s02c93a7661"/>
    <w:basedOn w:val="DefaultParagraphFont"/>
    <w:rsid w:val="00FE77A9"/>
    <w:rPr>
      <w:strike w:val="0"/>
      <w:dstrike w:val="0"/>
      <w:color w:val="0E00FF"/>
      <w:u w:val="none"/>
      <w:effect w:val="none"/>
    </w:rPr>
  </w:style>
  <w:style w:type="character" w:customStyle="1" w:styleId="s8d33bd7b41">
    <w:name w:val="s8d33bd7b41"/>
    <w:basedOn w:val="DefaultParagraphFont"/>
    <w:rsid w:val="00EA482C"/>
    <w:rPr>
      <w:strike w:val="0"/>
      <w:dstrike w:val="0"/>
      <w:color w:val="008013"/>
      <w:u w:val="none"/>
      <w:effect w:val="none"/>
    </w:rPr>
  </w:style>
  <w:style w:type="character" w:customStyle="1" w:styleId="s8d33bd7b0">
    <w:name w:val="s8d33bd7b0"/>
    <w:basedOn w:val="DefaultParagraphFont"/>
    <w:rsid w:val="00EA482C"/>
  </w:style>
  <w:style w:type="character" w:customStyle="1" w:styleId="s8d33bd7b51">
    <w:name w:val="s8d33bd7b51"/>
    <w:basedOn w:val="DefaultParagraphFont"/>
    <w:rsid w:val="00EA482C"/>
    <w:rPr>
      <w:strike w:val="0"/>
      <w:dstrike w:val="0"/>
      <w:color w:val="0E00FF"/>
      <w:u w:val="none"/>
      <w:effect w:val="none"/>
    </w:rPr>
  </w:style>
  <w:style w:type="character" w:customStyle="1" w:styleId="s8d33bd7b61">
    <w:name w:val="s8d33bd7b61"/>
    <w:basedOn w:val="DefaultParagraphFont"/>
    <w:rsid w:val="00EA482C"/>
    <w:rPr>
      <w:strike w:val="0"/>
      <w:dstrike w:val="0"/>
      <w:color w:val="A709F5"/>
      <w:u w:val="none"/>
      <w:effect w:val="none"/>
    </w:rPr>
  </w:style>
  <w:style w:type="character" w:customStyle="1" w:styleId="s0ce5442e41">
    <w:name w:val="s0ce5442e41"/>
    <w:basedOn w:val="DefaultParagraphFont"/>
    <w:rsid w:val="006A25B8"/>
    <w:rPr>
      <w:strike w:val="0"/>
      <w:dstrike w:val="0"/>
      <w:color w:val="008013"/>
      <w:u w:val="none"/>
      <w:effect w:val="none"/>
    </w:rPr>
  </w:style>
  <w:style w:type="character" w:customStyle="1" w:styleId="s0ce5442e0">
    <w:name w:val="s0ce5442e0"/>
    <w:basedOn w:val="DefaultParagraphFont"/>
    <w:rsid w:val="006A25B8"/>
  </w:style>
  <w:style w:type="character" w:customStyle="1" w:styleId="s0ce5442e51">
    <w:name w:val="s0ce5442e51"/>
    <w:basedOn w:val="DefaultParagraphFont"/>
    <w:rsid w:val="006A25B8"/>
    <w:rPr>
      <w:strike w:val="0"/>
      <w:dstrike w:val="0"/>
      <w:color w:val="A709F5"/>
      <w:u w:val="none"/>
      <w:effect w:val="none"/>
    </w:rPr>
  </w:style>
  <w:style w:type="character" w:customStyle="1" w:styleId="s0ce5442e61">
    <w:name w:val="s0ce5442e61"/>
    <w:basedOn w:val="DefaultParagraphFont"/>
    <w:rsid w:val="006A25B8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9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4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8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5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39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61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1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1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8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4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4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9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2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7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7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1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1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6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1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36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9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6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6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7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6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80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7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8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6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40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5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4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6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6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2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52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5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1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7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5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3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49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8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1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3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9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3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8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6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4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1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1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5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8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3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0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6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2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5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0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8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3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6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9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3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3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1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1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9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0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9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5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2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5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9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1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2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1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1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4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3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Chinmay Samak</cp:lastModifiedBy>
  <cp:revision>34</cp:revision>
  <dcterms:created xsi:type="dcterms:W3CDTF">2023-10-07T12:19:00Z</dcterms:created>
  <dcterms:modified xsi:type="dcterms:W3CDTF">2023-11-30T03:17:00Z</dcterms:modified>
</cp:coreProperties>
</file>