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976FAF9" w:rsidR="000E4058" w:rsidRDefault="000E4058" w:rsidP="000E4058">
      <w:pPr>
        <w:pStyle w:val="Title"/>
      </w:pPr>
      <w:r>
        <w:t xml:space="preserve">Problem </w:t>
      </w:r>
      <w:r w:rsidR="00933ED0">
        <w:t>2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5A2E3798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2</w:t>
      </w:r>
    </w:p>
    <w:p w14:paraId="3A17AEB7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9967CEB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Clear workspace</w:t>
      </w:r>
    </w:p>
    <w:p w14:paraId="5D43266D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74260261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71363AD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  <w:proofErr w:type="spellEnd"/>
    </w:p>
    <w:p w14:paraId="487B8698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5E75C3F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System matrices in affine form</w:t>
      </w:r>
    </w:p>
    <w:p w14:paraId="57CAAD5C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A0 = [0 0 0 1 0 0; 0 0 0 0 1 0; 0 0 0 0 0 1; 0 0 0 0 0 0; 0 0 0 0 0 0; 0 0 0 0 0 0];</w:t>
      </w:r>
    </w:p>
    <w:p w14:paraId="15697F69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A1 = [0 0 0 0 0 0; 0 0 0 0 0 0; 0 0 0 0 0 0; -1 1 0 0 0 0; 1 -1 0 0 0 0; 0 0 0 0 0 0];</w:t>
      </w:r>
    </w:p>
    <w:p w14:paraId="0B49A295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A2 = [0 0 0 0 0 0; 0 0 0 0 0 0; 0 0 0 0 0 0; 0 0 0 0 0 0; 0 -1 1 0 0 0; 0 1 -1 0 0 0];</w:t>
      </w:r>
    </w:p>
    <w:p w14:paraId="22EEF3E4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B0 = [0; 0; 0; 1; 0; 0];</w:t>
      </w:r>
    </w:p>
    <w:p w14:paraId="440F296D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C0 = [0 0 1 0 0 0];</w:t>
      </w:r>
    </w:p>
    <w:p w14:paraId="14B50BE6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D0 = 0;</w:t>
      </w:r>
    </w:p>
    <w:p w14:paraId="00962D1B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C4D214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Nominal system parameters</w:t>
      </w:r>
    </w:p>
    <w:p w14:paraId="56026AAC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k1_nominal = 1;</w:t>
      </w:r>
    </w:p>
    <w:p w14:paraId="35C3319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k2_nominal = 1;</w:t>
      </w:r>
    </w:p>
    <w:p w14:paraId="1C51918C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04963BB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 LTI system in affine form</w:t>
      </w:r>
    </w:p>
    <w:p w14:paraId="1A83B56F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S0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(A0, B0, C0, D0, 1);</w:t>
      </w:r>
    </w:p>
    <w:p w14:paraId="49D4152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S1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(A1, zeros(size(B0)), zeros(size(C0)), zeros(size(D0)), 0);</w:t>
      </w:r>
    </w:p>
    <w:p w14:paraId="683C595B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S2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(A2, zeros(size(B0)), zeros(size(C0)), zeros(size(D0)), 0);</w:t>
      </w:r>
    </w:p>
    <w:p w14:paraId="6E3CE274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0C879A6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Uncertainty bounds</w:t>
      </w:r>
    </w:p>
    <w:p w14:paraId="15EF9260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alpha = 0.1;</w:t>
      </w:r>
    </w:p>
    <w:p w14:paraId="22CF21C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 = [k1_nominal - alpha, k2_nominal - alpha];</w:t>
      </w:r>
    </w:p>
    <w:p w14:paraId="7F4F8BE8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 = [k1_nominal + alpha, k2_nominal + alpha];</w:t>
      </w:r>
    </w:p>
    <w:p w14:paraId="29B74176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6572135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Parameter vector</w:t>
      </w:r>
    </w:p>
    <w:p w14:paraId="07A1EA30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pvec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'box'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[LB(1), UB(1); LB(2), UB(2)]);</w:t>
      </w:r>
    </w:p>
    <w:p w14:paraId="69A1F7B2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5A853B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Affine system</w:t>
      </w:r>
    </w:p>
    <w:p w14:paraId="25A0441C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(P, [S0, S1, S2]);</w:t>
      </w:r>
    </w:p>
    <w:p w14:paraId="1061BB98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0666C65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Confirm that the open-loop uncertain system is not quadratically stable</w:t>
      </w:r>
    </w:p>
    <w:p w14:paraId="44591EAE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quadstab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9FAD7B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 &lt; 0</w:t>
      </w:r>
    </w:p>
    <w:p w14:paraId="1731A361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open-loop uncertain system is quadratically stable.'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6655804D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7927EF6C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open-loop uncertain system is NOT quadratically stable.'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C190031" w14:textId="77777777" w:rsidR="0074057E" w:rsidRPr="0074057E" w:rsidRDefault="0074057E" w:rsidP="0074057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6291851" w14:textId="77777777" w:rsidR="0074057E" w:rsidRPr="0074057E" w:rsidRDefault="0074057E" w:rsidP="0074057E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1969DF6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Nominal system representation</w:t>
      </w:r>
    </w:p>
    <w:p w14:paraId="6A36CB98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A0 + A1 + A2;</w:t>
      </w:r>
    </w:p>
    <w:p w14:paraId="532D6F44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B0;</w:t>
      </w:r>
    </w:p>
    <w:p w14:paraId="111276DF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C670376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LQR control with unit weights</w:t>
      </w:r>
    </w:p>
    <w:p w14:paraId="66FC6D0D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 = -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lqr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(A, B, eye(6), 1) </w:t>
      </w: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Q = I, R = 1</w:t>
      </w:r>
    </w:p>
    <w:p w14:paraId="7CF08BD9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331F4E6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 loop system considering state-feedback control law u = Kx</w:t>
      </w:r>
    </w:p>
    <w:p w14:paraId="1E8CF924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A + B*K</w:t>
      </w:r>
    </w:p>
    <w:p w14:paraId="213EAEE6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CC878B4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 closed-loop LTI system in affine form</w:t>
      </w:r>
    </w:p>
    <w:p w14:paraId="31CB98B6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S0cl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zeros(size(B0)), C0, D0, 1);</w:t>
      </w:r>
    </w:p>
    <w:p w14:paraId="6AAE59C1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S1cl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(A1, zeros(size(B0)), zeros(size(C0)), zeros(size(D0)), 0);</w:t>
      </w:r>
    </w:p>
    <w:p w14:paraId="3DB62093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S2cl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ltisys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(A2, zeros(size(B0)), zeros(size(C0)), zeros(size(D0)), 0);</w:t>
      </w:r>
    </w:p>
    <w:p w14:paraId="0F0C6A9E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A62E040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Uncertainty bounds</w:t>
      </w:r>
    </w:p>
    <w:p w14:paraId="6E41E19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alpha = 0.1;</w:t>
      </w:r>
    </w:p>
    <w:p w14:paraId="70779493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 = [k1_nominal - alpha, k2_nominal - alpha];</w:t>
      </w:r>
    </w:p>
    <w:p w14:paraId="368BB30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 = [k1_nominal + alpha, k2_nominal + alpha];</w:t>
      </w:r>
    </w:p>
    <w:p w14:paraId="285FF57A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4590C4F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Parameter vector</w:t>
      </w:r>
    </w:p>
    <w:p w14:paraId="6739F50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pvec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'box'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[LB(1), UB(1); LB(2), UB(2)]);</w:t>
      </w:r>
    </w:p>
    <w:p w14:paraId="3579446A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8426590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Affine closed loop system</w:t>
      </w:r>
    </w:p>
    <w:p w14:paraId="763EEAA0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affsys_cl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(P, [S0cl, S1cl, S2cl]);</w:t>
      </w:r>
    </w:p>
    <w:p w14:paraId="66BBE77F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1ACD83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Determine if the closed-loop uncertain system is quadratically stable</w:t>
      </w:r>
    </w:p>
    <w:p w14:paraId="6EEF911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quadstab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affsys_cl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79E1AC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 &lt; 0</w:t>
      </w:r>
    </w:p>
    <w:p w14:paraId="07758AFA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uncertain system is quadratically stable.'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3614E18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lastRenderedPageBreak/>
        <w:t>else</w:t>
      </w:r>
    </w:p>
    <w:p w14:paraId="06FDCE2E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uncertain system is NOT quadratically stable.'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1DB7DEC" w14:textId="77777777" w:rsidR="0074057E" w:rsidRPr="0074057E" w:rsidRDefault="0074057E" w:rsidP="0074057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C7A9DF3" w14:textId="77777777" w:rsidR="0074057E" w:rsidRPr="0074057E" w:rsidRDefault="0074057E" w:rsidP="0074057E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70A5D9A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Determine the maximum region of quadratic stability of the closed-loop uncertain system</w:t>
      </w:r>
    </w:p>
    <w:p w14:paraId="23B5AD3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expansion_factor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quadstab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affsys_cl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[1 0 0]) </w:t>
      </w: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Compute expansion factor</w:t>
      </w:r>
    </w:p>
    <w:p w14:paraId="0BC21F40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13583B0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Find the maximum α = α_max such that the uncertain system is quadratically stable for all stiffness perturbations in the interval [nominal−α_max, nominal+α_max]</w:t>
      </w:r>
    </w:p>
    <w:p w14:paraId="6D09BB9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k1_side = UB(1)-LB(1);</w:t>
      </w:r>
    </w:p>
    <w:p w14:paraId="296DB891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k2_side = UB(2)-LB(2);</w:t>
      </w:r>
    </w:p>
    <w:p w14:paraId="714E5522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k1_side_scaled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expansion_factor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*k1_side;</w:t>
      </w:r>
    </w:p>
    <w:p w14:paraId="6524FDF9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k2_side_scaled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expansion_factor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*k2_side;</w:t>
      </w:r>
    </w:p>
    <w:p w14:paraId="573026C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k1_side_diff = k1_side_scaled-k1_side;</w:t>
      </w:r>
    </w:p>
    <w:p w14:paraId="6D4C7AA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k2_side_diff = k2_side_scaled-k2_side;</w:t>
      </w:r>
    </w:p>
    <w:p w14:paraId="2A0A5B1F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LB_stable_1 = LB(1)-(k1_side_diff/2);</w:t>
      </w:r>
    </w:p>
    <w:p w14:paraId="6A5670E0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UB_stable_1 = UB(1)+(k1_side_diff/2);</w:t>
      </w:r>
    </w:p>
    <w:p w14:paraId="11353F8F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LB_stable_2 = LB(2)-(k2_side_diff/2);</w:t>
      </w:r>
    </w:p>
    <w:p w14:paraId="42D3FFEE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UB_stable_2 = UB(2)+(k2_side_diff/2);</w:t>
      </w:r>
    </w:p>
    <w:p w14:paraId="5A0E230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alpha_max_1 = UB_stable_1 - k1_nominal </w:t>
      </w: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(or k1_nominal - LB_stable_1) α_max for k1</w:t>
      </w:r>
    </w:p>
    <w:p w14:paraId="6B62AE04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alpha_max_2 = UB_stable_2 - k2_nominal </w:t>
      </w: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(or k2_nominal - LB_stable_2) α_max for k2</w:t>
      </w:r>
    </w:p>
    <w:p w14:paraId="43BAAD90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BA14C8B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Uncertainty bounds for which the closed-loop system is stable</w:t>
      </w:r>
    </w:p>
    <w:p w14:paraId="26026B88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[k1_nominal - alpha_max_1, k2_nominal - alpha_max_2];</w:t>
      </w:r>
    </w:p>
    <w:p w14:paraId="45E3FDC6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[k1_nominal + alpha_max_1, k2_nominal + alpha_max_2];</w:t>
      </w:r>
    </w:p>
    <w:p w14:paraId="568B65B4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CC97CE3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Parameter vector</w:t>
      </w:r>
    </w:p>
    <w:p w14:paraId="18C8E9C8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pvec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'box'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[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(1),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(1);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LB_stable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(2),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UB_stable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(2)]);</w:t>
      </w:r>
    </w:p>
    <w:p w14:paraId="6EBD64E9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2D534E1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Affine stable closed loop system</w:t>
      </w:r>
    </w:p>
    <w:p w14:paraId="785A8DDA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psys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 [S0cl, S1cl, S2cl]);</w:t>
      </w:r>
    </w:p>
    <w:p w14:paraId="4500D69C" w14:textId="77777777" w:rsidR="0074057E" w:rsidRPr="0074057E" w:rsidRDefault="0074057E" w:rsidP="0074057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C360699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Confirm that the closed-loop uncertain system is quadratically stable for all upper and lower bounds of the stiffness values</w:t>
      </w:r>
    </w:p>
    <w:p w14:paraId="4FA7F2F3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result =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quadstab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affsys_stable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7920262C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if 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 &lt; 0</w:t>
      </w:r>
    </w:p>
    <w:p w14:paraId="61655447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uncertain system is quadratically stable for all upper and lower bounds of the stiffness values.'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75F1006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lastRenderedPageBreak/>
        <w:t>else</w:t>
      </w:r>
    </w:p>
    <w:p w14:paraId="64F65CB1" w14:textId="77777777" w:rsidR="0074057E" w:rsidRPr="0074057E" w:rsidRDefault="0074057E" w:rsidP="0074057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proofErr w:type="spellStart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4057E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'The closed-loop uncertain system is NOT quadratically stable for all upper and lower bounds of the stiffness values.'</w:t>
      </w:r>
      <w:r w:rsidRPr="0074057E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A4EDA13" w14:textId="77777777" w:rsidR="0074057E" w:rsidRPr="0074057E" w:rsidRDefault="0074057E" w:rsidP="0074057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4057E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0D7D0B7A" w14:textId="77777777" w:rsidR="0074057E" w:rsidRDefault="0074057E" w:rsidP="0074057E">
      <w:pPr>
        <w:pStyle w:val="HTMLPreformatted"/>
      </w:pPr>
      <w:r>
        <w:t>Solver for LMI feasibility problems L(x) &lt; R(x)</w:t>
      </w:r>
    </w:p>
    <w:p w14:paraId="112DECF0" w14:textId="77777777" w:rsidR="0074057E" w:rsidRDefault="0074057E" w:rsidP="0074057E">
      <w:pPr>
        <w:pStyle w:val="HTMLPreformatted"/>
      </w:pPr>
      <w:r>
        <w:t xml:space="preserve">    This solver minimizes  t  subject to  L(x) &lt; R(x) + t*I</w:t>
      </w:r>
    </w:p>
    <w:p w14:paraId="29E76DB5" w14:textId="77777777" w:rsidR="0074057E" w:rsidRDefault="0074057E" w:rsidP="0074057E">
      <w:pPr>
        <w:pStyle w:val="HTMLPreformatted"/>
      </w:pPr>
      <w:r>
        <w:t xml:space="preserve">    The best value of t should be negative for feasibility</w:t>
      </w:r>
    </w:p>
    <w:p w14:paraId="2E688D46" w14:textId="77777777" w:rsidR="0074057E" w:rsidRDefault="0074057E" w:rsidP="0074057E">
      <w:pPr>
        <w:pStyle w:val="HTMLPreformatted"/>
      </w:pPr>
    </w:p>
    <w:p w14:paraId="7C008C12" w14:textId="77777777" w:rsidR="0074057E" w:rsidRDefault="0074057E" w:rsidP="0074057E">
      <w:pPr>
        <w:pStyle w:val="HTMLPreformatted"/>
      </w:pPr>
      <w:r>
        <w:t xml:space="preserve"> Iteration   :    Best value of t so far </w:t>
      </w:r>
    </w:p>
    <w:p w14:paraId="3C0A7FFB" w14:textId="77777777" w:rsidR="0074057E" w:rsidRDefault="0074057E" w:rsidP="0074057E">
      <w:pPr>
        <w:pStyle w:val="HTMLPreformatted"/>
      </w:pPr>
      <w:r>
        <w:t xml:space="preserve"> </w:t>
      </w:r>
    </w:p>
    <w:p w14:paraId="79DC9A52" w14:textId="77777777" w:rsidR="0074057E" w:rsidRDefault="0074057E" w:rsidP="0074057E">
      <w:pPr>
        <w:pStyle w:val="HTMLPreformatted"/>
      </w:pPr>
      <w:r>
        <w:t xml:space="preserve">     1                        0.108566</w:t>
      </w:r>
    </w:p>
    <w:p w14:paraId="1F192956" w14:textId="77777777" w:rsidR="0074057E" w:rsidRDefault="0074057E" w:rsidP="0074057E">
      <w:pPr>
        <w:pStyle w:val="HTMLPreformatted"/>
      </w:pPr>
      <w:r>
        <w:t xml:space="preserve">     2                        0.013617</w:t>
      </w:r>
    </w:p>
    <w:p w14:paraId="2353914D" w14:textId="77777777" w:rsidR="0074057E" w:rsidRDefault="0074057E" w:rsidP="0074057E">
      <w:pPr>
        <w:pStyle w:val="HTMLPreformatted"/>
      </w:pPr>
      <w:r>
        <w:t xml:space="preserve">     3                        0.012804</w:t>
      </w:r>
    </w:p>
    <w:p w14:paraId="57F9EE45" w14:textId="77777777" w:rsidR="0074057E" w:rsidRDefault="0074057E" w:rsidP="0074057E">
      <w:pPr>
        <w:pStyle w:val="HTMLPreformatted"/>
      </w:pPr>
      <w:r>
        <w:t xml:space="preserve">     4                    8.313415e-03</w:t>
      </w:r>
    </w:p>
    <w:p w14:paraId="2A36A8DB" w14:textId="77777777" w:rsidR="0074057E" w:rsidRDefault="0074057E" w:rsidP="0074057E">
      <w:pPr>
        <w:pStyle w:val="HTMLPreformatted"/>
      </w:pPr>
      <w:r>
        <w:t xml:space="preserve">     5                    8.313415e-03</w:t>
      </w:r>
    </w:p>
    <w:p w14:paraId="0DF8A098" w14:textId="77777777" w:rsidR="0074057E" w:rsidRDefault="0074057E" w:rsidP="0074057E">
      <w:pPr>
        <w:pStyle w:val="HTMLPreformatted"/>
      </w:pPr>
      <w:r>
        <w:t xml:space="preserve">     6                    9.585323e-04</w:t>
      </w:r>
    </w:p>
    <w:p w14:paraId="1635A231" w14:textId="77777777" w:rsidR="0074057E" w:rsidRDefault="0074057E" w:rsidP="0074057E">
      <w:pPr>
        <w:pStyle w:val="HTMLPreformatted"/>
      </w:pPr>
      <w:r>
        <w:t xml:space="preserve">     7                    9.585323e-04</w:t>
      </w:r>
    </w:p>
    <w:p w14:paraId="229BE368" w14:textId="77777777" w:rsidR="0074057E" w:rsidRDefault="0074057E" w:rsidP="0074057E">
      <w:pPr>
        <w:pStyle w:val="HTMLPreformatted"/>
      </w:pPr>
      <w:r>
        <w:t xml:space="preserve">     8                    3.127972e-04</w:t>
      </w:r>
    </w:p>
    <w:p w14:paraId="516FC9B2" w14:textId="77777777" w:rsidR="0074057E" w:rsidRDefault="0074057E" w:rsidP="0074057E">
      <w:pPr>
        <w:pStyle w:val="HTMLPreformatted"/>
      </w:pPr>
      <w:r>
        <w:t xml:space="preserve">     9                    3.127972e-04</w:t>
      </w:r>
    </w:p>
    <w:p w14:paraId="4899A55A" w14:textId="77777777" w:rsidR="0074057E" w:rsidRDefault="0074057E" w:rsidP="0074057E">
      <w:pPr>
        <w:pStyle w:val="HTMLPreformatted"/>
      </w:pPr>
      <w:r>
        <w:t xml:space="preserve">    10                    2.848959e-04</w:t>
      </w:r>
    </w:p>
    <w:p w14:paraId="496958EB" w14:textId="77777777" w:rsidR="0074057E" w:rsidRDefault="0074057E" w:rsidP="0074057E">
      <w:pPr>
        <w:pStyle w:val="HTMLPreformatted"/>
      </w:pPr>
      <w:r>
        <w:t xml:space="preserve">    11                    2.848959e-04</w:t>
      </w:r>
    </w:p>
    <w:p w14:paraId="69850670" w14:textId="77777777" w:rsidR="0074057E" w:rsidRDefault="0074057E" w:rsidP="0074057E">
      <w:pPr>
        <w:pStyle w:val="HTMLPreformatted"/>
      </w:pPr>
      <w:r>
        <w:t xml:space="preserve">    12                    2.341144e-04</w:t>
      </w:r>
    </w:p>
    <w:p w14:paraId="2F54D313" w14:textId="77777777" w:rsidR="0074057E" w:rsidRDefault="0074057E" w:rsidP="0074057E">
      <w:pPr>
        <w:pStyle w:val="HTMLPreformatted"/>
      </w:pPr>
      <w:r>
        <w:t xml:space="preserve">    13                    2.256522e-04</w:t>
      </w:r>
    </w:p>
    <w:p w14:paraId="64325851" w14:textId="77777777" w:rsidR="0074057E" w:rsidRDefault="0074057E" w:rsidP="0074057E">
      <w:pPr>
        <w:pStyle w:val="HTMLPreformatted"/>
      </w:pPr>
      <w:r>
        <w:t xml:space="preserve">    14                    2.256522e-04</w:t>
      </w:r>
    </w:p>
    <w:p w14:paraId="7A730226" w14:textId="77777777" w:rsidR="0074057E" w:rsidRDefault="0074057E" w:rsidP="0074057E">
      <w:pPr>
        <w:pStyle w:val="HTMLPreformatted"/>
      </w:pPr>
      <w:r>
        <w:t xml:space="preserve">    15                    2.111485e-04</w:t>
      </w:r>
    </w:p>
    <w:p w14:paraId="29266D22" w14:textId="77777777" w:rsidR="0074057E" w:rsidRDefault="0074057E" w:rsidP="0074057E">
      <w:pPr>
        <w:pStyle w:val="HTMLPreformatted"/>
      </w:pPr>
      <w:r>
        <w:t>* switching to QR</w:t>
      </w:r>
    </w:p>
    <w:p w14:paraId="4235789C" w14:textId="77777777" w:rsidR="0074057E" w:rsidRDefault="0074057E" w:rsidP="0074057E">
      <w:pPr>
        <w:pStyle w:val="HTMLPreformatted"/>
      </w:pPr>
      <w:r>
        <w:t xml:space="preserve">    16                    2.111485e-04</w:t>
      </w:r>
    </w:p>
    <w:p w14:paraId="1860C88C" w14:textId="77777777" w:rsidR="0074057E" w:rsidRDefault="0074057E" w:rsidP="0074057E">
      <w:pPr>
        <w:pStyle w:val="HTMLPreformatted"/>
      </w:pPr>
      <w:r>
        <w:t xml:space="preserve">    17                    2.071661e-04</w:t>
      </w:r>
    </w:p>
    <w:p w14:paraId="53FA6E76" w14:textId="77777777" w:rsidR="0074057E" w:rsidRDefault="0074057E" w:rsidP="0074057E">
      <w:pPr>
        <w:pStyle w:val="HTMLPreformatted"/>
      </w:pPr>
      <w:r>
        <w:t xml:space="preserve">    18                    2.071661e-04</w:t>
      </w:r>
    </w:p>
    <w:p w14:paraId="496C8945" w14:textId="77777777" w:rsidR="0074057E" w:rsidRDefault="0074057E" w:rsidP="0074057E">
      <w:pPr>
        <w:pStyle w:val="HTMLPreformatted"/>
      </w:pPr>
      <w:r>
        <w:t xml:space="preserve">    19                    2.067091e-04</w:t>
      </w:r>
    </w:p>
    <w:p w14:paraId="63DB0530" w14:textId="77777777" w:rsidR="0074057E" w:rsidRDefault="0074057E" w:rsidP="0074057E">
      <w:pPr>
        <w:pStyle w:val="HTMLPreformatted"/>
      </w:pPr>
      <w:r>
        <w:t xml:space="preserve">    20                    2.064719e-04</w:t>
      </w:r>
    </w:p>
    <w:p w14:paraId="6462FC92" w14:textId="77777777" w:rsidR="0074057E" w:rsidRDefault="0074057E" w:rsidP="0074057E">
      <w:pPr>
        <w:pStyle w:val="HTMLPreformatted"/>
      </w:pPr>
      <w:r>
        <w:t xml:space="preserve">    21                    2.064719e-04</w:t>
      </w:r>
    </w:p>
    <w:p w14:paraId="448049BA" w14:textId="77777777" w:rsidR="0074057E" w:rsidRDefault="0074057E" w:rsidP="0074057E">
      <w:pPr>
        <w:pStyle w:val="HTMLPreformatted"/>
      </w:pPr>
      <w:r>
        <w:t xml:space="preserve">    22                    2.064440e-04</w:t>
      </w:r>
    </w:p>
    <w:p w14:paraId="08993280" w14:textId="77777777" w:rsidR="0074057E" w:rsidRDefault="0074057E" w:rsidP="0074057E">
      <w:pPr>
        <w:pStyle w:val="HTMLPreformatted"/>
      </w:pPr>
      <w:r>
        <w:t xml:space="preserve">    23                    2.064440e-04</w:t>
      </w:r>
    </w:p>
    <w:p w14:paraId="78330860" w14:textId="77777777" w:rsidR="0074057E" w:rsidRDefault="0074057E" w:rsidP="0074057E">
      <w:pPr>
        <w:pStyle w:val="HTMLPreformatted"/>
      </w:pPr>
      <w:r>
        <w:t xml:space="preserve">    24                    2.064329e-04</w:t>
      </w:r>
    </w:p>
    <w:p w14:paraId="58D54DB3" w14:textId="77777777" w:rsidR="0074057E" w:rsidRDefault="0074057E" w:rsidP="0074057E">
      <w:pPr>
        <w:pStyle w:val="HTMLPreformatted"/>
      </w:pPr>
      <w:r>
        <w:t xml:space="preserve">    25                    2.064329e-04</w:t>
      </w:r>
    </w:p>
    <w:p w14:paraId="0A12AB91" w14:textId="77777777" w:rsidR="0074057E" w:rsidRDefault="0074057E" w:rsidP="0074057E">
      <w:pPr>
        <w:pStyle w:val="HTMLPreformatted"/>
      </w:pPr>
      <w:r>
        <w:t xml:space="preserve">    26                    2.064329e-04</w:t>
      </w:r>
    </w:p>
    <w:p w14:paraId="094C7D7F" w14:textId="77777777" w:rsidR="0074057E" w:rsidRDefault="0074057E" w:rsidP="0074057E">
      <w:pPr>
        <w:pStyle w:val="HTMLPreformatted"/>
      </w:pPr>
      <w:r>
        <w:t xml:space="preserve">    27                    2.064329e-04</w:t>
      </w:r>
    </w:p>
    <w:p w14:paraId="56771DDE" w14:textId="77777777" w:rsidR="0074057E" w:rsidRDefault="0074057E" w:rsidP="0074057E">
      <w:pPr>
        <w:pStyle w:val="HTMLPreformatted"/>
      </w:pPr>
      <w:r>
        <w:t>***                 new lower bound: 2.064286e-04</w:t>
      </w:r>
    </w:p>
    <w:p w14:paraId="32C1B859" w14:textId="77777777" w:rsidR="0074057E" w:rsidRDefault="0074057E" w:rsidP="0074057E">
      <w:pPr>
        <w:pStyle w:val="HTMLPreformatted"/>
      </w:pPr>
    </w:p>
    <w:p w14:paraId="4CC9FAFC" w14:textId="77777777" w:rsidR="0074057E" w:rsidRDefault="0074057E" w:rsidP="0074057E">
      <w:pPr>
        <w:pStyle w:val="HTMLPreformatted"/>
      </w:pPr>
      <w:r>
        <w:t xml:space="preserve"> Result:  best value of t: 2.064329e-04</w:t>
      </w:r>
    </w:p>
    <w:p w14:paraId="7BAE686A" w14:textId="77777777" w:rsidR="0074057E" w:rsidRDefault="0074057E" w:rsidP="0074057E">
      <w:pPr>
        <w:pStyle w:val="HTMLPreformatted"/>
      </w:pPr>
      <w:r>
        <w:t xml:space="preserve">          guaranteed absolute accuracy:  4.27e-09</w:t>
      </w:r>
    </w:p>
    <w:p w14:paraId="6CE8A6A9" w14:textId="77777777" w:rsidR="0074057E" w:rsidRDefault="0074057E" w:rsidP="0074057E">
      <w:pPr>
        <w:pStyle w:val="HTMLPreformatted"/>
      </w:pPr>
      <w:r>
        <w:t xml:space="preserve">          f-radius saturation:  1.383% of R =  1.00e+08</w:t>
      </w:r>
    </w:p>
    <w:p w14:paraId="344EA0D9" w14:textId="77777777" w:rsidR="0074057E" w:rsidRDefault="0074057E" w:rsidP="0074057E">
      <w:pPr>
        <w:pStyle w:val="HTMLPreformatted"/>
      </w:pPr>
    </w:p>
    <w:p w14:paraId="477D7D9F" w14:textId="77777777" w:rsidR="0074057E" w:rsidRDefault="0074057E" w:rsidP="0074057E">
      <w:pPr>
        <w:pStyle w:val="HTMLPreformatted"/>
      </w:pPr>
      <w:r>
        <w:t xml:space="preserve"> Marginal infeasibility: these LMI constraints may be</w:t>
      </w:r>
    </w:p>
    <w:p w14:paraId="34491FF8" w14:textId="77777777" w:rsidR="0074057E" w:rsidRDefault="0074057E" w:rsidP="0074057E">
      <w:pPr>
        <w:pStyle w:val="HTMLPreformatted"/>
      </w:pPr>
      <w:r>
        <w:t xml:space="preserve">          feasible but are not strictly feasible</w:t>
      </w:r>
    </w:p>
    <w:p w14:paraId="745C3373" w14:textId="77777777" w:rsidR="0074057E" w:rsidRDefault="0074057E" w:rsidP="0074057E">
      <w:pPr>
        <w:pStyle w:val="HTMLPreformatted"/>
      </w:pPr>
    </w:p>
    <w:p w14:paraId="102EB220" w14:textId="77777777" w:rsidR="0074057E" w:rsidRDefault="0074057E" w:rsidP="0074057E">
      <w:pPr>
        <w:pStyle w:val="HTMLPreformatted"/>
      </w:pPr>
      <w:r>
        <w:t xml:space="preserve"> This system is not quadratically stable</w:t>
      </w:r>
    </w:p>
    <w:p w14:paraId="6A74261A" w14:textId="77777777" w:rsidR="0074057E" w:rsidRDefault="0074057E" w:rsidP="0074057E">
      <w:pPr>
        <w:pStyle w:val="HTMLPreformatted"/>
      </w:pPr>
      <w:r>
        <w:t>result = 2.0643e-04</w:t>
      </w:r>
    </w:p>
    <w:p w14:paraId="04E6A14B" w14:textId="77777777" w:rsidR="0074057E" w:rsidRDefault="0074057E" w:rsidP="0074057E">
      <w:pPr>
        <w:pStyle w:val="HTMLPreformatted"/>
      </w:pPr>
      <w:r>
        <w:t>The open-loop uncertain system is NOT quadratically stable.</w:t>
      </w:r>
    </w:p>
    <w:p w14:paraId="1EC678AA" w14:textId="77777777" w:rsidR="0074057E" w:rsidRDefault="0074057E" w:rsidP="0074057E">
      <w:pPr>
        <w:pStyle w:val="HTMLPreformatted"/>
      </w:pPr>
      <w:r>
        <w:t xml:space="preserve">K = </w:t>
      </w:r>
      <w:r>
        <w:rPr>
          <w:rFonts w:ascii="Consolas" w:hAnsi="Consolas"/>
          <w:color w:val="B3B3B3"/>
          <w:sz w:val="18"/>
          <w:szCs w:val="18"/>
        </w:rPr>
        <w:t>1×6</w:t>
      </w:r>
    </w:p>
    <w:p w14:paraId="3F0FD0FF" w14:textId="77777777" w:rsidR="0074057E" w:rsidRDefault="0074057E" w:rsidP="0074057E">
      <w:pPr>
        <w:pStyle w:val="HTMLPreformatted"/>
      </w:pPr>
      <w:r>
        <w:t xml:space="preserve">   -2.2106    0.9710   -0.4924   -2.3284   -1.3671   -1.3048</w:t>
      </w:r>
    </w:p>
    <w:p w14:paraId="5CD1AC2A" w14:textId="77777777" w:rsidR="0074057E" w:rsidRDefault="0074057E" w:rsidP="0074057E">
      <w:pPr>
        <w:pStyle w:val="HTMLPreformatted"/>
      </w:pPr>
      <w:proofErr w:type="spellStart"/>
      <w:r>
        <w:lastRenderedPageBreak/>
        <w:t>Acl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72C6A5D1" w14:textId="77777777" w:rsidR="0074057E" w:rsidRDefault="0074057E" w:rsidP="0074057E">
      <w:pPr>
        <w:pStyle w:val="HTMLPreformatted"/>
      </w:pPr>
      <w:r>
        <w:t xml:space="preserve">         0         0         0    1.0000         0         0</w:t>
      </w:r>
    </w:p>
    <w:p w14:paraId="49D4259B" w14:textId="77777777" w:rsidR="0074057E" w:rsidRDefault="0074057E" w:rsidP="0074057E">
      <w:pPr>
        <w:pStyle w:val="HTMLPreformatted"/>
      </w:pPr>
      <w:r>
        <w:t xml:space="preserve">         0         0         0         0    1.0000         0</w:t>
      </w:r>
    </w:p>
    <w:p w14:paraId="6AB38DB0" w14:textId="77777777" w:rsidR="0074057E" w:rsidRDefault="0074057E" w:rsidP="0074057E">
      <w:pPr>
        <w:pStyle w:val="HTMLPreformatted"/>
      </w:pPr>
      <w:r>
        <w:t xml:space="preserve">         0         0         0         0         0    1.0000</w:t>
      </w:r>
    </w:p>
    <w:p w14:paraId="054F85BD" w14:textId="77777777" w:rsidR="0074057E" w:rsidRDefault="0074057E" w:rsidP="0074057E">
      <w:pPr>
        <w:pStyle w:val="HTMLPreformatted"/>
      </w:pPr>
      <w:r>
        <w:t xml:space="preserve">   -3.2106    1.9710   -0.4924   -2.3284   -1.3671   -1.3048</w:t>
      </w:r>
    </w:p>
    <w:p w14:paraId="56CA4D3F" w14:textId="77777777" w:rsidR="0074057E" w:rsidRDefault="0074057E" w:rsidP="0074057E">
      <w:pPr>
        <w:pStyle w:val="HTMLPreformatted"/>
      </w:pPr>
      <w:r>
        <w:t xml:space="preserve">    1.0000   -2.0000    1.0000         0         0         0</w:t>
      </w:r>
    </w:p>
    <w:p w14:paraId="2A023C76" w14:textId="77777777" w:rsidR="0074057E" w:rsidRDefault="0074057E" w:rsidP="0074057E">
      <w:pPr>
        <w:pStyle w:val="HTMLPreformatted"/>
      </w:pPr>
      <w:r>
        <w:t xml:space="preserve">         0    1.0000   -1.0000         0         0         0</w:t>
      </w:r>
    </w:p>
    <w:p w14:paraId="32D634CA" w14:textId="77777777" w:rsidR="0074057E" w:rsidRDefault="0074057E" w:rsidP="0074057E">
      <w:pPr>
        <w:pStyle w:val="HTMLPreformatted"/>
      </w:pPr>
      <w:r>
        <w:t xml:space="preserve"> Solver for LMI feasibility problems L(x) &lt; R(x)</w:t>
      </w:r>
    </w:p>
    <w:p w14:paraId="5EB3EC84" w14:textId="77777777" w:rsidR="0074057E" w:rsidRDefault="0074057E" w:rsidP="0074057E">
      <w:pPr>
        <w:pStyle w:val="HTMLPreformatted"/>
      </w:pPr>
      <w:r>
        <w:t xml:space="preserve">    This solver minimizes  t  subject to  L(x) &lt; R(x) + t*I</w:t>
      </w:r>
    </w:p>
    <w:p w14:paraId="37857A91" w14:textId="77777777" w:rsidR="0074057E" w:rsidRDefault="0074057E" w:rsidP="0074057E">
      <w:pPr>
        <w:pStyle w:val="HTMLPreformatted"/>
      </w:pPr>
      <w:r>
        <w:t xml:space="preserve">    The best value of t should be negative for feasibility</w:t>
      </w:r>
    </w:p>
    <w:p w14:paraId="16BBD4C2" w14:textId="77777777" w:rsidR="0074057E" w:rsidRDefault="0074057E" w:rsidP="0074057E">
      <w:pPr>
        <w:pStyle w:val="HTMLPreformatted"/>
      </w:pPr>
    </w:p>
    <w:p w14:paraId="3EDDE647" w14:textId="77777777" w:rsidR="0074057E" w:rsidRDefault="0074057E" w:rsidP="0074057E">
      <w:pPr>
        <w:pStyle w:val="HTMLPreformatted"/>
      </w:pPr>
      <w:r>
        <w:t xml:space="preserve"> Iteration   :    Best value of t so far </w:t>
      </w:r>
    </w:p>
    <w:p w14:paraId="61D7F66D" w14:textId="77777777" w:rsidR="0074057E" w:rsidRDefault="0074057E" w:rsidP="0074057E">
      <w:pPr>
        <w:pStyle w:val="HTMLPreformatted"/>
      </w:pPr>
      <w:r>
        <w:t xml:space="preserve"> </w:t>
      </w:r>
    </w:p>
    <w:p w14:paraId="35159C20" w14:textId="77777777" w:rsidR="0074057E" w:rsidRDefault="0074057E" w:rsidP="0074057E">
      <w:pPr>
        <w:pStyle w:val="HTMLPreformatted"/>
      </w:pPr>
      <w:r>
        <w:t xml:space="preserve">     1                        0.051882</w:t>
      </w:r>
    </w:p>
    <w:p w14:paraId="19133A04" w14:textId="77777777" w:rsidR="0074057E" w:rsidRDefault="0074057E" w:rsidP="0074057E">
      <w:pPr>
        <w:pStyle w:val="HTMLPreformatted"/>
      </w:pPr>
      <w:r>
        <w:t xml:space="preserve">     2                       -0.127668</w:t>
      </w:r>
    </w:p>
    <w:p w14:paraId="11A55C62" w14:textId="77777777" w:rsidR="0074057E" w:rsidRDefault="0074057E" w:rsidP="0074057E">
      <w:pPr>
        <w:pStyle w:val="HTMLPreformatted"/>
      </w:pPr>
    </w:p>
    <w:p w14:paraId="0FD5E688" w14:textId="77777777" w:rsidR="0074057E" w:rsidRDefault="0074057E" w:rsidP="0074057E">
      <w:pPr>
        <w:pStyle w:val="HTMLPreformatted"/>
      </w:pPr>
      <w:r>
        <w:t xml:space="preserve"> Result:  best value of t:    -0.127668</w:t>
      </w:r>
    </w:p>
    <w:p w14:paraId="1BF9BB76" w14:textId="77777777" w:rsidR="0074057E" w:rsidRDefault="0074057E" w:rsidP="0074057E">
      <w:pPr>
        <w:pStyle w:val="HTMLPreformatted"/>
      </w:pPr>
      <w:r>
        <w:t xml:space="preserve">          f-radius saturation:  0.000% of R =  1.00e+08</w:t>
      </w:r>
    </w:p>
    <w:p w14:paraId="56995F5A" w14:textId="77777777" w:rsidR="0074057E" w:rsidRDefault="0074057E" w:rsidP="0074057E">
      <w:pPr>
        <w:pStyle w:val="HTMLPreformatted"/>
      </w:pPr>
      <w:r>
        <w:t xml:space="preserve"> </w:t>
      </w:r>
    </w:p>
    <w:p w14:paraId="54EBF675" w14:textId="77777777" w:rsidR="0074057E" w:rsidRDefault="0074057E" w:rsidP="0074057E">
      <w:pPr>
        <w:pStyle w:val="HTMLPreformatted"/>
      </w:pPr>
      <w:r>
        <w:t xml:space="preserve"> This system is quadratically stable</w:t>
      </w:r>
    </w:p>
    <w:p w14:paraId="7B5ABC85" w14:textId="77777777" w:rsidR="0074057E" w:rsidRDefault="0074057E" w:rsidP="0074057E">
      <w:pPr>
        <w:pStyle w:val="HTMLPreformatted"/>
      </w:pPr>
      <w:r>
        <w:t>result = -0.1277</w:t>
      </w:r>
    </w:p>
    <w:p w14:paraId="62FF283C" w14:textId="77777777" w:rsidR="0074057E" w:rsidRDefault="0074057E" w:rsidP="0074057E">
      <w:pPr>
        <w:pStyle w:val="HTMLPreformatted"/>
      </w:pPr>
      <w:r>
        <w:t>The closed-loop uncertain system is quadratically stable.</w:t>
      </w:r>
    </w:p>
    <w:p w14:paraId="71B7719E" w14:textId="77777777" w:rsidR="0074057E" w:rsidRDefault="0074057E" w:rsidP="0074057E">
      <w:pPr>
        <w:pStyle w:val="HTMLPreformatted"/>
      </w:pPr>
      <w:r>
        <w:t xml:space="preserve"> Solver for generalized eigenvalue minimization </w:t>
      </w:r>
    </w:p>
    <w:p w14:paraId="258EA2DA" w14:textId="77777777" w:rsidR="0074057E" w:rsidRDefault="0074057E" w:rsidP="0074057E">
      <w:pPr>
        <w:pStyle w:val="HTMLPreformatted"/>
      </w:pPr>
      <w:r>
        <w:t xml:space="preserve"> Iterations   :    Best objective value so far </w:t>
      </w:r>
    </w:p>
    <w:p w14:paraId="6C0A40C3" w14:textId="77777777" w:rsidR="0074057E" w:rsidRDefault="0074057E" w:rsidP="0074057E">
      <w:pPr>
        <w:pStyle w:val="HTMLPreformatted"/>
      </w:pPr>
      <w:r>
        <w:t xml:space="preserve">      1</w:t>
      </w:r>
    </w:p>
    <w:p w14:paraId="60636230" w14:textId="77777777" w:rsidR="0074057E" w:rsidRDefault="0074057E" w:rsidP="0074057E">
      <w:pPr>
        <w:pStyle w:val="HTMLPreformatted"/>
      </w:pPr>
      <w:r>
        <w:t xml:space="preserve">     2</w:t>
      </w:r>
    </w:p>
    <w:p w14:paraId="5FBAB443" w14:textId="77777777" w:rsidR="0074057E" w:rsidRDefault="0074057E" w:rsidP="0074057E">
      <w:pPr>
        <w:pStyle w:val="HTMLPreformatted"/>
      </w:pPr>
      <w:r>
        <w:t xml:space="preserve">     3</w:t>
      </w:r>
    </w:p>
    <w:p w14:paraId="18A24C9A" w14:textId="77777777" w:rsidR="0074057E" w:rsidRDefault="0074057E" w:rsidP="0074057E">
      <w:pPr>
        <w:pStyle w:val="HTMLPreformatted"/>
      </w:pPr>
      <w:r>
        <w:t xml:space="preserve">     4</w:t>
      </w:r>
    </w:p>
    <w:p w14:paraId="256176C1" w14:textId="77777777" w:rsidR="0074057E" w:rsidRDefault="0074057E" w:rsidP="0074057E">
      <w:pPr>
        <w:pStyle w:val="HTMLPreformatted"/>
      </w:pPr>
      <w:r>
        <w:t xml:space="preserve">     5</w:t>
      </w:r>
    </w:p>
    <w:p w14:paraId="2715968B" w14:textId="77777777" w:rsidR="0074057E" w:rsidRDefault="0074057E" w:rsidP="0074057E">
      <w:pPr>
        <w:pStyle w:val="HTMLPreformatted"/>
      </w:pPr>
      <w:r>
        <w:t xml:space="preserve">     6</w:t>
      </w:r>
    </w:p>
    <w:p w14:paraId="023D1077" w14:textId="77777777" w:rsidR="0074057E" w:rsidRDefault="0074057E" w:rsidP="0074057E">
      <w:pPr>
        <w:pStyle w:val="HTMLPreformatted"/>
      </w:pPr>
      <w:r>
        <w:t xml:space="preserve">     7</w:t>
      </w:r>
    </w:p>
    <w:p w14:paraId="7BAD6105" w14:textId="77777777" w:rsidR="0074057E" w:rsidRDefault="0074057E" w:rsidP="0074057E">
      <w:pPr>
        <w:pStyle w:val="HTMLPreformatted"/>
      </w:pPr>
      <w:r>
        <w:t xml:space="preserve">     8                 309.375000</w:t>
      </w:r>
    </w:p>
    <w:p w14:paraId="456FFB13" w14:textId="77777777" w:rsidR="0074057E" w:rsidRDefault="0074057E" w:rsidP="0074057E">
      <w:pPr>
        <w:pStyle w:val="HTMLPreformatted"/>
      </w:pPr>
      <w:r>
        <w:t xml:space="preserve">     9                 146.808105</w:t>
      </w:r>
    </w:p>
    <w:p w14:paraId="73FFD4DA" w14:textId="77777777" w:rsidR="0074057E" w:rsidRDefault="0074057E" w:rsidP="0074057E">
      <w:pPr>
        <w:pStyle w:val="HTMLPreformatted"/>
      </w:pPr>
      <w:r>
        <w:t xml:space="preserve">    10                 101.297593</w:t>
      </w:r>
    </w:p>
    <w:p w14:paraId="38959DF1" w14:textId="77777777" w:rsidR="0074057E" w:rsidRDefault="0074057E" w:rsidP="0074057E">
      <w:pPr>
        <w:pStyle w:val="HTMLPreformatted"/>
      </w:pPr>
      <w:r>
        <w:t xml:space="preserve">    11                  69.895339</w:t>
      </w:r>
    </w:p>
    <w:p w14:paraId="5ED8EC02" w14:textId="77777777" w:rsidR="0074057E" w:rsidRDefault="0074057E" w:rsidP="0074057E">
      <w:pPr>
        <w:pStyle w:val="HTMLPreformatted"/>
      </w:pPr>
      <w:r>
        <w:t xml:space="preserve">    12                  48.227784</w:t>
      </w:r>
    </w:p>
    <w:p w14:paraId="42E2F12D" w14:textId="77777777" w:rsidR="0074057E" w:rsidRDefault="0074057E" w:rsidP="0074057E">
      <w:pPr>
        <w:pStyle w:val="HTMLPreformatted"/>
      </w:pPr>
      <w:r>
        <w:t xml:space="preserve">    13                  33.277171</w:t>
      </w:r>
    </w:p>
    <w:p w14:paraId="174B2D22" w14:textId="77777777" w:rsidR="0074057E" w:rsidRDefault="0074057E" w:rsidP="0074057E">
      <w:pPr>
        <w:pStyle w:val="HTMLPreformatted"/>
      </w:pPr>
      <w:r>
        <w:t xml:space="preserve">    14                  22.961248</w:t>
      </w:r>
    </w:p>
    <w:p w14:paraId="3A0F2667" w14:textId="77777777" w:rsidR="0074057E" w:rsidRDefault="0074057E" w:rsidP="0074057E">
      <w:pPr>
        <w:pStyle w:val="HTMLPreformatted"/>
      </w:pPr>
      <w:r>
        <w:t xml:space="preserve">    15                   2.669203</w:t>
      </w:r>
    </w:p>
    <w:p w14:paraId="724107F8" w14:textId="77777777" w:rsidR="0074057E" w:rsidRDefault="0074057E" w:rsidP="0074057E">
      <w:pPr>
        <w:pStyle w:val="HTMLPreformatted"/>
      </w:pPr>
      <w:r>
        <w:t xml:space="preserve">    16                   1.841750</w:t>
      </w:r>
    </w:p>
    <w:p w14:paraId="43DBAB08" w14:textId="77777777" w:rsidR="0074057E" w:rsidRDefault="0074057E" w:rsidP="0074057E">
      <w:pPr>
        <w:pStyle w:val="HTMLPreformatted"/>
      </w:pPr>
      <w:r>
        <w:t xml:space="preserve">    17                   1.270807</w:t>
      </w:r>
    </w:p>
    <w:p w14:paraId="5D3D2826" w14:textId="77777777" w:rsidR="0074057E" w:rsidRDefault="0074057E" w:rsidP="0074057E">
      <w:pPr>
        <w:pStyle w:val="HTMLPreformatted"/>
      </w:pPr>
      <w:r>
        <w:t xml:space="preserve">    18                   0.876857</w:t>
      </w:r>
    </w:p>
    <w:p w14:paraId="0E3A1645" w14:textId="77777777" w:rsidR="0074057E" w:rsidRDefault="0074057E" w:rsidP="0074057E">
      <w:pPr>
        <w:pStyle w:val="HTMLPreformatted"/>
      </w:pPr>
      <w:r>
        <w:t xml:space="preserve">    19                   0.491696</w:t>
      </w:r>
    </w:p>
    <w:p w14:paraId="65750E16" w14:textId="77777777" w:rsidR="0074057E" w:rsidRDefault="0074057E" w:rsidP="0074057E">
      <w:pPr>
        <w:pStyle w:val="HTMLPreformatted"/>
      </w:pPr>
      <w:r>
        <w:t xml:space="preserve">    20                   0.491696</w:t>
      </w:r>
    </w:p>
    <w:p w14:paraId="56AA4499" w14:textId="77777777" w:rsidR="0074057E" w:rsidRDefault="0074057E" w:rsidP="0074057E">
      <w:pPr>
        <w:pStyle w:val="HTMLPreformatted"/>
      </w:pPr>
      <w:r>
        <w:t xml:space="preserve">    21                   0.491696</w:t>
      </w:r>
    </w:p>
    <w:p w14:paraId="5D167CEB" w14:textId="77777777" w:rsidR="0074057E" w:rsidRDefault="0074057E" w:rsidP="0074057E">
      <w:pPr>
        <w:pStyle w:val="HTMLPreformatted"/>
      </w:pPr>
      <w:r>
        <w:t xml:space="preserve">    22                   0.486779</w:t>
      </w:r>
    </w:p>
    <w:p w14:paraId="42C32D52" w14:textId="77777777" w:rsidR="0074057E" w:rsidRDefault="0074057E" w:rsidP="0074057E">
      <w:pPr>
        <w:pStyle w:val="HTMLPreformatted"/>
      </w:pPr>
      <w:r>
        <w:t xml:space="preserve">    23                   0.481911</w:t>
      </w:r>
    </w:p>
    <w:p w14:paraId="54AE767C" w14:textId="77777777" w:rsidR="0074057E" w:rsidRDefault="0074057E" w:rsidP="0074057E">
      <w:pPr>
        <w:pStyle w:val="HTMLPreformatted"/>
      </w:pPr>
      <w:r>
        <w:t xml:space="preserve">    24                   0.477092</w:t>
      </w:r>
    </w:p>
    <w:p w14:paraId="440448C4" w14:textId="77777777" w:rsidR="0074057E" w:rsidRDefault="0074057E" w:rsidP="0074057E">
      <w:pPr>
        <w:pStyle w:val="HTMLPreformatted"/>
      </w:pPr>
      <w:r>
        <w:t xml:space="preserve">    25                   0.472321</w:t>
      </w:r>
    </w:p>
    <w:p w14:paraId="7368593F" w14:textId="77777777" w:rsidR="0074057E" w:rsidRDefault="0074057E" w:rsidP="0074057E">
      <w:pPr>
        <w:pStyle w:val="HTMLPreformatted"/>
      </w:pPr>
      <w:r>
        <w:t xml:space="preserve">    26                   0.467598</w:t>
      </w:r>
    </w:p>
    <w:p w14:paraId="0534C21F" w14:textId="77777777" w:rsidR="0074057E" w:rsidRDefault="0074057E" w:rsidP="0074057E">
      <w:pPr>
        <w:pStyle w:val="HTMLPreformatted"/>
      </w:pPr>
      <w:r>
        <w:t xml:space="preserve">    27                   0.462922</w:t>
      </w:r>
    </w:p>
    <w:p w14:paraId="5407D908" w14:textId="77777777" w:rsidR="0074057E" w:rsidRDefault="0074057E" w:rsidP="0074057E">
      <w:pPr>
        <w:pStyle w:val="HTMLPreformatted"/>
      </w:pPr>
      <w:r>
        <w:t xml:space="preserve">    28                   0.458293</w:t>
      </w:r>
    </w:p>
    <w:p w14:paraId="4C1DE378" w14:textId="77777777" w:rsidR="0074057E" w:rsidRDefault="0074057E" w:rsidP="0074057E">
      <w:pPr>
        <w:pStyle w:val="HTMLPreformatted"/>
      </w:pPr>
      <w:r>
        <w:t xml:space="preserve">    29                   0.458293</w:t>
      </w:r>
    </w:p>
    <w:p w14:paraId="31AC4B16" w14:textId="77777777" w:rsidR="0074057E" w:rsidRDefault="0074057E" w:rsidP="0074057E">
      <w:pPr>
        <w:pStyle w:val="HTMLPreformatted"/>
      </w:pPr>
      <w:r>
        <w:t xml:space="preserve">    30                   0.453710</w:t>
      </w:r>
    </w:p>
    <w:p w14:paraId="39C95253" w14:textId="77777777" w:rsidR="0074057E" w:rsidRDefault="0074057E" w:rsidP="0074057E">
      <w:pPr>
        <w:pStyle w:val="HTMLPreformatted"/>
      </w:pPr>
      <w:r>
        <w:t xml:space="preserve">    31                   0.449173</w:t>
      </w:r>
    </w:p>
    <w:p w14:paraId="7B6810FE" w14:textId="77777777" w:rsidR="0074057E" w:rsidRDefault="0074057E" w:rsidP="0074057E">
      <w:pPr>
        <w:pStyle w:val="HTMLPreformatted"/>
      </w:pPr>
      <w:r>
        <w:t>***                 new lower bound:     0.313060</w:t>
      </w:r>
    </w:p>
    <w:p w14:paraId="6260CE1E" w14:textId="77777777" w:rsidR="0074057E" w:rsidRDefault="0074057E" w:rsidP="0074057E">
      <w:pPr>
        <w:pStyle w:val="HTMLPreformatted"/>
      </w:pPr>
      <w:r>
        <w:t xml:space="preserve">    32                   0.449173</w:t>
      </w:r>
    </w:p>
    <w:p w14:paraId="36D039D4" w14:textId="77777777" w:rsidR="0074057E" w:rsidRDefault="0074057E" w:rsidP="0074057E">
      <w:pPr>
        <w:pStyle w:val="HTMLPreformatted"/>
      </w:pPr>
      <w:r>
        <w:lastRenderedPageBreak/>
        <w:t xml:space="preserve">    33                   0.436412</w:t>
      </w:r>
    </w:p>
    <w:p w14:paraId="6D474730" w14:textId="77777777" w:rsidR="0074057E" w:rsidRDefault="0074057E" w:rsidP="0074057E">
      <w:pPr>
        <w:pStyle w:val="HTMLPreformatted"/>
      </w:pPr>
      <w:r>
        <w:t>***                 new lower bound:     0.317039</w:t>
      </w:r>
    </w:p>
    <w:p w14:paraId="62830016" w14:textId="77777777" w:rsidR="0074057E" w:rsidRDefault="0074057E" w:rsidP="0074057E">
      <w:pPr>
        <w:pStyle w:val="HTMLPreformatted"/>
      </w:pPr>
      <w:r>
        <w:t xml:space="preserve">    34                   0.436412</w:t>
      </w:r>
    </w:p>
    <w:p w14:paraId="56A72B60" w14:textId="77777777" w:rsidR="0074057E" w:rsidRDefault="0074057E" w:rsidP="0074057E">
      <w:pPr>
        <w:pStyle w:val="HTMLPreformatted"/>
      </w:pPr>
      <w:r>
        <w:t xml:space="preserve">    35                   0.434547</w:t>
      </w:r>
    </w:p>
    <w:p w14:paraId="6637E47B" w14:textId="77777777" w:rsidR="0074057E" w:rsidRDefault="0074057E" w:rsidP="0074057E">
      <w:pPr>
        <w:pStyle w:val="HTMLPreformatted"/>
      </w:pPr>
      <w:r>
        <w:t xml:space="preserve">    36                   0.434547</w:t>
      </w:r>
    </w:p>
    <w:p w14:paraId="09451E06" w14:textId="77777777" w:rsidR="0074057E" w:rsidRDefault="0074057E" w:rsidP="0074057E">
      <w:pPr>
        <w:pStyle w:val="HTMLPreformatted"/>
      </w:pPr>
      <w:r>
        <w:t>***                 new lower bound:     0.375793</w:t>
      </w:r>
    </w:p>
    <w:p w14:paraId="3B9D8FC4" w14:textId="77777777" w:rsidR="0074057E" w:rsidRDefault="0074057E" w:rsidP="0074057E">
      <w:pPr>
        <w:pStyle w:val="HTMLPreformatted"/>
      </w:pPr>
      <w:r>
        <w:t xml:space="preserve">    37                   0.434547</w:t>
      </w:r>
    </w:p>
    <w:p w14:paraId="26A125E6" w14:textId="77777777" w:rsidR="0074057E" w:rsidRDefault="0074057E" w:rsidP="0074057E">
      <w:pPr>
        <w:pStyle w:val="HTMLPreformatted"/>
      </w:pPr>
      <w:r>
        <w:t>***                 new lower bound:     0.405170</w:t>
      </w:r>
    </w:p>
    <w:p w14:paraId="0F37BE47" w14:textId="77777777" w:rsidR="0074057E" w:rsidRDefault="0074057E" w:rsidP="0074057E">
      <w:pPr>
        <w:pStyle w:val="HTMLPreformatted"/>
      </w:pPr>
      <w:r>
        <w:t xml:space="preserve">    38                   0.433892</w:t>
      </w:r>
    </w:p>
    <w:p w14:paraId="688B5579" w14:textId="77777777" w:rsidR="0074057E" w:rsidRDefault="0074057E" w:rsidP="0074057E">
      <w:pPr>
        <w:pStyle w:val="HTMLPreformatted"/>
      </w:pPr>
      <w:r>
        <w:t>***                 new lower bound:     0.420215</w:t>
      </w:r>
    </w:p>
    <w:p w14:paraId="445AFF30" w14:textId="77777777" w:rsidR="0074057E" w:rsidRDefault="0074057E" w:rsidP="0074057E">
      <w:pPr>
        <w:pStyle w:val="HTMLPreformatted"/>
      </w:pPr>
    </w:p>
    <w:p w14:paraId="71FCB46B" w14:textId="77777777" w:rsidR="0074057E" w:rsidRDefault="0074057E" w:rsidP="0074057E">
      <w:pPr>
        <w:pStyle w:val="HTMLPreformatted"/>
      </w:pPr>
      <w:r>
        <w:t xml:space="preserve"> Result:  feasible solution</w:t>
      </w:r>
    </w:p>
    <w:p w14:paraId="06A260DD" w14:textId="77777777" w:rsidR="0074057E" w:rsidRDefault="0074057E" w:rsidP="0074057E">
      <w:pPr>
        <w:pStyle w:val="HTMLPreformatted"/>
      </w:pPr>
      <w:r>
        <w:t xml:space="preserve">          best value of t:     0.433892</w:t>
      </w:r>
    </w:p>
    <w:p w14:paraId="1E6AB8A8" w14:textId="77777777" w:rsidR="0074057E" w:rsidRDefault="0074057E" w:rsidP="0074057E">
      <w:pPr>
        <w:pStyle w:val="HTMLPreformatted"/>
      </w:pPr>
      <w:r>
        <w:t xml:space="preserve">          guaranteed absolute accuracy:  1.37e-02</w:t>
      </w:r>
    </w:p>
    <w:p w14:paraId="7F3ACB9C" w14:textId="77777777" w:rsidR="0074057E" w:rsidRDefault="0074057E" w:rsidP="0074057E">
      <w:pPr>
        <w:pStyle w:val="HTMLPreformatted"/>
      </w:pPr>
      <w:r>
        <w:t xml:space="preserve">          f-radius saturation:  0.000% of R =  1.00e+08 </w:t>
      </w:r>
    </w:p>
    <w:p w14:paraId="0DA223EC" w14:textId="77777777" w:rsidR="0074057E" w:rsidRDefault="0074057E" w:rsidP="0074057E">
      <w:pPr>
        <w:pStyle w:val="HTMLPreformatted"/>
      </w:pPr>
      <w:r>
        <w:t xml:space="preserve"> Termination due to SLOW PROGRESS:</w:t>
      </w:r>
    </w:p>
    <w:p w14:paraId="2048DF24" w14:textId="77777777" w:rsidR="0074057E" w:rsidRDefault="0074057E" w:rsidP="0074057E">
      <w:pPr>
        <w:pStyle w:val="HTMLPreformatted"/>
      </w:pPr>
      <w:r>
        <w:t xml:space="preserve">          the gen. eigenvalue t decreased by less than</w:t>
      </w:r>
    </w:p>
    <w:p w14:paraId="26A529B8" w14:textId="77777777" w:rsidR="0074057E" w:rsidRDefault="0074057E" w:rsidP="0074057E">
      <w:pPr>
        <w:pStyle w:val="HTMLPreformatted"/>
      </w:pPr>
      <w:r>
        <w:t xml:space="preserve">          1.000% during the last 5 iterations.</w:t>
      </w:r>
    </w:p>
    <w:p w14:paraId="293E2FD1" w14:textId="77777777" w:rsidR="0074057E" w:rsidRDefault="0074057E" w:rsidP="0074057E">
      <w:pPr>
        <w:pStyle w:val="HTMLPreformatted"/>
      </w:pPr>
      <w:r>
        <w:t xml:space="preserve"> Quadratic stability established on  230.4722%  of the</w:t>
      </w:r>
    </w:p>
    <w:p w14:paraId="51BD32B3" w14:textId="77777777" w:rsidR="0074057E" w:rsidRDefault="0074057E" w:rsidP="0074057E">
      <w:pPr>
        <w:pStyle w:val="HTMLPreformatted"/>
      </w:pPr>
      <w:r>
        <w:t xml:space="preserve"> prescribed parameter box</w:t>
      </w:r>
    </w:p>
    <w:p w14:paraId="624EEBB2" w14:textId="77777777" w:rsidR="0074057E" w:rsidRDefault="0074057E" w:rsidP="0074057E">
      <w:pPr>
        <w:pStyle w:val="HTMLPreformatted"/>
      </w:pPr>
      <w:proofErr w:type="spellStart"/>
      <w:r>
        <w:t>expansion_factor</w:t>
      </w:r>
      <w:proofErr w:type="spellEnd"/>
      <w:r>
        <w:t xml:space="preserve"> = 2.3047</w:t>
      </w:r>
    </w:p>
    <w:p w14:paraId="08B4F05F" w14:textId="77777777" w:rsidR="0074057E" w:rsidRDefault="0074057E" w:rsidP="0074057E">
      <w:pPr>
        <w:pStyle w:val="HTMLPreformatted"/>
      </w:pPr>
      <w:r>
        <w:t>alpha_max_1 = 0.2305</w:t>
      </w:r>
    </w:p>
    <w:p w14:paraId="207624C9" w14:textId="77777777" w:rsidR="0074057E" w:rsidRDefault="0074057E" w:rsidP="0074057E">
      <w:pPr>
        <w:pStyle w:val="HTMLPreformatted"/>
      </w:pPr>
      <w:r>
        <w:t>alpha_max_2 = 0.2305</w:t>
      </w:r>
    </w:p>
    <w:p w14:paraId="6F6DF64D" w14:textId="77777777" w:rsidR="0074057E" w:rsidRDefault="0074057E" w:rsidP="0074057E">
      <w:pPr>
        <w:pStyle w:val="HTMLPreformatted"/>
      </w:pPr>
      <w:r>
        <w:t xml:space="preserve"> Solver for LMI feasibility problems L(x) &lt; R(x)</w:t>
      </w:r>
    </w:p>
    <w:p w14:paraId="688EEC85" w14:textId="77777777" w:rsidR="0074057E" w:rsidRDefault="0074057E" w:rsidP="0074057E">
      <w:pPr>
        <w:pStyle w:val="HTMLPreformatted"/>
      </w:pPr>
      <w:r>
        <w:t xml:space="preserve">    This solver minimizes  t  subject to  L(x) &lt; R(x) + t*I</w:t>
      </w:r>
    </w:p>
    <w:p w14:paraId="4E149098" w14:textId="77777777" w:rsidR="0074057E" w:rsidRDefault="0074057E" w:rsidP="0074057E">
      <w:pPr>
        <w:pStyle w:val="HTMLPreformatted"/>
      </w:pPr>
      <w:r>
        <w:t xml:space="preserve">    The best value of t should be negative for feasibility</w:t>
      </w:r>
    </w:p>
    <w:p w14:paraId="05FBEEBD" w14:textId="77777777" w:rsidR="0074057E" w:rsidRDefault="0074057E" w:rsidP="0074057E">
      <w:pPr>
        <w:pStyle w:val="HTMLPreformatted"/>
      </w:pPr>
    </w:p>
    <w:p w14:paraId="2D028222" w14:textId="77777777" w:rsidR="0074057E" w:rsidRDefault="0074057E" w:rsidP="0074057E">
      <w:pPr>
        <w:pStyle w:val="HTMLPreformatted"/>
      </w:pPr>
      <w:r>
        <w:t xml:space="preserve"> Iteration   :    Best value of t so far </w:t>
      </w:r>
    </w:p>
    <w:p w14:paraId="5447120A" w14:textId="77777777" w:rsidR="0074057E" w:rsidRDefault="0074057E" w:rsidP="0074057E">
      <w:pPr>
        <w:pStyle w:val="HTMLPreformatted"/>
      </w:pPr>
      <w:r>
        <w:t xml:space="preserve"> </w:t>
      </w:r>
    </w:p>
    <w:p w14:paraId="458BF29B" w14:textId="77777777" w:rsidR="0074057E" w:rsidRDefault="0074057E" w:rsidP="0074057E">
      <w:pPr>
        <w:pStyle w:val="HTMLPreformatted"/>
      </w:pPr>
      <w:r>
        <w:t xml:space="preserve">     1                        0.056929</w:t>
      </w:r>
    </w:p>
    <w:p w14:paraId="24E71082" w14:textId="77777777" w:rsidR="0074057E" w:rsidRDefault="0074057E" w:rsidP="0074057E">
      <w:pPr>
        <w:pStyle w:val="HTMLPreformatted"/>
      </w:pPr>
      <w:r>
        <w:t xml:space="preserve">     2                        0.017833</w:t>
      </w:r>
    </w:p>
    <w:p w14:paraId="4F7109CB" w14:textId="77777777" w:rsidR="0074057E" w:rsidRDefault="0074057E" w:rsidP="0074057E">
      <w:pPr>
        <w:pStyle w:val="HTMLPreformatted"/>
      </w:pPr>
      <w:r>
        <w:t xml:space="preserve">     3                        0.012808</w:t>
      </w:r>
    </w:p>
    <w:p w14:paraId="3E917DEC" w14:textId="77777777" w:rsidR="0074057E" w:rsidRDefault="0074057E" w:rsidP="0074057E">
      <w:pPr>
        <w:pStyle w:val="HTMLPreformatted"/>
      </w:pPr>
      <w:r>
        <w:t xml:space="preserve">     4                        0.012808</w:t>
      </w:r>
    </w:p>
    <w:p w14:paraId="6E98A405" w14:textId="77777777" w:rsidR="0074057E" w:rsidRDefault="0074057E" w:rsidP="0074057E">
      <w:pPr>
        <w:pStyle w:val="HTMLPreformatted"/>
      </w:pPr>
      <w:r>
        <w:t xml:space="preserve">     5                    4.667073e-03</w:t>
      </w:r>
    </w:p>
    <w:p w14:paraId="70D9331F" w14:textId="77777777" w:rsidR="0074057E" w:rsidRDefault="0074057E" w:rsidP="0074057E">
      <w:pPr>
        <w:pStyle w:val="HTMLPreformatted"/>
      </w:pPr>
      <w:r>
        <w:t xml:space="preserve">     6                    4.667073e-03</w:t>
      </w:r>
    </w:p>
    <w:p w14:paraId="578B2E43" w14:textId="77777777" w:rsidR="0074057E" w:rsidRDefault="0074057E" w:rsidP="0074057E">
      <w:pPr>
        <w:pStyle w:val="HTMLPreformatted"/>
      </w:pPr>
      <w:r>
        <w:t xml:space="preserve">     7                    -5.181586e-04</w:t>
      </w:r>
    </w:p>
    <w:p w14:paraId="117A9FE0" w14:textId="77777777" w:rsidR="0074057E" w:rsidRDefault="0074057E" w:rsidP="0074057E">
      <w:pPr>
        <w:pStyle w:val="HTMLPreformatted"/>
      </w:pPr>
    </w:p>
    <w:p w14:paraId="28541E8E" w14:textId="77777777" w:rsidR="0074057E" w:rsidRDefault="0074057E" w:rsidP="0074057E">
      <w:pPr>
        <w:pStyle w:val="HTMLPreformatted"/>
      </w:pPr>
      <w:r>
        <w:t xml:space="preserve"> Result:  best value of t: -5.181586e-04</w:t>
      </w:r>
    </w:p>
    <w:p w14:paraId="3E2500AF" w14:textId="77777777" w:rsidR="0074057E" w:rsidRDefault="0074057E" w:rsidP="0074057E">
      <w:pPr>
        <w:pStyle w:val="HTMLPreformatted"/>
      </w:pPr>
      <w:r>
        <w:t xml:space="preserve">          f-radius saturation:  0.000% of R =  1.00e+08</w:t>
      </w:r>
    </w:p>
    <w:p w14:paraId="2C97FDE9" w14:textId="77777777" w:rsidR="0074057E" w:rsidRDefault="0074057E" w:rsidP="0074057E">
      <w:pPr>
        <w:pStyle w:val="HTMLPreformatted"/>
      </w:pPr>
      <w:r>
        <w:t xml:space="preserve"> </w:t>
      </w:r>
    </w:p>
    <w:p w14:paraId="5DF4A04B" w14:textId="77777777" w:rsidR="0074057E" w:rsidRDefault="0074057E" w:rsidP="0074057E">
      <w:pPr>
        <w:pStyle w:val="HTMLPreformatted"/>
      </w:pPr>
      <w:r>
        <w:t xml:space="preserve"> This system is quadratically stable</w:t>
      </w:r>
    </w:p>
    <w:p w14:paraId="0CB6567C" w14:textId="77777777" w:rsidR="0074057E" w:rsidRDefault="0074057E" w:rsidP="0074057E">
      <w:pPr>
        <w:pStyle w:val="HTMLPreformatted"/>
      </w:pPr>
      <w:r>
        <w:t>result = -5.1816e-04</w:t>
      </w:r>
    </w:p>
    <w:p w14:paraId="4A20827A" w14:textId="77777777" w:rsidR="0074057E" w:rsidRDefault="0074057E" w:rsidP="0074057E">
      <w:pPr>
        <w:pStyle w:val="HTMLPreformatted"/>
      </w:pPr>
      <w:r>
        <w:t>The closed-loop uncertain system is quadratically stable for all upper and lower bounds of the stiffness values.</w:t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lastRenderedPageBreak/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72567B89">
            <wp:extent cx="5943600" cy="3219449"/>
            <wp:effectExtent l="0" t="0" r="0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372F0"/>
    <w:rsid w:val="00053972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646E13"/>
    <w:rsid w:val="006A25B8"/>
    <w:rsid w:val="0074057E"/>
    <w:rsid w:val="00743938"/>
    <w:rsid w:val="00774AF3"/>
    <w:rsid w:val="007B0DFE"/>
    <w:rsid w:val="0085571C"/>
    <w:rsid w:val="00933ED0"/>
    <w:rsid w:val="00A26B8B"/>
    <w:rsid w:val="00AA368D"/>
    <w:rsid w:val="00AC6BF8"/>
    <w:rsid w:val="00B84F30"/>
    <w:rsid w:val="00C241E5"/>
    <w:rsid w:val="00C42FA9"/>
    <w:rsid w:val="00D0470D"/>
    <w:rsid w:val="00D07E9B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  <w:style w:type="character" w:customStyle="1" w:styleId="s62c583cd41">
    <w:name w:val="s62c583cd41"/>
    <w:basedOn w:val="DefaultParagraphFont"/>
    <w:rsid w:val="0085571C"/>
    <w:rPr>
      <w:strike w:val="0"/>
      <w:dstrike w:val="0"/>
      <w:color w:val="008013"/>
      <w:u w:val="none"/>
      <w:effect w:val="none"/>
    </w:rPr>
  </w:style>
  <w:style w:type="character" w:customStyle="1" w:styleId="s62c583cd0">
    <w:name w:val="s62c583cd0"/>
    <w:basedOn w:val="DefaultParagraphFont"/>
    <w:rsid w:val="0085571C"/>
  </w:style>
  <w:style w:type="character" w:customStyle="1" w:styleId="s62c583cd51">
    <w:name w:val="s62c583cd51"/>
    <w:basedOn w:val="DefaultParagraphFont"/>
    <w:rsid w:val="0085571C"/>
    <w:rPr>
      <w:strike w:val="0"/>
      <w:dstrike w:val="0"/>
      <w:color w:val="A709F5"/>
      <w:u w:val="none"/>
      <w:effect w:val="none"/>
    </w:rPr>
  </w:style>
  <w:style w:type="character" w:customStyle="1" w:styleId="s62c583cd61">
    <w:name w:val="s62c583cd61"/>
    <w:basedOn w:val="DefaultParagraphFont"/>
    <w:rsid w:val="0085571C"/>
    <w:rPr>
      <w:strike w:val="0"/>
      <w:dstrike w:val="0"/>
      <w:color w:val="0E00FF"/>
      <w:u w:val="none"/>
      <w:effect w:val="none"/>
    </w:rPr>
  </w:style>
  <w:style w:type="character" w:customStyle="1" w:styleId="s011343f841">
    <w:name w:val="s011343f841"/>
    <w:basedOn w:val="DefaultParagraphFont"/>
    <w:rsid w:val="0074057E"/>
    <w:rPr>
      <w:strike w:val="0"/>
      <w:dstrike w:val="0"/>
      <w:color w:val="008013"/>
      <w:u w:val="none"/>
      <w:effect w:val="none"/>
    </w:rPr>
  </w:style>
  <w:style w:type="character" w:customStyle="1" w:styleId="s011343f80">
    <w:name w:val="s011343f80"/>
    <w:basedOn w:val="DefaultParagraphFont"/>
    <w:rsid w:val="0074057E"/>
  </w:style>
  <w:style w:type="character" w:customStyle="1" w:styleId="s011343f851">
    <w:name w:val="s011343f851"/>
    <w:basedOn w:val="DefaultParagraphFont"/>
    <w:rsid w:val="0074057E"/>
    <w:rPr>
      <w:strike w:val="0"/>
      <w:dstrike w:val="0"/>
      <w:color w:val="A709F5"/>
      <w:u w:val="none"/>
      <w:effect w:val="none"/>
    </w:rPr>
  </w:style>
  <w:style w:type="character" w:customStyle="1" w:styleId="s011343f861">
    <w:name w:val="s011343f861"/>
    <w:basedOn w:val="DefaultParagraphFont"/>
    <w:rsid w:val="0074057E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6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9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3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5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7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8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8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4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8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7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7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5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64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8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3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9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4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6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9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9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8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7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4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4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4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5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5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7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4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4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4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2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8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2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8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31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6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9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9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0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1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8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4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8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9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0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2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2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0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1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3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8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9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0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36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60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8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5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6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1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4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0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9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8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39</cp:revision>
  <dcterms:created xsi:type="dcterms:W3CDTF">2023-10-07T12:19:00Z</dcterms:created>
  <dcterms:modified xsi:type="dcterms:W3CDTF">2023-11-30T03:17:00Z</dcterms:modified>
</cp:coreProperties>
</file>