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D02" w14:textId="0E61762E" w:rsidR="000E4058" w:rsidRDefault="000E4058" w:rsidP="000E4058">
      <w:pPr>
        <w:pStyle w:val="Title"/>
      </w:pPr>
      <w:r>
        <w:t xml:space="preserve">Problem </w:t>
      </w:r>
      <w:r w:rsidR="00555777">
        <w:t>3</w:t>
      </w:r>
    </w:p>
    <w:p w14:paraId="6F83F01D" w14:textId="0882EC48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080ACDC2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3</w:t>
      </w:r>
    </w:p>
    <w:p w14:paraId="21844FAA" w14:textId="77777777" w:rsidR="0075650B" w:rsidRPr="0075650B" w:rsidRDefault="0075650B" w:rsidP="0075650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BF0EB78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14865C13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0186F396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313B7B30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  <w:proofErr w:type="spellEnd"/>
    </w:p>
    <w:p w14:paraId="51F1B508" w14:textId="77777777" w:rsidR="0075650B" w:rsidRPr="0075650B" w:rsidRDefault="0075650B" w:rsidP="0075650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0BADC05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5B978162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 = [0 1; 0 0];</w:t>
      </w:r>
    </w:p>
    <w:p w14:paraId="5E4B7713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Bp = [0; 1];</w:t>
      </w:r>
    </w:p>
    <w:p w14:paraId="1023F204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[0 0; 1 0];</w:t>
      </w:r>
    </w:p>
    <w:p w14:paraId="4E083C53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Cp = [0 1; 0 0];</w:t>
      </w:r>
    </w:p>
    <w:p w14:paraId="2CFF10D3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By = [0; 1];</w:t>
      </w:r>
    </w:p>
    <w:p w14:paraId="50352BDE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Dy = [0 0; 0 0];</w:t>
      </w:r>
    </w:p>
    <w:p w14:paraId="22E0CCDA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[1 0];</w:t>
      </w:r>
    </w:p>
    <w:p w14:paraId="251F7B92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[0 1];</w:t>
      </w:r>
    </w:p>
    <w:p w14:paraId="43D4689B" w14:textId="77777777" w:rsidR="0075650B" w:rsidRPr="0075650B" w:rsidRDefault="0075650B" w:rsidP="0075650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6BDD09C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Lumped system matrices</w:t>
      </w:r>
    </w:p>
    <w:p w14:paraId="7AF8C364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 = Ap;</w:t>
      </w:r>
    </w:p>
    <w:p w14:paraId="346CC18C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 = [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Bp];</w:t>
      </w:r>
    </w:p>
    <w:p w14:paraId="4B49F931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 = [Cp;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</w:p>
    <w:p w14:paraId="6FE9A4C4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 = [Dy By;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0]</w:t>
      </w:r>
    </w:p>
    <w:p w14:paraId="7162D67B" w14:textId="77777777" w:rsidR="0075650B" w:rsidRPr="0075650B" w:rsidRDefault="0075650B" w:rsidP="0075650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7CB2072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State-space system</w:t>
      </w:r>
    </w:p>
    <w:p w14:paraId="46A8A7AE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 = ss(A, B, C, D)</w:t>
      </w:r>
    </w:p>
    <w:p w14:paraId="4F359833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proofErr w:type="spellStart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sys_openloop</w:t>
      </w:r>
      <w:proofErr w:type="spellEnd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= ss(Ap, </w:t>
      </w:r>
      <w:proofErr w:type="spellStart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Dp</w:t>
      </w:r>
      <w:proofErr w:type="spellEnd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, Cp, 0)</w:t>
      </w:r>
    </w:p>
    <w:p w14:paraId="561CBC23" w14:textId="77777777" w:rsidR="0075650B" w:rsidRPr="0075650B" w:rsidRDefault="0075650B" w:rsidP="0075650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76A5BDD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lumped (disturbance + control) input</w:t>
      </w:r>
    </w:p>
    <w:p w14:paraId="3652FC43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 = 0:0.01:10;</w:t>
      </w:r>
    </w:p>
    <w:p w14:paraId="28A45B0D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w_amplitude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0.1;</w:t>
      </w:r>
    </w:p>
    <w:p w14:paraId="4445CADA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w_duration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1;</w:t>
      </w:r>
    </w:p>
    <w:p w14:paraId="4483F1D3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w_amplitude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* (t &gt;= 0 &amp; t &lt;=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w_duration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4E10352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 = zeros(size(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));</w:t>
      </w:r>
    </w:p>
    <w:p w14:paraId="17492833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 = [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;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 u];</w:t>
      </w:r>
    </w:p>
    <w:p w14:paraId="6C97E3F9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w = [</w:t>
      </w:r>
      <w:proofErr w:type="spellStart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w_pulse</w:t>
      </w:r>
      <w:proofErr w:type="spellEnd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; </w:t>
      </w:r>
      <w:proofErr w:type="spellStart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w_pulse</w:t>
      </w:r>
      <w:proofErr w:type="spellEnd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];</w:t>
      </w:r>
    </w:p>
    <w:p w14:paraId="1A11B12F" w14:textId="77777777" w:rsidR="0075650B" w:rsidRPr="0075650B" w:rsidRDefault="0075650B" w:rsidP="0075650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3C716F1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Simulate the open-loop system response</w:t>
      </w:r>
    </w:p>
    <w:p w14:paraId="77C7DE3C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>[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y_ol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t_out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x_ol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] =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lsim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(Sol, w', t);</w:t>
      </w:r>
    </w:p>
    <w:p w14:paraId="49A596F6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[</w:t>
      </w:r>
      <w:proofErr w:type="spellStart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y_ol</w:t>
      </w:r>
      <w:proofErr w:type="spellEnd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, </w:t>
      </w:r>
      <w:proofErr w:type="spellStart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t_out</w:t>
      </w:r>
      <w:proofErr w:type="spellEnd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, </w:t>
      </w:r>
      <w:proofErr w:type="spellStart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x_ol</w:t>
      </w:r>
      <w:proofErr w:type="spellEnd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] = </w:t>
      </w:r>
      <w:proofErr w:type="spellStart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lsim</w:t>
      </w:r>
      <w:proofErr w:type="spellEnd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(Sol, w, t);</w:t>
      </w:r>
    </w:p>
    <w:p w14:paraId="709D3C3F" w14:textId="77777777" w:rsidR="0075650B" w:rsidRPr="0075650B" w:rsidRDefault="0075650B" w:rsidP="0075650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B1D37C5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the results</w:t>
      </w:r>
    </w:p>
    <w:p w14:paraId="0AF15637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678520B1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sgtitle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'Open-Loop System Response'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94426A6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subplot(4, 1, 1);</w:t>
      </w:r>
    </w:p>
    <w:p w14:paraId="468BB447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plot(t, w(2, :), t, w(3, :));</w:t>
      </w:r>
    </w:p>
    <w:p w14:paraId="788FD8F0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'W'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'U'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41826487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subplot(4, 1, 2);</w:t>
      </w:r>
    </w:p>
    <w:p w14:paraId="425753E7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x_ol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(:, 1), t,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x_ol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 2));</w:t>
      </w:r>
    </w:p>
    <w:p w14:paraId="2B3A9BFC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'X1'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'X2'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27EEEF0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subplot(4, 1, 3);</w:t>
      </w:r>
    </w:p>
    <w:p w14:paraId="5AA11F3D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y_ol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(:, 1), t,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y_ol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 2));</w:t>
      </w:r>
    </w:p>
    <w:p w14:paraId="72384DE3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'Y1'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'Y2'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510EF6E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subplot(4, 1, 4);</w:t>
      </w:r>
    </w:p>
    <w:p w14:paraId="25BE3371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y_ol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 3));</w:t>
      </w:r>
    </w:p>
    <w:p w14:paraId="0CC83FDC" w14:textId="77777777" w:rsidR="0075650B" w:rsidRPr="0075650B" w:rsidRDefault="0075650B" w:rsidP="0075650B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'Z'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9468B2C" w14:textId="77777777" w:rsidR="0075650B" w:rsidRPr="0075650B" w:rsidRDefault="0075650B" w:rsidP="0075650B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256164A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H-infinity LMI</w:t>
      </w:r>
    </w:p>
    <w:p w14:paraId="5BA1DFBC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 =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(A, B, C, D);</w:t>
      </w:r>
    </w:p>
    <w:p w14:paraId="6C111ABE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gopt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G] =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hinflmi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(S,[1 1])</w:t>
      </w:r>
    </w:p>
    <w:p w14:paraId="673BD6FE" w14:textId="77777777" w:rsidR="0075650B" w:rsidRPr="0075650B" w:rsidRDefault="0075650B" w:rsidP="0075650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DB3C4BB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Controller matrices</w:t>
      </w:r>
    </w:p>
    <w:p w14:paraId="748F40CD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'H∞ controller:'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6B5F6E1" w14:textId="77777777" w:rsidR="0075650B" w:rsidRPr="0075650B" w:rsidRDefault="0075650B" w:rsidP="0075650B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[Ac,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Cc, Dc] =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ltiss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(G)</w:t>
      </w:r>
    </w:p>
    <w:p w14:paraId="7DCCD9B2" w14:textId="77777777" w:rsidR="0075650B" w:rsidRPr="0075650B" w:rsidRDefault="0075650B" w:rsidP="0075650B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6C87834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Closed-loop system matrices</w:t>
      </w:r>
    </w:p>
    <w:p w14:paraId="43B82427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'Closed-loop system:'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0A4FCE07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Ap+Bp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Bp*Cc;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Ac]</w:t>
      </w:r>
    </w:p>
    <w:p w14:paraId="329F9E90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Dp+Bp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;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</w:t>
      </w:r>
    </w:p>
    <w:p w14:paraId="3092C0BF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Cp+By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By*Cc]</w:t>
      </w:r>
    </w:p>
    <w:p w14:paraId="08F92F57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Dy+By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</w:p>
    <w:p w14:paraId="5A99C8D0" w14:textId="77777777" w:rsidR="0075650B" w:rsidRPr="0075650B" w:rsidRDefault="0075650B" w:rsidP="0075650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8B9B3D8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Closed-loop system</w:t>
      </w:r>
    </w:p>
    <w:p w14:paraId="67354EF7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ss(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3235059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proofErr w:type="spellStart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Scl</w:t>
      </w:r>
      <w:proofErr w:type="spellEnd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= </w:t>
      </w:r>
      <w:proofErr w:type="spellStart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slft</w:t>
      </w:r>
      <w:proofErr w:type="spellEnd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(S, G);</w:t>
      </w:r>
    </w:p>
    <w:p w14:paraId="7CCE080C" w14:textId="77777777" w:rsidR="0075650B" w:rsidRPr="0075650B" w:rsidRDefault="0075650B" w:rsidP="0075650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717AA87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Verification</w:t>
      </w:r>
    </w:p>
    <w:p w14:paraId="31F5B251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'H∞ norm:'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9C6ACE3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hinf_norm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hinfnorm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15E343AE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lastRenderedPageBreak/>
        <w:t xml:space="preserve">% </w:t>
      </w:r>
      <w:proofErr w:type="spellStart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hinf_norm</w:t>
      </w:r>
      <w:proofErr w:type="spellEnd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= </w:t>
      </w:r>
      <w:proofErr w:type="spellStart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norminf</w:t>
      </w:r>
      <w:proofErr w:type="spellEnd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(</w:t>
      </w:r>
      <w:proofErr w:type="spellStart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Scl</w:t>
      </w:r>
      <w:proofErr w:type="spellEnd"/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)</w:t>
      </w:r>
    </w:p>
    <w:p w14:paraId="4AA81B10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'Closed-loop poles:'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E231F23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eig_Acl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146E51E4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if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((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hinf_norm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&lt;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gopt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 &amp;&amp; all(real(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eig_Acl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 &lt; 0.0))</w:t>
      </w:r>
    </w:p>
    <w:p w14:paraId="674858F0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of H∞ norm and pole location constraints successful!'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5D88E978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68718B37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of H∞ norm and pole location constraints failed!'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66F6A906" w14:textId="77777777" w:rsidR="0075650B" w:rsidRPr="0075650B" w:rsidRDefault="0075650B" w:rsidP="0075650B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1FBF4889" w14:textId="77777777" w:rsidR="0075650B" w:rsidRPr="0075650B" w:rsidRDefault="0075650B" w:rsidP="0075650B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84E8531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lumped (disturbance + control) input</w:t>
      </w:r>
    </w:p>
    <w:p w14:paraId="47585EF9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 = 0:0.01:10;</w:t>
      </w:r>
    </w:p>
    <w:p w14:paraId="24405CD0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w_amplitude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0.1;</w:t>
      </w:r>
    </w:p>
    <w:p w14:paraId="54354FAF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w_duration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1;</w:t>
      </w:r>
    </w:p>
    <w:p w14:paraId="1C3EC84A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w_amplitude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* (t &gt;= 0 &amp; t &lt;=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w_duration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F967EF3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 = zeros(size(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));</w:t>
      </w:r>
    </w:p>
    <w:p w14:paraId="3B90EF5E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 = [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;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</w:p>
    <w:p w14:paraId="423BC0BD" w14:textId="77777777" w:rsidR="0075650B" w:rsidRPr="0075650B" w:rsidRDefault="0075650B" w:rsidP="0075650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95DF977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Simulate the closed-loop system response</w:t>
      </w:r>
    </w:p>
    <w:p w14:paraId="753805CC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t_out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] =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lsim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w', t);</w:t>
      </w:r>
    </w:p>
    <w:p w14:paraId="01434C76" w14:textId="77777777" w:rsidR="0075650B" w:rsidRPr="0075650B" w:rsidRDefault="0075650B" w:rsidP="0075650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DD90D55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the results</w:t>
      </w:r>
    </w:p>
    <w:p w14:paraId="5AE12DC6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0BA5FD9B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sgtitle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'Closed-Loop System Response'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9FED80E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subplot(3, 1, 1);</w:t>
      </w:r>
    </w:p>
    <w:p w14:paraId="40B38C7E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plot(t, w(2, :));</w:t>
      </w:r>
    </w:p>
    <w:p w14:paraId="43219DE8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'W'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BB3A8D7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subplot(3, 1, 2);</w:t>
      </w:r>
    </w:p>
    <w:p w14:paraId="36613EF6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(:, 1), t,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(:, 2), t,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 3));</w:t>
      </w:r>
    </w:p>
    <w:p w14:paraId="4BB92AC6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'X1'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'X2'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'X3'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9AACBBE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subplot(3, 1, 3);</w:t>
      </w:r>
    </w:p>
    <w:p w14:paraId="4856FB62" w14:textId="77777777" w:rsidR="0075650B" w:rsidRPr="0075650B" w:rsidRDefault="0075650B" w:rsidP="0075650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(:, 1), t, </w:t>
      </w:r>
      <w:proofErr w:type="spellStart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y_cl</w:t>
      </w:r>
      <w:proofErr w:type="spellEnd"/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 2));</w:t>
      </w:r>
    </w:p>
    <w:p w14:paraId="4BF6C3C1" w14:textId="77777777" w:rsidR="0075650B" w:rsidRPr="0075650B" w:rsidRDefault="0075650B" w:rsidP="0075650B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'Y1'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75650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'Y2'</w:t>
      </w:r>
      <w:r w:rsidRPr="0075650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C929A46" w14:textId="77777777" w:rsidR="00520A73" w:rsidRDefault="00520A73" w:rsidP="00FA2DDB">
      <w:pPr>
        <w:pStyle w:val="HTMLPreformatted"/>
      </w:pPr>
    </w:p>
    <w:p w14:paraId="578B2996" w14:textId="77777777" w:rsidR="00783925" w:rsidRDefault="00783925" w:rsidP="00783925">
      <w:pPr>
        <w:pStyle w:val="HTMLPreformatted"/>
      </w:pPr>
      <w:r>
        <w:t xml:space="preserve">D = </w:t>
      </w:r>
      <w:r>
        <w:rPr>
          <w:rFonts w:ascii="Consolas" w:hAnsi="Consolas"/>
          <w:color w:val="B3B3B3"/>
          <w:sz w:val="18"/>
          <w:szCs w:val="18"/>
        </w:rPr>
        <w:t>3×3</w:t>
      </w:r>
    </w:p>
    <w:p w14:paraId="10C73357" w14:textId="77777777" w:rsidR="00783925" w:rsidRDefault="00783925" w:rsidP="00783925">
      <w:pPr>
        <w:pStyle w:val="HTMLPreformatted"/>
      </w:pPr>
      <w:r>
        <w:t xml:space="preserve">     0     0     0</w:t>
      </w:r>
    </w:p>
    <w:p w14:paraId="45094DE6" w14:textId="77777777" w:rsidR="00783925" w:rsidRDefault="00783925" w:rsidP="00783925">
      <w:pPr>
        <w:pStyle w:val="HTMLPreformatted"/>
      </w:pPr>
      <w:r>
        <w:t xml:space="preserve">     0     0     1</w:t>
      </w:r>
    </w:p>
    <w:p w14:paraId="10FE3A5D" w14:textId="77777777" w:rsidR="00783925" w:rsidRDefault="00783925" w:rsidP="00783925">
      <w:pPr>
        <w:pStyle w:val="HTMLPreformatted"/>
      </w:pPr>
      <w:r>
        <w:t xml:space="preserve">     0     1     0</w:t>
      </w:r>
    </w:p>
    <w:p w14:paraId="0411B20B" w14:textId="77777777" w:rsidR="00783925" w:rsidRDefault="00783925" w:rsidP="00783925">
      <w:pPr>
        <w:pStyle w:val="HTMLPreformatted"/>
      </w:pPr>
      <w:r>
        <w:t>Sol =</w:t>
      </w:r>
    </w:p>
    <w:p w14:paraId="35E80293" w14:textId="77777777" w:rsidR="00783925" w:rsidRDefault="00783925" w:rsidP="00783925">
      <w:pPr>
        <w:pStyle w:val="HTMLPreformatted"/>
      </w:pPr>
      <w:r>
        <w:t xml:space="preserve"> </w:t>
      </w:r>
    </w:p>
    <w:p w14:paraId="20B78C2F" w14:textId="77777777" w:rsidR="00783925" w:rsidRDefault="00783925" w:rsidP="00783925">
      <w:pPr>
        <w:pStyle w:val="HTMLPreformatted"/>
      </w:pPr>
      <w:r>
        <w:t xml:space="preserve">  A = </w:t>
      </w:r>
    </w:p>
    <w:p w14:paraId="3C89A531" w14:textId="77777777" w:rsidR="00783925" w:rsidRDefault="00783925" w:rsidP="00783925">
      <w:pPr>
        <w:pStyle w:val="HTMLPreformatted"/>
      </w:pPr>
      <w:r>
        <w:t xml:space="preserve">       x1  x2</w:t>
      </w:r>
    </w:p>
    <w:p w14:paraId="07931289" w14:textId="77777777" w:rsidR="00783925" w:rsidRDefault="00783925" w:rsidP="00783925">
      <w:pPr>
        <w:pStyle w:val="HTMLPreformatted"/>
      </w:pPr>
      <w:r>
        <w:t xml:space="preserve">   x1   0   1</w:t>
      </w:r>
    </w:p>
    <w:p w14:paraId="303ABB0E" w14:textId="77777777" w:rsidR="00783925" w:rsidRDefault="00783925" w:rsidP="00783925">
      <w:pPr>
        <w:pStyle w:val="HTMLPreformatted"/>
      </w:pPr>
      <w:r>
        <w:t xml:space="preserve">   x2   0   0</w:t>
      </w:r>
    </w:p>
    <w:p w14:paraId="5826E525" w14:textId="77777777" w:rsidR="00783925" w:rsidRDefault="00783925" w:rsidP="00783925">
      <w:pPr>
        <w:pStyle w:val="HTMLPreformatted"/>
      </w:pPr>
      <w:r>
        <w:t xml:space="preserve"> </w:t>
      </w:r>
    </w:p>
    <w:p w14:paraId="6731AD35" w14:textId="77777777" w:rsidR="00783925" w:rsidRDefault="00783925" w:rsidP="00783925">
      <w:pPr>
        <w:pStyle w:val="HTMLPreformatted"/>
      </w:pPr>
      <w:r>
        <w:lastRenderedPageBreak/>
        <w:t xml:space="preserve">  B = </w:t>
      </w:r>
    </w:p>
    <w:p w14:paraId="77CEB240" w14:textId="77777777" w:rsidR="00783925" w:rsidRDefault="00783925" w:rsidP="00783925">
      <w:pPr>
        <w:pStyle w:val="HTMLPreformatted"/>
      </w:pPr>
      <w:r>
        <w:t xml:space="preserve">       u1  u2  u3</w:t>
      </w:r>
    </w:p>
    <w:p w14:paraId="4F9945F3" w14:textId="77777777" w:rsidR="00783925" w:rsidRDefault="00783925" w:rsidP="00783925">
      <w:pPr>
        <w:pStyle w:val="HTMLPreformatted"/>
      </w:pPr>
      <w:r>
        <w:t xml:space="preserve">   x1   0   0   0</w:t>
      </w:r>
    </w:p>
    <w:p w14:paraId="461D4921" w14:textId="77777777" w:rsidR="00783925" w:rsidRDefault="00783925" w:rsidP="00783925">
      <w:pPr>
        <w:pStyle w:val="HTMLPreformatted"/>
      </w:pPr>
      <w:r>
        <w:t xml:space="preserve">   x2   1   0   1</w:t>
      </w:r>
    </w:p>
    <w:p w14:paraId="6C8B4643" w14:textId="77777777" w:rsidR="00783925" w:rsidRDefault="00783925" w:rsidP="00783925">
      <w:pPr>
        <w:pStyle w:val="HTMLPreformatted"/>
      </w:pPr>
      <w:r>
        <w:t xml:space="preserve"> </w:t>
      </w:r>
    </w:p>
    <w:p w14:paraId="361358EC" w14:textId="77777777" w:rsidR="00783925" w:rsidRDefault="00783925" w:rsidP="00783925">
      <w:pPr>
        <w:pStyle w:val="HTMLPreformatted"/>
      </w:pPr>
      <w:r>
        <w:t xml:space="preserve">  C = </w:t>
      </w:r>
    </w:p>
    <w:p w14:paraId="1F4734D2" w14:textId="77777777" w:rsidR="00783925" w:rsidRDefault="00783925" w:rsidP="00783925">
      <w:pPr>
        <w:pStyle w:val="HTMLPreformatted"/>
      </w:pPr>
      <w:r>
        <w:t xml:space="preserve">       x1  x2</w:t>
      </w:r>
    </w:p>
    <w:p w14:paraId="09C22306" w14:textId="77777777" w:rsidR="00783925" w:rsidRDefault="00783925" w:rsidP="00783925">
      <w:pPr>
        <w:pStyle w:val="HTMLPreformatted"/>
      </w:pPr>
      <w:r>
        <w:t xml:space="preserve">   y1   0   1</w:t>
      </w:r>
    </w:p>
    <w:p w14:paraId="77C662A3" w14:textId="77777777" w:rsidR="00783925" w:rsidRDefault="00783925" w:rsidP="00783925">
      <w:pPr>
        <w:pStyle w:val="HTMLPreformatted"/>
      </w:pPr>
      <w:r>
        <w:t xml:space="preserve">   y2   0   0</w:t>
      </w:r>
    </w:p>
    <w:p w14:paraId="10C2EFAB" w14:textId="77777777" w:rsidR="00783925" w:rsidRDefault="00783925" w:rsidP="00783925">
      <w:pPr>
        <w:pStyle w:val="HTMLPreformatted"/>
      </w:pPr>
      <w:r>
        <w:t xml:space="preserve">   y3   1   0</w:t>
      </w:r>
    </w:p>
    <w:p w14:paraId="21712EB1" w14:textId="77777777" w:rsidR="00783925" w:rsidRDefault="00783925" w:rsidP="00783925">
      <w:pPr>
        <w:pStyle w:val="HTMLPreformatted"/>
      </w:pPr>
      <w:r>
        <w:t xml:space="preserve"> </w:t>
      </w:r>
    </w:p>
    <w:p w14:paraId="0E18FF4A" w14:textId="77777777" w:rsidR="00783925" w:rsidRDefault="00783925" w:rsidP="00783925">
      <w:pPr>
        <w:pStyle w:val="HTMLPreformatted"/>
      </w:pPr>
      <w:r>
        <w:t xml:space="preserve">  D = </w:t>
      </w:r>
    </w:p>
    <w:p w14:paraId="70067C31" w14:textId="77777777" w:rsidR="00783925" w:rsidRDefault="00783925" w:rsidP="00783925">
      <w:pPr>
        <w:pStyle w:val="HTMLPreformatted"/>
      </w:pPr>
      <w:r>
        <w:t xml:space="preserve">       u1  u2  u3</w:t>
      </w:r>
    </w:p>
    <w:p w14:paraId="43D75A7D" w14:textId="77777777" w:rsidR="00783925" w:rsidRDefault="00783925" w:rsidP="00783925">
      <w:pPr>
        <w:pStyle w:val="HTMLPreformatted"/>
      </w:pPr>
      <w:r>
        <w:t xml:space="preserve">   y1   0   0   0</w:t>
      </w:r>
    </w:p>
    <w:p w14:paraId="37B73C76" w14:textId="77777777" w:rsidR="00783925" w:rsidRDefault="00783925" w:rsidP="00783925">
      <w:pPr>
        <w:pStyle w:val="HTMLPreformatted"/>
      </w:pPr>
      <w:r>
        <w:t xml:space="preserve">   y2   0   0   1</w:t>
      </w:r>
    </w:p>
    <w:p w14:paraId="0B97468C" w14:textId="77777777" w:rsidR="00783925" w:rsidRDefault="00783925" w:rsidP="00783925">
      <w:pPr>
        <w:pStyle w:val="HTMLPreformatted"/>
      </w:pPr>
      <w:r>
        <w:t xml:space="preserve">   y3   0   1   0</w:t>
      </w:r>
    </w:p>
    <w:p w14:paraId="457A2DDE" w14:textId="77777777" w:rsidR="00783925" w:rsidRDefault="00783925" w:rsidP="00783925">
      <w:pPr>
        <w:pStyle w:val="HTMLPreformatted"/>
      </w:pPr>
      <w:r>
        <w:t xml:space="preserve"> </w:t>
      </w:r>
    </w:p>
    <w:p w14:paraId="7B3E82A6" w14:textId="77777777" w:rsidR="00783925" w:rsidRDefault="00783925" w:rsidP="00783925">
      <w:pPr>
        <w:pStyle w:val="HTMLPreformatted"/>
      </w:pPr>
      <w:r>
        <w:t>Continuous-time state-space model.</w:t>
      </w:r>
    </w:p>
    <w:p w14:paraId="282714D0" w14:textId="77777777" w:rsidR="00783925" w:rsidRDefault="00783925" w:rsidP="00783925">
      <w:pPr>
        <w:pStyle w:val="HTMLPreformatted"/>
      </w:pPr>
      <w:hyperlink r:id="rId4" w:history="1">
        <w:r>
          <w:rPr>
            <w:rStyle w:val="Hyperlink"/>
          </w:rPr>
          <w:t>Model Properties</w:t>
        </w:r>
      </w:hyperlink>
    </w:p>
    <w:p w14:paraId="7E5648CC" w14:textId="7E176750" w:rsidR="00783925" w:rsidRDefault="00783925" w:rsidP="00783925">
      <w:r>
        <w:rPr>
          <w:noProof/>
        </w:rPr>
        <w:drawing>
          <wp:inline distT="0" distB="0" distL="0" distR="0" wp14:anchorId="316E4BAA" wp14:editId="1B5DF1F1">
            <wp:extent cx="4953635" cy="3713480"/>
            <wp:effectExtent l="0" t="0" r="0" b="1270"/>
            <wp:docPr id="1413165410" name="Picture 2" descr="A diagram of a system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65410" name="Picture 2" descr="A diagram of a system respon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3C720" w14:textId="77777777" w:rsidR="00783925" w:rsidRDefault="00783925" w:rsidP="00783925">
      <w:pPr>
        <w:pStyle w:val="HTMLPreformatted"/>
      </w:pPr>
      <w:r>
        <w:t xml:space="preserve"> Minimization of gamma:</w:t>
      </w:r>
    </w:p>
    <w:p w14:paraId="106AEAC6" w14:textId="77777777" w:rsidR="00783925" w:rsidRDefault="00783925" w:rsidP="00783925">
      <w:pPr>
        <w:pStyle w:val="HTMLPreformatted"/>
      </w:pPr>
    </w:p>
    <w:p w14:paraId="70BD60BA" w14:textId="77777777" w:rsidR="00783925" w:rsidRDefault="00783925" w:rsidP="00783925">
      <w:pPr>
        <w:pStyle w:val="HTMLPreformatted"/>
      </w:pPr>
      <w:r>
        <w:t xml:space="preserve"> Solver for linear objective minimization under LMI constraints </w:t>
      </w:r>
    </w:p>
    <w:p w14:paraId="2C34C59E" w14:textId="77777777" w:rsidR="00783925" w:rsidRDefault="00783925" w:rsidP="00783925">
      <w:pPr>
        <w:pStyle w:val="HTMLPreformatted"/>
      </w:pPr>
    </w:p>
    <w:p w14:paraId="7F8E1696" w14:textId="77777777" w:rsidR="00783925" w:rsidRDefault="00783925" w:rsidP="00783925">
      <w:pPr>
        <w:pStyle w:val="HTMLPreformatted"/>
      </w:pPr>
      <w:r>
        <w:t xml:space="preserve"> Iterations   :    Best objective value so far </w:t>
      </w:r>
    </w:p>
    <w:p w14:paraId="090570AE" w14:textId="77777777" w:rsidR="00783925" w:rsidRDefault="00783925" w:rsidP="00783925">
      <w:pPr>
        <w:pStyle w:val="HTMLPreformatted"/>
      </w:pPr>
      <w:r>
        <w:t xml:space="preserve"> </w:t>
      </w:r>
    </w:p>
    <w:p w14:paraId="30C0842D" w14:textId="77777777" w:rsidR="00783925" w:rsidRDefault="00783925" w:rsidP="00783925">
      <w:pPr>
        <w:pStyle w:val="HTMLPreformatted"/>
      </w:pPr>
      <w:r>
        <w:t xml:space="preserve">     1</w:t>
      </w:r>
    </w:p>
    <w:p w14:paraId="649B7854" w14:textId="77777777" w:rsidR="00783925" w:rsidRDefault="00783925" w:rsidP="00783925">
      <w:pPr>
        <w:pStyle w:val="HTMLPreformatted"/>
      </w:pPr>
      <w:r>
        <w:t xml:space="preserve">     2                   4.331487</w:t>
      </w:r>
    </w:p>
    <w:p w14:paraId="3B642162" w14:textId="77777777" w:rsidR="00783925" w:rsidRDefault="00783925" w:rsidP="00783925">
      <w:pPr>
        <w:pStyle w:val="HTMLPreformatted"/>
      </w:pPr>
      <w:r>
        <w:t xml:space="preserve">     3                   2.480378</w:t>
      </w:r>
    </w:p>
    <w:p w14:paraId="0B61718A" w14:textId="77777777" w:rsidR="00783925" w:rsidRDefault="00783925" w:rsidP="00783925">
      <w:pPr>
        <w:pStyle w:val="HTMLPreformatted"/>
      </w:pPr>
      <w:r>
        <w:t xml:space="preserve">     4                   2.094585</w:t>
      </w:r>
    </w:p>
    <w:p w14:paraId="344D72CE" w14:textId="77777777" w:rsidR="00783925" w:rsidRDefault="00783925" w:rsidP="00783925">
      <w:pPr>
        <w:pStyle w:val="HTMLPreformatted"/>
      </w:pPr>
      <w:r>
        <w:t xml:space="preserve">     5                   1.984537</w:t>
      </w:r>
    </w:p>
    <w:p w14:paraId="1A3A211B" w14:textId="77777777" w:rsidR="00783925" w:rsidRDefault="00783925" w:rsidP="00783925">
      <w:pPr>
        <w:pStyle w:val="HTMLPreformatted"/>
      </w:pPr>
      <w:r>
        <w:lastRenderedPageBreak/>
        <w:t xml:space="preserve">     6                   1.984537</w:t>
      </w:r>
    </w:p>
    <w:p w14:paraId="4314BB3C" w14:textId="77777777" w:rsidR="00783925" w:rsidRDefault="00783925" w:rsidP="00783925">
      <w:pPr>
        <w:pStyle w:val="HTMLPreformatted"/>
      </w:pPr>
      <w:r>
        <w:t xml:space="preserve">     7                   1.891906</w:t>
      </w:r>
    </w:p>
    <w:p w14:paraId="0D5FD001" w14:textId="77777777" w:rsidR="00783925" w:rsidRDefault="00783925" w:rsidP="00783925">
      <w:pPr>
        <w:pStyle w:val="HTMLPreformatted"/>
      </w:pPr>
      <w:r>
        <w:t xml:space="preserve">     8                   1.891906</w:t>
      </w:r>
    </w:p>
    <w:p w14:paraId="2FBB7CB9" w14:textId="77777777" w:rsidR="00783925" w:rsidRDefault="00783925" w:rsidP="00783925">
      <w:pPr>
        <w:pStyle w:val="HTMLPreformatted"/>
      </w:pPr>
      <w:r>
        <w:t>***                 new lower bound:     0.208335</w:t>
      </w:r>
    </w:p>
    <w:p w14:paraId="46AC8E30" w14:textId="77777777" w:rsidR="00783925" w:rsidRDefault="00783925" w:rsidP="00783925">
      <w:pPr>
        <w:pStyle w:val="HTMLPreformatted"/>
      </w:pPr>
      <w:r>
        <w:t xml:space="preserve">     9                   1.693528</w:t>
      </w:r>
    </w:p>
    <w:p w14:paraId="64D79E21" w14:textId="77777777" w:rsidR="00783925" w:rsidRDefault="00783925" w:rsidP="00783925">
      <w:pPr>
        <w:pStyle w:val="HTMLPreformatted"/>
      </w:pPr>
      <w:r>
        <w:t xml:space="preserve">    10                   1.693528</w:t>
      </w:r>
    </w:p>
    <w:p w14:paraId="3EDA37E6" w14:textId="77777777" w:rsidR="00783925" w:rsidRDefault="00783925" w:rsidP="00783925">
      <w:pPr>
        <w:pStyle w:val="HTMLPreformatted"/>
      </w:pPr>
      <w:r>
        <w:t>***                 new lower bound:     0.773250</w:t>
      </w:r>
    </w:p>
    <w:p w14:paraId="549F3936" w14:textId="77777777" w:rsidR="00783925" w:rsidRDefault="00783925" w:rsidP="00783925">
      <w:pPr>
        <w:pStyle w:val="HTMLPreformatted"/>
      </w:pPr>
      <w:r>
        <w:t xml:space="preserve">    11                   1.636185</w:t>
      </w:r>
    </w:p>
    <w:p w14:paraId="7B62B178" w14:textId="77777777" w:rsidR="00783925" w:rsidRDefault="00783925" w:rsidP="00783925">
      <w:pPr>
        <w:pStyle w:val="HTMLPreformatted"/>
      </w:pPr>
      <w:r>
        <w:t>***                 new lower bound:     1.240010</w:t>
      </w:r>
    </w:p>
    <w:p w14:paraId="143F352B" w14:textId="77777777" w:rsidR="00783925" w:rsidRDefault="00783925" w:rsidP="00783925">
      <w:pPr>
        <w:pStyle w:val="HTMLPreformatted"/>
      </w:pPr>
      <w:r>
        <w:t xml:space="preserve">    12                   1.636185</w:t>
      </w:r>
    </w:p>
    <w:p w14:paraId="57E76DBD" w14:textId="77777777" w:rsidR="00783925" w:rsidRDefault="00783925" w:rsidP="00783925">
      <w:pPr>
        <w:pStyle w:val="HTMLPreformatted"/>
      </w:pPr>
      <w:r>
        <w:t>***                 new lower bound:     1.567929</w:t>
      </w:r>
    </w:p>
    <w:p w14:paraId="6469D190" w14:textId="77777777" w:rsidR="00783925" w:rsidRDefault="00783925" w:rsidP="00783925">
      <w:pPr>
        <w:pStyle w:val="HTMLPreformatted"/>
      </w:pPr>
      <w:r>
        <w:t xml:space="preserve">    13                   1.622326</w:t>
      </w:r>
    </w:p>
    <w:p w14:paraId="4A995C5A" w14:textId="77777777" w:rsidR="00783925" w:rsidRDefault="00783925" w:rsidP="00783925">
      <w:pPr>
        <w:pStyle w:val="HTMLPreformatted"/>
      </w:pPr>
      <w:r>
        <w:t xml:space="preserve">    14                   1.620133</w:t>
      </w:r>
    </w:p>
    <w:p w14:paraId="7878B6C4" w14:textId="77777777" w:rsidR="00783925" w:rsidRDefault="00783925" w:rsidP="00783925">
      <w:pPr>
        <w:pStyle w:val="HTMLPreformatted"/>
      </w:pPr>
      <w:r>
        <w:t>***                 new lower bound:     1.604742</w:t>
      </w:r>
    </w:p>
    <w:p w14:paraId="4A0887BF" w14:textId="77777777" w:rsidR="00783925" w:rsidRDefault="00783925" w:rsidP="00783925">
      <w:pPr>
        <w:pStyle w:val="HTMLPreformatted"/>
      </w:pPr>
    </w:p>
    <w:p w14:paraId="444C7EAE" w14:textId="77777777" w:rsidR="00783925" w:rsidRDefault="00783925" w:rsidP="00783925">
      <w:pPr>
        <w:pStyle w:val="HTMLPreformatted"/>
      </w:pPr>
      <w:r>
        <w:t xml:space="preserve"> Result:  feasible solution of required accuracy</w:t>
      </w:r>
    </w:p>
    <w:p w14:paraId="45A4C050" w14:textId="77777777" w:rsidR="00783925" w:rsidRDefault="00783925" w:rsidP="00783925">
      <w:pPr>
        <w:pStyle w:val="HTMLPreformatted"/>
      </w:pPr>
      <w:r>
        <w:t xml:space="preserve">          best objective value:     1.620133</w:t>
      </w:r>
    </w:p>
    <w:p w14:paraId="5C729481" w14:textId="77777777" w:rsidR="00783925" w:rsidRDefault="00783925" w:rsidP="00783925">
      <w:pPr>
        <w:pStyle w:val="HTMLPreformatted"/>
      </w:pPr>
      <w:r>
        <w:t xml:space="preserve">          guaranteed relative accuracy:  9.50e-03</w:t>
      </w:r>
    </w:p>
    <w:p w14:paraId="32B7F1BB" w14:textId="77777777" w:rsidR="00783925" w:rsidRDefault="00783925" w:rsidP="00783925">
      <w:pPr>
        <w:pStyle w:val="HTMLPreformatted"/>
      </w:pPr>
      <w:r>
        <w:t xml:space="preserve">          f-radius saturation:  0.399% of R =  1.00e+08 </w:t>
      </w:r>
    </w:p>
    <w:p w14:paraId="55C156BE" w14:textId="77777777" w:rsidR="00783925" w:rsidRDefault="00783925" w:rsidP="00783925">
      <w:pPr>
        <w:pStyle w:val="HTMLPreformatted"/>
      </w:pPr>
      <w:r>
        <w:t xml:space="preserve"> </w:t>
      </w:r>
    </w:p>
    <w:p w14:paraId="75299F9F" w14:textId="77777777" w:rsidR="00783925" w:rsidRDefault="00783925" w:rsidP="00783925">
      <w:pPr>
        <w:pStyle w:val="HTMLPreformatted"/>
      </w:pPr>
      <w:r>
        <w:t xml:space="preserve"> Optimal </w:t>
      </w:r>
      <w:proofErr w:type="spellStart"/>
      <w:r>
        <w:t>Hinf</w:t>
      </w:r>
      <w:proofErr w:type="spellEnd"/>
      <w:r>
        <w:t xml:space="preserve"> performance:  1.620e+00 </w:t>
      </w:r>
    </w:p>
    <w:p w14:paraId="58DD867B" w14:textId="77777777" w:rsidR="00783925" w:rsidRDefault="00783925" w:rsidP="00783925">
      <w:pPr>
        <w:pStyle w:val="HTMLPreformatted"/>
      </w:pPr>
      <w:proofErr w:type="spellStart"/>
      <w:r>
        <w:t>gopt</w:t>
      </w:r>
      <w:proofErr w:type="spellEnd"/>
      <w:r>
        <w:t xml:space="preserve"> = 1.6197</w:t>
      </w:r>
    </w:p>
    <w:p w14:paraId="457CEFEE" w14:textId="77777777" w:rsidR="00783925" w:rsidRDefault="00783925" w:rsidP="00783925">
      <w:pPr>
        <w:pStyle w:val="HTMLPreformatted"/>
      </w:pPr>
      <w:r>
        <w:t xml:space="preserve">G = </w:t>
      </w:r>
      <w:r>
        <w:rPr>
          <w:rFonts w:ascii="Consolas" w:hAnsi="Consolas"/>
          <w:color w:val="B3B3B3"/>
          <w:sz w:val="18"/>
          <w:szCs w:val="18"/>
        </w:rPr>
        <w:t>3×3</w:t>
      </w:r>
    </w:p>
    <w:p w14:paraId="650D4FBB" w14:textId="77777777" w:rsidR="00783925" w:rsidRDefault="00783925" w:rsidP="00783925">
      <w:pPr>
        <w:pStyle w:val="HTMLPreformatted"/>
      </w:pPr>
      <w:r>
        <w:t xml:space="preserve">   -2.0572    1.5998    1.0000</w:t>
      </w:r>
    </w:p>
    <w:p w14:paraId="4AB8A3B5" w14:textId="77777777" w:rsidR="00783925" w:rsidRDefault="00783925" w:rsidP="00783925">
      <w:pPr>
        <w:pStyle w:val="HTMLPreformatted"/>
      </w:pPr>
      <w:r>
        <w:t xml:space="preserve">    2.0785   -1.6165         0</w:t>
      </w:r>
    </w:p>
    <w:p w14:paraId="286D2A60" w14:textId="77777777" w:rsidR="00783925" w:rsidRDefault="00783925" w:rsidP="00783925">
      <w:pPr>
        <w:pStyle w:val="HTMLPreformatted"/>
      </w:pPr>
      <w:r>
        <w:t xml:space="preserve">         0         0      -Inf</w:t>
      </w:r>
    </w:p>
    <w:p w14:paraId="7EFF739F" w14:textId="77777777" w:rsidR="00783925" w:rsidRDefault="00783925" w:rsidP="00783925">
      <w:pPr>
        <w:pStyle w:val="HTMLPreformatted"/>
      </w:pPr>
      <w:r>
        <w:t>H∞ controller:</w:t>
      </w:r>
    </w:p>
    <w:p w14:paraId="2903974B" w14:textId="77777777" w:rsidR="00783925" w:rsidRDefault="00783925" w:rsidP="00783925">
      <w:pPr>
        <w:pStyle w:val="HTMLPreformatted"/>
      </w:pPr>
      <w:r>
        <w:t>Ac = -2.0572</w:t>
      </w:r>
    </w:p>
    <w:p w14:paraId="09CFEDE5" w14:textId="77777777" w:rsidR="00783925" w:rsidRDefault="00783925" w:rsidP="00783925">
      <w:pPr>
        <w:pStyle w:val="HTMLPreformatted"/>
      </w:pPr>
      <w:proofErr w:type="spellStart"/>
      <w:r>
        <w:t>Bc</w:t>
      </w:r>
      <w:proofErr w:type="spellEnd"/>
      <w:r>
        <w:t xml:space="preserve"> = 1.5998</w:t>
      </w:r>
    </w:p>
    <w:p w14:paraId="08E60EE9" w14:textId="77777777" w:rsidR="00783925" w:rsidRDefault="00783925" w:rsidP="00783925">
      <w:pPr>
        <w:pStyle w:val="HTMLPreformatted"/>
      </w:pPr>
      <w:r>
        <w:t>Cc = 2.0785</w:t>
      </w:r>
    </w:p>
    <w:p w14:paraId="7CD6B444" w14:textId="77777777" w:rsidR="00783925" w:rsidRDefault="00783925" w:rsidP="00783925">
      <w:pPr>
        <w:pStyle w:val="HTMLPreformatted"/>
      </w:pPr>
      <w:r>
        <w:t>Dc = -1.6165</w:t>
      </w:r>
    </w:p>
    <w:p w14:paraId="53CE9AAD" w14:textId="77777777" w:rsidR="00783925" w:rsidRDefault="00783925" w:rsidP="00783925">
      <w:pPr>
        <w:pStyle w:val="HTMLPreformatted"/>
      </w:pPr>
      <w:r>
        <w:t>Closed-loop system:</w:t>
      </w:r>
    </w:p>
    <w:p w14:paraId="3810AFFF" w14:textId="77777777" w:rsidR="00783925" w:rsidRDefault="00783925" w:rsidP="00783925">
      <w:pPr>
        <w:pStyle w:val="HTMLPreformatted"/>
      </w:pPr>
      <w:proofErr w:type="spellStart"/>
      <w:r>
        <w:t>Acl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3×3</w:t>
      </w:r>
    </w:p>
    <w:p w14:paraId="733C989C" w14:textId="77777777" w:rsidR="00783925" w:rsidRDefault="00783925" w:rsidP="00783925">
      <w:pPr>
        <w:pStyle w:val="HTMLPreformatted"/>
      </w:pPr>
      <w:r>
        <w:t xml:space="preserve">         0    1.0000         0</w:t>
      </w:r>
    </w:p>
    <w:p w14:paraId="76B783BE" w14:textId="77777777" w:rsidR="00783925" w:rsidRDefault="00783925" w:rsidP="00783925">
      <w:pPr>
        <w:pStyle w:val="HTMLPreformatted"/>
      </w:pPr>
      <w:r>
        <w:t xml:space="preserve">   -1.6165         0    2.0785</w:t>
      </w:r>
    </w:p>
    <w:p w14:paraId="7945FF97" w14:textId="77777777" w:rsidR="00783925" w:rsidRDefault="00783925" w:rsidP="00783925">
      <w:pPr>
        <w:pStyle w:val="HTMLPreformatted"/>
      </w:pPr>
      <w:r>
        <w:t xml:space="preserve">    1.5998         0   -2.0572</w:t>
      </w:r>
    </w:p>
    <w:p w14:paraId="0D6B2F88" w14:textId="77777777" w:rsidR="00783925" w:rsidRDefault="00783925" w:rsidP="00783925">
      <w:pPr>
        <w:pStyle w:val="HTMLPreformatted"/>
      </w:pPr>
      <w:proofErr w:type="spellStart"/>
      <w:r>
        <w:t>Bcl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3×2</w:t>
      </w:r>
    </w:p>
    <w:p w14:paraId="640B28A1" w14:textId="77777777" w:rsidR="00783925" w:rsidRDefault="00783925" w:rsidP="00783925">
      <w:pPr>
        <w:pStyle w:val="HTMLPreformatted"/>
      </w:pPr>
      <w:r>
        <w:t xml:space="preserve">         0         0</w:t>
      </w:r>
    </w:p>
    <w:p w14:paraId="1B22997C" w14:textId="77777777" w:rsidR="00783925" w:rsidRDefault="00783925" w:rsidP="00783925">
      <w:pPr>
        <w:pStyle w:val="HTMLPreformatted"/>
      </w:pPr>
      <w:r>
        <w:t xml:space="preserve">    1.0000   -1.6165</w:t>
      </w:r>
    </w:p>
    <w:p w14:paraId="1966DA3A" w14:textId="77777777" w:rsidR="00783925" w:rsidRDefault="00783925" w:rsidP="00783925">
      <w:pPr>
        <w:pStyle w:val="HTMLPreformatted"/>
      </w:pPr>
      <w:r>
        <w:t xml:space="preserve">         0    1.5998</w:t>
      </w:r>
    </w:p>
    <w:p w14:paraId="19CEB50B" w14:textId="77777777" w:rsidR="00783925" w:rsidRDefault="00783925" w:rsidP="00783925">
      <w:pPr>
        <w:pStyle w:val="HTMLPreformatted"/>
      </w:pPr>
      <w:proofErr w:type="spellStart"/>
      <w:r>
        <w:t>Ccl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2×3</w:t>
      </w:r>
    </w:p>
    <w:p w14:paraId="2A0435E6" w14:textId="77777777" w:rsidR="00783925" w:rsidRDefault="00783925" w:rsidP="00783925">
      <w:pPr>
        <w:pStyle w:val="HTMLPreformatted"/>
      </w:pPr>
      <w:r>
        <w:t xml:space="preserve">         0    1.0000         0</w:t>
      </w:r>
    </w:p>
    <w:p w14:paraId="7E94764B" w14:textId="77777777" w:rsidR="00783925" w:rsidRDefault="00783925" w:rsidP="00783925">
      <w:pPr>
        <w:pStyle w:val="HTMLPreformatted"/>
      </w:pPr>
      <w:r>
        <w:t xml:space="preserve">   -1.6165         0    2.0785</w:t>
      </w:r>
    </w:p>
    <w:p w14:paraId="208B0EDD" w14:textId="77777777" w:rsidR="00783925" w:rsidRDefault="00783925" w:rsidP="00783925">
      <w:pPr>
        <w:pStyle w:val="HTMLPreformatted"/>
      </w:pPr>
      <w:proofErr w:type="spellStart"/>
      <w:r>
        <w:t>Dcl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2×2</w:t>
      </w:r>
    </w:p>
    <w:p w14:paraId="11C5F241" w14:textId="77777777" w:rsidR="00783925" w:rsidRDefault="00783925" w:rsidP="00783925">
      <w:pPr>
        <w:pStyle w:val="HTMLPreformatted"/>
      </w:pPr>
      <w:r>
        <w:t xml:space="preserve">         0         0</w:t>
      </w:r>
    </w:p>
    <w:p w14:paraId="71EB6367" w14:textId="77777777" w:rsidR="00783925" w:rsidRDefault="00783925" w:rsidP="00783925">
      <w:pPr>
        <w:pStyle w:val="HTMLPreformatted"/>
      </w:pPr>
      <w:r>
        <w:t xml:space="preserve">         0   -1.6165</w:t>
      </w:r>
    </w:p>
    <w:p w14:paraId="6E5164AB" w14:textId="77777777" w:rsidR="00783925" w:rsidRDefault="00783925" w:rsidP="00783925">
      <w:pPr>
        <w:pStyle w:val="HTMLPreformatted"/>
      </w:pPr>
      <w:r>
        <w:t>H∞ norm:</w:t>
      </w:r>
    </w:p>
    <w:p w14:paraId="438FF6DF" w14:textId="77777777" w:rsidR="00783925" w:rsidRDefault="00783925" w:rsidP="00783925">
      <w:pPr>
        <w:pStyle w:val="HTMLPreformatted"/>
      </w:pPr>
      <w:proofErr w:type="spellStart"/>
      <w:r>
        <w:t>hinf_norm</w:t>
      </w:r>
      <w:proofErr w:type="spellEnd"/>
      <w:r>
        <w:t xml:space="preserve"> = 1.6185</w:t>
      </w:r>
    </w:p>
    <w:p w14:paraId="04FEA182" w14:textId="77777777" w:rsidR="00783925" w:rsidRDefault="00783925" w:rsidP="00783925">
      <w:pPr>
        <w:pStyle w:val="HTMLPreformatted"/>
      </w:pPr>
      <w:r>
        <w:t>Closed-loop poles:</w:t>
      </w:r>
    </w:p>
    <w:p w14:paraId="37869932" w14:textId="77777777" w:rsidR="00783925" w:rsidRDefault="00783925" w:rsidP="00783925">
      <w:pPr>
        <w:pStyle w:val="HTMLPreformatted"/>
      </w:pPr>
      <w:proofErr w:type="spellStart"/>
      <w:r>
        <w:t>eig_Acl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3×1 complex</w:t>
      </w:r>
    </w:p>
    <w:p w14:paraId="41AFEA02" w14:textId="77777777" w:rsidR="00783925" w:rsidRDefault="00783925" w:rsidP="00783925">
      <w:pPr>
        <w:pStyle w:val="HTMLPreformatted"/>
      </w:pPr>
      <w:r>
        <w:t xml:space="preserve">  -1.0285 + 0.7471i</w:t>
      </w:r>
    </w:p>
    <w:p w14:paraId="14B11636" w14:textId="77777777" w:rsidR="00783925" w:rsidRDefault="00783925" w:rsidP="00783925">
      <w:pPr>
        <w:pStyle w:val="HTMLPreformatted"/>
      </w:pPr>
      <w:r>
        <w:t xml:space="preserve">  -1.0285 - 0.7471i</w:t>
      </w:r>
    </w:p>
    <w:p w14:paraId="68ADD408" w14:textId="77777777" w:rsidR="00783925" w:rsidRDefault="00783925" w:rsidP="00783925">
      <w:pPr>
        <w:pStyle w:val="HTMLPreformatted"/>
      </w:pPr>
      <w:r>
        <w:t xml:space="preserve">  -0.0002 + 0.0000i</w:t>
      </w:r>
    </w:p>
    <w:p w14:paraId="6FAC1C82" w14:textId="77777777" w:rsidR="00783925" w:rsidRDefault="00783925" w:rsidP="00783925">
      <w:pPr>
        <w:pStyle w:val="HTMLPreformatted"/>
      </w:pPr>
      <w:r>
        <w:t>Verification of H∞ norm and pole location constraints successful!</w:t>
      </w:r>
    </w:p>
    <w:p w14:paraId="38CE8CC1" w14:textId="4AD18A84" w:rsidR="00783925" w:rsidRDefault="00783925" w:rsidP="00783925">
      <w:r>
        <w:rPr>
          <w:noProof/>
        </w:rPr>
        <w:lastRenderedPageBreak/>
        <w:drawing>
          <wp:inline distT="0" distB="0" distL="0" distR="0" wp14:anchorId="6F597FDD" wp14:editId="66C91257">
            <wp:extent cx="4953635" cy="3713480"/>
            <wp:effectExtent l="0" t="0" r="0" b="1270"/>
            <wp:docPr id="135788455" name="Picture 1" descr="A diagram of a closed loop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8455" name="Picture 1" descr="A diagram of a closed loop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077AFD0A" w14:textId="10C107EB" w:rsidR="00743938" w:rsidRDefault="00774AF3" w:rsidP="00053972">
      <w:pPr>
        <w:jc w:val="center"/>
      </w:pPr>
      <w:r>
        <w:rPr>
          <w:noProof/>
        </w:rPr>
        <w:drawing>
          <wp:inline distT="0" distB="0" distL="0" distR="0" wp14:anchorId="3B1C3CDB" wp14:editId="7AD9229E">
            <wp:extent cx="5943598" cy="3219448"/>
            <wp:effectExtent l="0" t="0" r="635" b="635"/>
            <wp:docPr id="14513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0205EF"/>
    <w:rsid w:val="00027524"/>
    <w:rsid w:val="000372F0"/>
    <w:rsid w:val="00053972"/>
    <w:rsid w:val="000E4058"/>
    <w:rsid w:val="00146518"/>
    <w:rsid w:val="001D56AD"/>
    <w:rsid w:val="00242FD9"/>
    <w:rsid w:val="00270F95"/>
    <w:rsid w:val="00397ACF"/>
    <w:rsid w:val="003B20EC"/>
    <w:rsid w:val="00471E41"/>
    <w:rsid w:val="00520A73"/>
    <w:rsid w:val="00521144"/>
    <w:rsid w:val="00555777"/>
    <w:rsid w:val="00646E13"/>
    <w:rsid w:val="006A25B8"/>
    <w:rsid w:val="0074057E"/>
    <w:rsid w:val="00743938"/>
    <w:rsid w:val="0075650B"/>
    <w:rsid w:val="00774AF3"/>
    <w:rsid w:val="00783925"/>
    <w:rsid w:val="007B0DFE"/>
    <w:rsid w:val="0085571C"/>
    <w:rsid w:val="00921FA5"/>
    <w:rsid w:val="00933ED0"/>
    <w:rsid w:val="00A26B8B"/>
    <w:rsid w:val="00AA368D"/>
    <w:rsid w:val="00AC6BF8"/>
    <w:rsid w:val="00B80F34"/>
    <w:rsid w:val="00B84F30"/>
    <w:rsid w:val="00C241E5"/>
    <w:rsid w:val="00C42FA9"/>
    <w:rsid w:val="00D0470D"/>
    <w:rsid w:val="00D07E9B"/>
    <w:rsid w:val="00D10756"/>
    <w:rsid w:val="00D70F4C"/>
    <w:rsid w:val="00D8186A"/>
    <w:rsid w:val="00E42E37"/>
    <w:rsid w:val="00EA482C"/>
    <w:rsid w:val="00EC7E91"/>
    <w:rsid w:val="00EF113D"/>
    <w:rsid w:val="00F05C1A"/>
    <w:rsid w:val="00F112E1"/>
    <w:rsid w:val="00F41105"/>
    <w:rsid w:val="00FA2DDB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41"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  <w:style w:type="character" w:customStyle="1" w:styleId="s188fffac41">
    <w:name w:val="s188fffa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188fffac0">
    <w:name w:val="s188fffac0"/>
    <w:basedOn w:val="DefaultParagraphFont"/>
    <w:rsid w:val="00FA2DDB"/>
  </w:style>
  <w:style w:type="character" w:customStyle="1" w:styleId="s188fffac51">
    <w:name w:val="s188fffa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188fffac61">
    <w:name w:val="s188fffa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character" w:customStyle="1" w:styleId="se2dccbfc41">
    <w:name w:val="se2dccbf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e2dccbfc0">
    <w:name w:val="se2dccbfc0"/>
    <w:basedOn w:val="DefaultParagraphFont"/>
    <w:rsid w:val="00FA2DDB"/>
  </w:style>
  <w:style w:type="character" w:customStyle="1" w:styleId="se2dccbfc51">
    <w:name w:val="se2dccbf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e2dccbfc61">
    <w:name w:val="se2dccbf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52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224d443b41">
    <w:name w:val="s224d443b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224d443b0">
    <w:name w:val="s224d443b0"/>
    <w:basedOn w:val="DefaultParagraphFont"/>
    <w:rsid w:val="000E4058"/>
  </w:style>
  <w:style w:type="character" w:customStyle="1" w:styleId="s224d443b51">
    <w:name w:val="s224d443b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224d443b61">
    <w:name w:val="s224d443b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30b08b6f41">
    <w:name w:val="s30b08b6f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30b08b6f0">
    <w:name w:val="s30b08b6f0"/>
    <w:basedOn w:val="DefaultParagraphFont"/>
    <w:rsid w:val="000E4058"/>
  </w:style>
  <w:style w:type="character" w:customStyle="1" w:styleId="s30b08b6f51">
    <w:name w:val="s30b08b6f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30b08b6f61">
    <w:name w:val="s30b08b6f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d1a3a91a41">
    <w:name w:val="sd1a3a91a41"/>
    <w:basedOn w:val="DefaultParagraphFont"/>
    <w:rsid w:val="000205EF"/>
    <w:rPr>
      <w:strike w:val="0"/>
      <w:dstrike w:val="0"/>
      <w:color w:val="008013"/>
      <w:u w:val="none"/>
      <w:effect w:val="none"/>
    </w:rPr>
  </w:style>
  <w:style w:type="character" w:customStyle="1" w:styleId="sd1a3a91a0">
    <w:name w:val="sd1a3a91a0"/>
    <w:basedOn w:val="DefaultParagraphFont"/>
    <w:rsid w:val="000205EF"/>
  </w:style>
  <w:style w:type="character" w:customStyle="1" w:styleId="sd1a3a91a51">
    <w:name w:val="sd1a3a91a51"/>
    <w:basedOn w:val="DefaultParagraphFont"/>
    <w:rsid w:val="000205EF"/>
    <w:rPr>
      <w:strike w:val="0"/>
      <w:dstrike w:val="0"/>
      <w:color w:val="A709F5"/>
      <w:u w:val="none"/>
      <w:effect w:val="none"/>
    </w:rPr>
  </w:style>
  <w:style w:type="character" w:customStyle="1" w:styleId="sd1a3a91a61">
    <w:name w:val="sd1a3a91a61"/>
    <w:basedOn w:val="DefaultParagraphFont"/>
    <w:rsid w:val="000205EF"/>
    <w:rPr>
      <w:strike w:val="0"/>
      <w:dstrike w:val="0"/>
      <w:color w:val="0E00FF"/>
      <w:u w:val="none"/>
      <w:effect w:val="none"/>
    </w:rPr>
  </w:style>
  <w:style w:type="character" w:customStyle="1" w:styleId="s595b283941">
    <w:name w:val="s595b283941"/>
    <w:basedOn w:val="DefaultParagraphFont"/>
    <w:rsid w:val="00F05C1A"/>
    <w:rPr>
      <w:strike w:val="0"/>
      <w:dstrike w:val="0"/>
      <w:color w:val="008013"/>
      <w:u w:val="none"/>
      <w:effect w:val="none"/>
    </w:rPr>
  </w:style>
  <w:style w:type="character" w:customStyle="1" w:styleId="s595b28390">
    <w:name w:val="s595b28390"/>
    <w:basedOn w:val="DefaultParagraphFont"/>
    <w:rsid w:val="00F05C1A"/>
  </w:style>
  <w:style w:type="character" w:customStyle="1" w:styleId="s595b283951">
    <w:name w:val="s595b283951"/>
    <w:basedOn w:val="DefaultParagraphFont"/>
    <w:rsid w:val="00F05C1A"/>
    <w:rPr>
      <w:strike w:val="0"/>
      <w:dstrike w:val="0"/>
      <w:color w:val="A709F5"/>
      <w:u w:val="none"/>
      <w:effect w:val="none"/>
    </w:rPr>
  </w:style>
  <w:style w:type="character" w:customStyle="1" w:styleId="s595b283961">
    <w:name w:val="s595b283961"/>
    <w:basedOn w:val="DefaultParagraphFont"/>
    <w:rsid w:val="00F05C1A"/>
    <w:rPr>
      <w:strike w:val="0"/>
      <w:dstrike w:val="0"/>
      <w:color w:val="0E00FF"/>
      <w:u w:val="none"/>
      <w:effect w:val="none"/>
    </w:rPr>
  </w:style>
  <w:style w:type="character" w:customStyle="1" w:styleId="s9e8249cd41">
    <w:name w:val="s9e8249cd41"/>
    <w:basedOn w:val="DefaultParagraphFont"/>
    <w:rsid w:val="00743938"/>
    <w:rPr>
      <w:strike w:val="0"/>
      <w:dstrike w:val="0"/>
      <w:color w:val="008013"/>
      <w:u w:val="none"/>
      <w:effect w:val="none"/>
    </w:rPr>
  </w:style>
  <w:style w:type="character" w:customStyle="1" w:styleId="s9e8249cd0">
    <w:name w:val="s9e8249cd0"/>
    <w:basedOn w:val="DefaultParagraphFont"/>
    <w:rsid w:val="00743938"/>
  </w:style>
  <w:style w:type="character" w:customStyle="1" w:styleId="s9e8249cd51">
    <w:name w:val="s9e8249cd51"/>
    <w:basedOn w:val="DefaultParagraphFont"/>
    <w:rsid w:val="00743938"/>
    <w:rPr>
      <w:strike w:val="0"/>
      <w:dstrike w:val="0"/>
      <w:color w:val="0E00FF"/>
      <w:u w:val="none"/>
      <w:effect w:val="none"/>
    </w:rPr>
  </w:style>
  <w:style w:type="character" w:customStyle="1" w:styleId="s9e8249cd61">
    <w:name w:val="s9e8249cd61"/>
    <w:basedOn w:val="DefaultParagraphFont"/>
    <w:rsid w:val="00743938"/>
    <w:rPr>
      <w:strike w:val="0"/>
      <w:dstrike w:val="0"/>
      <w:color w:val="A709F5"/>
      <w:u w:val="none"/>
      <w:effect w:val="none"/>
    </w:rPr>
  </w:style>
  <w:style w:type="character" w:customStyle="1" w:styleId="s02c93a7641">
    <w:name w:val="s02c93a7641"/>
    <w:basedOn w:val="DefaultParagraphFont"/>
    <w:rsid w:val="00FE77A9"/>
    <w:rPr>
      <w:strike w:val="0"/>
      <w:dstrike w:val="0"/>
      <w:color w:val="008013"/>
      <w:u w:val="none"/>
      <w:effect w:val="none"/>
    </w:rPr>
  </w:style>
  <w:style w:type="character" w:customStyle="1" w:styleId="s02c93a760">
    <w:name w:val="s02c93a760"/>
    <w:basedOn w:val="DefaultParagraphFont"/>
    <w:rsid w:val="00FE77A9"/>
  </w:style>
  <w:style w:type="character" w:customStyle="1" w:styleId="s02c93a7651">
    <w:name w:val="s02c93a7651"/>
    <w:basedOn w:val="DefaultParagraphFont"/>
    <w:rsid w:val="00FE77A9"/>
    <w:rPr>
      <w:strike w:val="0"/>
      <w:dstrike w:val="0"/>
      <w:color w:val="A709F5"/>
      <w:u w:val="none"/>
      <w:effect w:val="none"/>
    </w:rPr>
  </w:style>
  <w:style w:type="character" w:customStyle="1" w:styleId="s02c93a7661">
    <w:name w:val="s02c93a7661"/>
    <w:basedOn w:val="DefaultParagraphFont"/>
    <w:rsid w:val="00FE77A9"/>
    <w:rPr>
      <w:strike w:val="0"/>
      <w:dstrike w:val="0"/>
      <w:color w:val="0E00FF"/>
      <w:u w:val="none"/>
      <w:effect w:val="none"/>
    </w:rPr>
  </w:style>
  <w:style w:type="character" w:customStyle="1" w:styleId="s8d33bd7b41">
    <w:name w:val="s8d33bd7b41"/>
    <w:basedOn w:val="DefaultParagraphFont"/>
    <w:rsid w:val="00EA482C"/>
    <w:rPr>
      <w:strike w:val="0"/>
      <w:dstrike w:val="0"/>
      <w:color w:val="008013"/>
      <w:u w:val="none"/>
      <w:effect w:val="none"/>
    </w:rPr>
  </w:style>
  <w:style w:type="character" w:customStyle="1" w:styleId="s8d33bd7b0">
    <w:name w:val="s8d33bd7b0"/>
    <w:basedOn w:val="DefaultParagraphFont"/>
    <w:rsid w:val="00EA482C"/>
  </w:style>
  <w:style w:type="character" w:customStyle="1" w:styleId="s8d33bd7b51">
    <w:name w:val="s8d33bd7b51"/>
    <w:basedOn w:val="DefaultParagraphFont"/>
    <w:rsid w:val="00EA482C"/>
    <w:rPr>
      <w:strike w:val="0"/>
      <w:dstrike w:val="0"/>
      <w:color w:val="0E00FF"/>
      <w:u w:val="none"/>
      <w:effect w:val="none"/>
    </w:rPr>
  </w:style>
  <w:style w:type="character" w:customStyle="1" w:styleId="s8d33bd7b61">
    <w:name w:val="s8d33bd7b61"/>
    <w:basedOn w:val="DefaultParagraphFont"/>
    <w:rsid w:val="00EA482C"/>
    <w:rPr>
      <w:strike w:val="0"/>
      <w:dstrike w:val="0"/>
      <w:color w:val="A709F5"/>
      <w:u w:val="none"/>
      <w:effect w:val="none"/>
    </w:rPr>
  </w:style>
  <w:style w:type="character" w:customStyle="1" w:styleId="s0ce5442e41">
    <w:name w:val="s0ce5442e41"/>
    <w:basedOn w:val="DefaultParagraphFont"/>
    <w:rsid w:val="006A25B8"/>
    <w:rPr>
      <w:strike w:val="0"/>
      <w:dstrike w:val="0"/>
      <w:color w:val="008013"/>
      <w:u w:val="none"/>
      <w:effect w:val="none"/>
    </w:rPr>
  </w:style>
  <w:style w:type="character" w:customStyle="1" w:styleId="s0ce5442e0">
    <w:name w:val="s0ce5442e0"/>
    <w:basedOn w:val="DefaultParagraphFont"/>
    <w:rsid w:val="006A25B8"/>
  </w:style>
  <w:style w:type="character" w:customStyle="1" w:styleId="s0ce5442e51">
    <w:name w:val="s0ce5442e51"/>
    <w:basedOn w:val="DefaultParagraphFont"/>
    <w:rsid w:val="006A25B8"/>
    <w:rPr>
      <w:strike w:val="0"/>
      <w:dstrike w:val="0"/>
      <w:color w:val="A709F5"/>
      <w:u w:val="none"/>
      <w:effect w:val="none"/>
    </w:rPr>
  </w:style>
  <w:style w:type="character" w:customStyle="1" w:styleId="s0ce5442e61">
    <w:name w:val="s0ce5442e61"/>
    <w:basedOn w:val="DefaultParagraphFont"/>
    <w:rsid w:val="006A25B8"/>
    <w:rPr>
      <w:strike w:val="0"/>
      <w:dstrike w:val="0"/>
      <w:color w:val="0E00FF"/>
      <w:u w:val="none"/>
      <w:effect w:val="none"/>
    </w:rPr>
  </w:style>
  <w:style w:type="character" w:customStyle="1" w:styleId="s62c583cd41">
    <w:name w:val="s62c583cd41"/>
    <w:basedOn w:val="DefaultParagraphFont"/>
    <w:rsid w:val="0085571C"/>
    <w:rPr>
      <w:strike w:val="0"/>
      <w:dstrike w:val="0"/>
      <w:color w:val="008013"/>
      <w:u w:val="none"/>
      <w:effect w:val="none"/>
    </w:rPr>
  </w:style>
  <w:style w:type="character" w:customStyle="1" w:styleId="s62c583cd0">
    <w:name w:val="s62c583cd0"/>
    <w:basedOn w:val="DefaultParagraphFont"/>
    <w:rsid w:val="0085571C"/>
  </w:style>
  <w:style w:type="character" w:customStyle="1" w:styleId="s62c583cd51">
    <w:name w:val="s62c583cd51"/>
    <w:basedOn w:val="DefaultParagraphFont"/>
    <w:rsid w:val="0085571C"/>
    <w:rPr>
      <w:strike w:val="0"/>
      <w:dstrike w:val="0"/>
      <w:color w:val="A709F5"/>
      <w:u w:val="none"/>
      <w:effect w:val="none"/>
    </w:rPr>
  </w:style>
  <w:style w:type="character" w:customStyle="1" w:styleId="s62c583cd61">
    <w:name w:val="s62c583cd61"/>
    <w:basedOn w:val="DefaultParagraphFont"/>
    <w:rsid w:val="0085571C"/>
    <w:rPr>
      <w:strike w:val="0"/>
      <w:dstrike w:val="0"/>
      <w:color w:val="0E00FF"/>
      <w:u w:val="none"/>
      <w:effect w:val="none"/>
    </w:rPr>
  </w:style>
  <w:style w:type="character" w:customStyle="1" w:styleId="s011343f841">
    <w:name w:val="s011343f841"/>
    <w:basedOn w:val="DefaultParagraphFont"/>
    <w:rsid w:val="0074057E"/>
    <w:rPr>
      <w:strike w:val="0"/>
      <w:dstrike w:val="0"/>
      <w:color w:val="008013"/>
      <w:u w:val="none"/>
      <w:effect w:val="none"/>
    </w:rPr>
  </w:style>
  <w:style w:type="character" w:customStyle="1" w:styleId="s011343f80">
    <w:name w:val="s011343f80"/>
    <w:basedOn w:val="DefaultParagraphFont"/>
    <w:rsid w:val="0074057E"/>
  </w:style>
  <w:style w:type="character" w:customStyle="1" w:styleId="s011343f851">
    <w:name w:val="s011343f851"/>
    <w:basedOn w:val="DefaultParagraphFont"/>
    <w:rsid w:val="0074057E"/>
    <w:rPr>
      <w:strike w:val="0"/>
      <w:dstrike w:val="0"/>
      <w:color w:val="A709F5"/>
      <w:u w:val="none"/>
      <w:effect w:val="none"/>
    </w:rPr>
  </w:style>
  <w:style w:type="character" w:customStyle="1" w:styleId="s011343f861">
    <w:name w:val="s011343f861"/>
    <w:basedOn w:val="DefaultParagraphFont"/>
    <w:rsid w:val="0074057E"/>
    <w:rPr>
      <w:strike w:val="0"/>
      <w:dstrike w:val="0"/>
      <w:color w:val="0E00FF"/>
      <w:u w:val="none"/>
      <w:effect w:val="none"/>
    </w:rPr>
  </w:style>
  <w:style w:type="character" w:customStyle="1" w:styleId="s18a8030441">
    <w:name w:val="s18a8030441"/>
    <w:basedOn w:val="DefaultParagraphFont"/>
    <w:rsid w:val="00555777"/>
    <w:rPr>
      <w:strike w:val="0"/>
      <w:dstrike w:val="0"/>
      <w:color w:val="008013"/>
      <w:u w:val="none"/>
      <w:effect w:val="none"/>
    </w:rPr>
  </w:style>
  <w:style w:type="character" w:customStyle="1" w:styleId="s18a803040">
    <w:name w:val="s18a803040"/>
    <w:basedOn w:val="DefaultParagraphFont"/>
    <w:rsid w:val="00555777"/>
  </w:style>
  <w:style w:type="character" w:customStyle="1" w:styleId="s18a8030451">
    <w:name w:val="s18a8030451"/>
    <w:basedOn w:val="DefaultParagraphFont"/>
    <w:rsid w:val="00555777"/>
    <w:rPr>
      <w:strike w:val="0"/>
      <w:dstrike w:val="0"/>
      <w:color w:val="A709F5"/>
      <w:u w:val="none"/>
      <w:effect w:val="none"/>
    </w:rPr>
  </w:style>
  <w:style w:type="character" w:customStyle="1" w:styleId="s18a8030461">
    <w:name w:val="s18a8030461"/>
    <w:basedOn w:val="DefaultParagraphFont"/>
    <w:rsid w:val="00555777"/>
    <w:rPr>
      <w:strike w:val="0"/>
      <w:dstrike w:val="0"/>
      <w:color w:val="0E00FF"/>
      <w:u w:val="none"/>
      <w:effect w:val="none"/>
    </w:rPr>
  </w:style>
  <w:style w:type="character" w:styleId="Hyperlink">
    <w:name w:val="Hyperlink"/>
    <w:basedOn w:val="DefaultParagraphFont"/>
    <w:uiPriority w:val="99"/>
    <w:semiHidden/>
    <w:unhideWhenUsed/>
    <w:rsid w:val="00921FA5"/>
    <w:rPr>
      <w:color w:val="0000FF"/>
      <w:u w:val="single"/>
    </w:rPr>
  </w:style>
  <w:style w:type="character" w:customStyle="1" w:styleId="s6334ac3241">
    <w:name w:val="s6334ac3241"/>
    <w:basedOn w:val="DefaultParagraphFont"/>
    <w:rsid w:val="0075650B"/>
    <w:rPr>
      <w:strike w:val="0"/>
      <w:dstrike w:val="0"/>
      <w:color w:val="008013"/>
      <w:u w:val="none"/>
      <w:effect w:val="none"/>
    </w:rPr>
  </w:style>
  <w:style w:type="character" w:customStyle="1" w:styleId="s6334ac320">
    <w:name w:val="s6334ac320"/>
    <w:basedOn w:val="DefaultParagraphFont"/>
    <w:rsid w:val="0075650B"/>
  </w:style>
  <w:style w:type="character" w:customStyle="1" w:styleId="s6334ac3251">
    <w:name w:val="s6334ac3251"/>
    <w:basedOn w:val="DefaultParagraphFont"/>
    <w:rsid w:val="0075650B"/>
    <w:rPr>
      <w:strike w:val="0"/>
      <w:dstrike w:val="0"/>
      <w:color w:val="A709F5"/>
      <w:u w:val="none"/>
      <w:effect w:val="none"/>
    </w:rPr>
  </w:style>
  <w:style w:type="character" w:customStyle="1" w:styleId="s6334ac3261">
    <w:name w:val="s6334ac3261"/>
    <w:basedOn w:val="DefaultParagraphFont"/>
    <w:rsid w:val="0075650B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9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4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8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61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1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8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27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70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6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6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8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7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1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8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5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0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9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5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4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8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940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250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4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8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4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7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3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92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28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6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6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50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8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3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3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0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19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8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8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0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60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4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2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9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29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93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8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8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7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67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5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17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6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7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3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8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4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6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6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2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4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7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6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7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5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09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5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9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29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88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6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7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63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9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1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0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5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7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3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7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4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08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9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0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8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0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6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3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5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1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6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9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2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6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5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58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8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6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4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0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6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2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0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4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6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1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5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07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5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3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8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2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0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7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6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9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8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6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9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3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47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6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0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8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6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7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2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7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9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6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3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3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6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3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2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1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6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4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49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6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9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0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2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3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8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5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7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0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8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2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7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7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8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5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7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5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3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6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4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8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8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4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3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67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1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83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5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7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7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6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5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6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2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4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03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6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5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5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40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64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0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8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0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4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8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5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3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5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1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4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3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9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6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9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0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6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5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4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2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5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9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92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1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6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69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69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8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0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8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8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7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4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7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0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8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5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9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5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5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41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9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8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1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4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5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9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5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5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4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6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5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7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2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4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4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4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2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2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2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2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1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6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1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92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81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9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2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68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4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0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31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0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5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7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4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6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9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8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3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2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9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20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8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6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7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3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2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5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8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12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8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46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3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1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4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3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8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1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8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1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3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99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7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0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7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7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6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8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2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0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5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7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5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7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32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7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6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3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4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8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2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0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7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0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5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8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3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11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3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8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8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0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6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30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0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5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79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2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3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1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60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0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28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0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0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4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3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12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4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8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5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5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60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7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7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3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5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4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1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2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8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0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90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8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3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0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0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4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1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3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1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36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6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6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7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6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80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7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8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6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40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5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4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6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52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5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1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7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5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3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49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8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1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3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9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8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6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4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1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5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8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3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0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5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0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3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3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3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1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9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0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5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197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6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59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2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4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0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69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1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8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5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92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3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4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8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8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0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2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48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8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3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72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1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67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0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3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6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5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2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2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9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41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7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33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0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2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91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7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3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0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5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40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0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28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21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8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0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2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7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4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3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0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7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6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21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5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8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5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7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8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1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9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2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2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0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7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5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95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2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7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6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4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5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0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6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5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0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0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7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84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1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04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16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2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2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9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2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1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20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8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2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5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55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3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6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12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3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23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4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56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3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2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96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3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3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0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4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29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7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9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6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17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7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22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0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1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6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1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6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7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3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39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6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25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70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37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6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3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8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03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24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2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5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8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5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7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1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5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3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7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4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2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4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tlab:disp(char('','%20%20%20%20%20%20%20%20%20%20%20%20%20%20%20%20A:%20[2&#215;2%20double]%20','%20%20%20%20%20%20%20%20%20%20%20%20%20%20%20%20B:%20[2&#215;3%20double]%20','%20%20%20%20%20%20%20%20%20%20%20%20%20%20%20%20C:%20[3&#215;2%20double]%20','%20%20%20%20%20%20%20%20%20%20%20%20%20%20%20%20D:%20[3&#215;3%20double]%20','%20%20%20%20%20%20%20%20%20%20%20%20%20%20%20%20E:%20[]%20','%20%20%20%20%20%20%20%20%20%20%20Scaled:%200%20','%20%20%20%20%20%20%20%20StateName:%20%7b2&#215;1%20cell%7d%20','%20%20%20%20%20%20%20%20StatePath:%20%7b2&#215;1%20cell%7d%20','%20%20%20%20%20%20%20%20StateUnit:%20%7b2&#215;1%20cell%7d%20','%20%20%20%20InternalDelay:%20[0&#215;1%20double]%20','%20%20%20%20%20%20%20InputDelay:%20[3&#215;1%20double]%20','%20%20%20%20%20%20OutputDelay:%20[3&#215;1%20double]%20','%20%20%20%20%20%20%20%20InputName:%20%7b3&#215;1%20cell%7d%20','%20%20%20%20%20%20%20%20InputUnit:%20%7b3&#215;1%20cell%7d%20','%20%20%20%20%20%20%20InputGroup:%20[1&#215;1%20struct]%20','%20%20%20%20%20%20%20OutputName:%20%7b3&#215;1%20cell%7d%20','%20%20%20%20%20%20%20OutputUnit:%20%7b3&#215;1%20cell%7d%20','%20%20%20%20%20%20OutputGroup:%20[1&#215;1%20struct]%20','%20%20%20%20%20%20%20%20%20%20%20%20Notes:%20[0&#215;1%20string]%20','%20%20%20%20%20%20%20%20%20UserData:%20[]%20','%20%20%20%20%20%20%20%20%20%20%20%20%20Name:%20''''%20','%20%20%20%20%20%20%20%20%20%20%20%20%20%20%20Ts:%200%20','%20%20%20%20%20%20%20%20%20TimeUnit:%20''seconds''%20','%20%20%20%20%20SamplingGrid:%20[1&#215;1%20struct]%20','%20')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Chinmay Samak</cp:lastModifiedBy>
  <cp:revision>44</cp:revision>
  <dcterms:created xsi:type="dcterms:W3CDTF">2023-10-07T12:19:00Z</dcterms:created>
  <dcterms:modified xsi:type="dcterms:W3CDTF">2023-11-30T04:31:00Z</dcterms:modified>
</cp:coreProperties>
</file>