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43411" w14:textId="2BA498FF" w:rsidR="00EF3A3B" w:rsidRPr="00EF3A3B" w:rsidRDefault="000D091D" w:rsidP="00EF3A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</w:t>
      </w:r>
      <w:r w:rsidR="00EF3A3B" w:rsidRPr="00EF3A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E-8930</w:t>
      </w:r>
    </w:p>
    <w:p w14:paraId="363E6AC2" w14:textId="4C8F49EC" w:rsidR="00EF3A3B" w:rsidRDefault="00615D71" w:rsidP="00EF3A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15D7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Convex Optimization Methods for Robust and Optimal Control Design</w:t>
      </w:r>
    </w:p>
    <w:p w14:paraId="680B7393" w14:textId="77777777" w:rsidR="00C13630" w:rsidRPr="00EF3A3B" w:rsidRDefault="00C13630" w:rsidP="00EF3A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92749D" w14:textId="1C382E13" w:rsidR="00EF3A3B" w:rsidRDefault="00F2560E" w:rsidP="00EF3A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  <w:t>H</w:t>
      </w:r>
      <w:r w:rsidR="001A45B9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  <w:t>W0</w:t>
      </w:r>
      <w:r w:rsidR="00E408D2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  <w:t>5</w:t>
      </w:r>
    </w:p>
    <w:p w14:paraId="18146CCA" w14:textId="77777777" w:rsidR="00C13630" w:rsidRPr="00EF3A3B" w:rsidRDefault="00C13630" w:rsidP="00EF3A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D1F006" w14:textId="43B173D9" w:rsidR="00EF3A3B" w:rsidRPr="00EF3A3B" w:rsidRDefault="001A45B9" w:rsidP="00C1363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Gro</w:t>
      </w:r>
      <w:r w:rsidR="00585B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up</w:t>
      </w:r>
      <w:r w:rsidR="00EF3A3B" w:rsidRPr="00EF3A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E77B9CA" w14:textId="77777777" w:rsidR="00C13630" w:rsidRDefault="00EF3A3B" w:rsidP="00C1363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3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Chinmay Samak</w:t>
      </w:r>
    </w:p>
    <w:p w14:paraId="6E43CDF5" w14:textId="2843DCBB" w:rsidR="001A45B9" w:rsidRPr="0015537C" w:rsidRDefault="00EF3A3B" w:rsidP="00C1363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3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Tanmay Samak</w:t>
      </w:r>
    </w:p>
    <w:p w14:paraId="005D6DCF" w14:textId="35E9593E" w:rsidR="00AE1212" w:rsidRPr="0015537C" w:rsidRDefault="00AE1212" w:rsidP="00B75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AE1212" w:rsidRPr="0015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C55D8"/>
    <w:multiLevelType w:val="multilevel"/>
    <w:tmpl w:val="E9EA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D2645"/>
    <w:multiLevelType w:val="hybridMultilevel"/>
    <w:tmpl w:val="D332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F4F0F"/>
    <w:multiLevelType w:val="multilevel"/>
    <w:tmpl w:val="68E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A271E"/>
    <w:multiLevelType w:val="hybridMultilevel"/>
    <w:tmpl w:val="DD34B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099647">
    <w:abstractNumId w:val="1"/>
  </w:num>
  <w:num w:numId="2" w16cid:durableId="1682781131">
    <w:abstractNumId w:val="3"/>
  </w:num>
  <w:num w:numId="3" w16cid:durableId="2038700151">
    <w:abstractNumId w:val="2"/>
  </w:num>
  <w:num w:numId="4" w16cid:durableId="1163398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5C"/>
    <w:rsid w:val="000263A5"/>
    <w:rsid w:val="00040EC9"/>
    <w:rsid w:val="000C6A37"/>
    <w:rsid w:val="000D091D"/>
    <w:rsid w:val="00135380"/>
    <w:rsid w:val="0015537C"/>
    <w:rsid w:val="0016063D"/>
    <w:rsid w:val="001A45B9"/>
    <w:rsid w:val="001C19B9"/>
    <w:rsid w:val="001E68C5"/>
    <w:rsid w:val="001E69E8"/>
    <w:rsid w:val="00214DF0"/>
    <w:rsid w:val="00241F1F"/>
    <w:rsid w:val="00273709"/>
    <w:rsid w:val="00293663"/>
    <w:rsid w:val="002A0908"/>
    <w:rsid w:val="002C09D3"/>
    <w:rsid w:val="002D09B9"/>
    <w:rsid w:val="002D24B5"/>
    <w:rsid w:val="002E32AB"/>
    <w:rsid w:val="0031572B"/>
    <w:rsid w:val="00322A49"/>
    <w:rsid w:val="003812E9"/>
    <w:rsid w:val="00384754"/>
    <w:rsid w:val="00385CEC"/>
    <w:rsid w:val="00391947"/>
    <w:rsid w:val="003A2C33"/>
    <w:rsid w:val="003C0AD3"/>
    <w:rsid w:val="003C53A9"/>
    <w:rsid w:val="003D7200"/>
    <w:rsid w:val="00424CA4"/>
    <w:rsid w:val="004262C3"/>
    <w:rsid w:val="004331CD"/>
    <w:rsid w:val="00442C43"/>
    <w:rsid w:val="004A5CB8"/>
    <w:rsid w:val="004A6C77"/>
    <w:rsid w:val="0051622E"/>
    <w:rsid w:val="00567A4A"/>
    <w:rsid w:val="00585B11"/>
    <w:rsid w:val="005D7BD7"/>
    <w:rsid w:val="005F00BB"/>
    <w:rsid w:val="00615D71"/>
    <w:rsid w:val="00624443"/>
    <w:rsid w:val="00677F54"/>
    <w:rsid w:val="00684C51"/>
    <w:rsid w:val="006A2957"/>
    <w:rsid w:val="006B2A1E"/>
    <w:rsid w:val="006C63FD"/>
    <w:rsid w:val="006F2C69"/>
    <w:rsid w:val="0072749C"/>
    <w:rsid w:val="00741DC9"/>
    <w:rsid w:val="007F24B9"/>
    <w:rsid w:val="00824EDC"/>
    <w:rsid w:val="00836743"/>
    <w:rsid w:val="008770E1"/>
    <w:rsid w:val="00894D28"/>
    <w:rsid w:val="008B3605"/>
    <w:rsid w:val="008C172D"/>
    <w:rsid w:val="008D385C"/>
    <w:rsid w:val="008F4491"/>
    <w:rsid w:val="00927E13"/>
    <w:rsid w:val="009525FC"/>
    <w:rsid w:val="00973E43"/>
    <w:rsid w:val="009A31CD"/>
    <w:rsid w:val="009B0098"/>
    <w:rsid w:val="009B05BC"/>
    <w:rsid w:val="00A24BCD"/>
    <w:rsid w:val="00A72D52"/>
    <w:rsid w:val="00A732C8"/>
    <w:rsid w:val="00AC70F9"/>
    <w:rsid w:val="00AE1212"/>
    <w:rsid w:val="00B70EC5"/>
    <w:rsid w:val="00B753C0"/>
    <w:rsid w:val="00B84255"/>
    <w:rsid w:val="00BA2A6A"/>
    <w:rsid w:val="00BF57EA"/>
    <w:rsid w:val="00C13630"/>
    <w:rsid w:val="00C1501A"/>
    <w:rsid w:val="00C3204E"/>
    <w:rsid w:val="00CF62B2"/>
    <w:rsid w:val="00D12EC5"/>
    <w:rsid w:val="00D15886"/>
    <w:rsid w:val="00D16A57"/>
    <w:rsid w:val="00D426CC"/>
    <w:rsid w:val="00DB6CFB"/>
    <w:rsid w:val="00DC02CE"/>
    <w:rsid w:val="00DC2DD5"/>
    <w:rsid w:val="00E039B0"/>
    <w:rsid w:val="00E4020D"/>
    <w:rsid w:val="00E408D2"/>
    <w:rsid w:val="00E76144"/>
    <w:rsid w:val="00E97083"/>
    <w:rsid w:val="00EC40C5"/>
    <w:rsid w:val="00EC499A"/>
    <w:rsid w:val="00EF0015"/>
    <w:rsid w:val="00EF3098"/>
    <w:rsid w:val="00EF3A3B"/>
    <w:rsid w:val="00F2560E"/>
    <w:rsid w:val="00FD3AA9"/>
    <w:rsid w:val="00FD3B2A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9C7C"/>
  <w15:chartTrackingRefBased/>
  <w15:docId w15:val="{AB1729D2-698A-473F-944A-66863150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D385C"/>
    <w:rPr>
      <w:b/>
      <w:bCs/>
    </w:rPr>
  </w:style>
  <w:style w:type="paragraph" w:styleId="ListParagraph">
    <w:name w:val="List Paragraph"/>
    <w:basedOn w:val="Normal"/>
    <w:uiPriority w:val="34"/>
    <w:qFormat/>
    <w:rsid w:val="008D385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3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EF3A3B"/>
    <w:rPr>
      <w:i/>
      <w:iCs/>
    </w:rPr>
  </w:style>
  <w:style w:type="character" w:styleId="Hyperlink">
    <w:name w:val="Hyperlink"/>
    <w:basedOn w:val="DefaultParagraphFont"/>
    <w:uiPriority w:val="99"/>
    <w:unhideWhenUsed/>
    <w:rsid w:val="00EF0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17</Words>
  <Characters>99</Characters>
  <Application>Microsoft Office Word</Application>
  <DocSecurity>0</DocSecurity>
  <Lines>1</Lines>
  <Paragraphs>1</Paragraphs>
  <ScaleCrop>false</ScaleCrop>
  <Company>Clemson University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Samak</dc:creator>
  <cp:keywords/>
  <dc:description/>
  <cp:lastModifiedBy>Chinmay Samak</cp:lastModifiedBy>
  <cp:revision>101</cp:revision>
  <dcterms:created xsi:type="dcterms:W3CDTF">2023-10-18T02:05:00Z</dcterms:created>
  <dcterms:modified xsi:type="dcterms:W3CDTF">2023-12-08T21:50:00Z</dcterms:modified>
</cp:coreProperties>
</file>