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015" w14:textId="2202A162" w:rsidR="008D4959" w:rsidRDefault="00000000" w:rsidP="00360E98">
      <w:pPr>
        <w:pStyle w:val="Title"/>
        <w:ind w:left="0"/>
        <w:jc w:val="center"/>
        <w:rPr>
          <w:spacing w:val="-2"/>
        </w:rPr>
      </w:pPr>
      <w:r>
        <w:t>AuE</w:t>
      </w:r>
      <w:r w:rsidR="004744B3">
        <w:t>-</w:t>
      </w:r>
      <w:r>
        <w:t>8930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 w:rsidR="008D4959">
        <w:t>L</w:t>
      </w:r>
      <w:r>
        <w:t>earning</w:t>
      </w:r>
      <w:r>
        <w:rPr>
          <w:spacing w:val="-6"/>
        </w:rPr>
        <w:t xml:space="preserve"> </w:t>
      </w:r>
      <w:r w:rsidR="008D4959">
        <w:t>F</w:t>
      </w:r>
      <w:r>
        <w:t>inal</w:t>
      </w:r>
      <w:r>
        <w:rPr>
          <w:spacing w:val="-6"/>
        </w:rPr>
        <w:t xml:space="preserve"> </w:t>
      </w:r>
      <w:r w:rsidR="008D4959">
        <w:t>P</w:t>
      </w:r>
      <w:r>
        <w:t>roject</w:t>
      </w:r>
      <w:r>
        <w:rPr>
          <w:spacing w:val="-6"/>
        </w:rPr>
        <w:t xml:space="preserve"> </w:t>
      </w:r>
      <w:r w:rsidR="008D4959">
        <w:rPr>
          <w:spacing w:val="-2"/>
        </w:rPr>
        <w:t>P</w:t>
      </w:r>
      <w:r>
        <w:rPr>
          <w:spacing w:val="-2"/>
        </w:rPr>
        <w:t>roposal</w:t>
      </w:r>
    </w:p>
    <w:p w14:paraId="72DDBC4E" w14:textId="77777777" w:rsidR="00360E98" w:rsidRPr="00360E98" w:rsidRDefault="00360E98" w:rsidP="00360E98">
      <w:pPr>
        <w:pStyle w:val="Title"/>
        <w:ind w:left="0"/>
        <w:rPr>
          <w:spacing w:val="-2"/>
        </w:rPr>
      </w:pPr>
    </w:p>
    <w:p w14:paraId="7EA81034" w14:textId="7701912F" w:rsidR="008D4959" w:rsidRDefault="008D4959" w:rsidP="008D4959">
      <w:pPr>
        <w:pStyle w:val="Heading1"/>
        <w:spacing w:before="55"/>
      </w:pPr>
      <w:r>
        <w:t>Team Members (Group 4)</w:t>
      </w:r>
    </w:p>
    <w:p w14:paraId="4B03C6FB" w14:textId="43F6EE36" w:rsidR="008D4959" w:rsidRDefault="008D4959" w:rsidP="008D4959">
      <w:pPr>
        <w:pStyle w:val="ListParagraph"/>
        <w:numPr>
          <w:ilvl w:val="0"/>
          <w:numId w:val="3"/>
        </w:numPr>
      </w:pPr>
      <w:r>
        <w:t>Tanmay Samak</w:t>
      </w:r>
    </w:p>
    <w:p w14:paraId="731D62BC" w14:textId="1D1A413C" w:rsidR="008D4959" w:rsidRDefault="008D4959" w:rsidP="008D4959">
      <w:pPr>
        <w:pStyle w:val="ListParagraph"/>
        <w:numPr>
          <w:ilvl w:val="0"/>
          <w:numId w:val="3"/>
        </w:numPr>
      </w:pPr>
      <w:r>
        <w:t>Chinmay Samak</w:t>
      </w:r>
    </w:p>
    <w:p w14:paraId="28034DEB" w14:textId="7D1F8462" w:rsidR="008D4959" w:rsidRDefault="008D4959" w:rsidP="00360E98">
      <w:pPr>
        <w:pStyle w:val="ListParagraph"/>
        <w:numPr>
          <w:ilvl w:val="0"/>
          <w:numId w:val="3"/>
        </w:numPr>
      </w:pPr>
      <w:r>
        <w:t>Vasanth Seethapat</w:t>
      </w:r>
      <w:r w:rsidR="00BE2286">
        <w:t>h</w:t>
      </w:r>
      <w:r>
        <w:t>i</w:t>
      </w:r>
    </w:p>
    <w:p w14:paraId="3D26A108" w14:textId="77777777" w:rsidR="00360E98" w:rsidRDefault="00360E98" w:rsidP="00360E98"/>
    <w:p w14:paraId="4CBD57BB" w14:textId="750E0AFE" w:rsidR="00DE1997" w:rsidRDefault="00DE1997" w:rsidP="00DE1997">
      <w:pPr>
        <w:pStyle w:val="Heading1"/>
        <w:spacing w:before="55"/>
      </w:pPr>
      <w:r>
        <w:t>Tentative Project Title</w:t>
      </w:r>
    </w:p>
    <w:p w14:paraId="53B9FBC9" w14:textId="25FBAA79" w:rsidR="00DE1997" w:rsidRDefault="0091494D" w:rsidP="00360E98">
      <w:pPr>
        <w:ind w:firstLine="100"/>
      </w:pPr>
      <w:r>
        <w:t xml:space="preserve">Data-Driven Discovery of Vehicle </w:t>
      </w:r>
      <w:r w:rsidR="0083228E">
        <w:t>Motion Model</w:t>
      </w:r>
      <w:r>
        <w:t xml:space="preserve"> using Bayesian Deep Learning</w:t>
      </w:r>
    </w:p>
    <w:p w14:paraId="76067C66" w14:textId="77777777" w:rsidR="00360E98" w:rsidRDefault="00360E98" w:rsidP="00360E98">
      <w:pPr>
        <w:ind w:firstLine="100"/>
      </w:pPr>
    </w:p>
    <w:p w14:paraId="43F22B66" w14:textId="022A0857" w:rsidR="007E0729" w:rsidRDefault="00000000" w:rsidP="008D4959">
      <w:pPr>
        <w:pStyle w:val="Heading1"/>
        <w:spacing w:before="55"/>
      </w:pPr>
      <w:r>
        <w:t>Problem</w:t>
      </w:r>
      <w:r>
        <w:rPr>
          <w:spacing w:val="-7"/>
        </w:rPr>
        <w:t xml:space="preserve"> </w:t>
      </w:r>
      <w:r w:rsidR="008D4959">
        <w:rPr>
          <w:spacing w:val="-2"/>
        </w:rPr>
        <w:t>S</w:t>
      </w:r>
      <w:r>
        <w:rPr>
          <w:spacing w:val="-2"/>
        </w:rPr>
        <w:t>tatement</w:t>
      </w:r>
    </w:p>
    <w:p w14:paraId="5C0820D3" w14:textId="61905C57" w:rsidR="007E0729" w:rsidRDefault="003E14BB" w:rsidP="003E49F2">
      <w:pPr>
        <w:pStyle w:val="BodyText"/>
        <w:spacing w:before="48" w:line="276" w:lineRule="auto"/>
        <w:ind w:left="100" w:right="195" w:firstLine="0"/>
        <w:jc w:val="both"/>
      </w:pPr>
      <w:bookmarkStart w:id="0" w:name="_Hlk130599165"/>
      <w:r>
        <w:t xml:space="preserve">Motion models </w:t>
      </w:r>
      <w:r w:rsidR="00316528">
        <w:t>are</w:t>
      </w:r>
      <w:r w:rsidR="00456E15">
        <w:t xml:space="preserve"> crucial for simulation and </w:t>
      </w:r>
      <w:r w:rsidR="00316528">
        <w:t xml:space="preserve">state </w:t>
      </w:r>
      <w:r w:rsidR="00456E15">
        <w:t xml:space="preserve">estimation </w:t>
      </w:r>
      <w:r w:rsidR="002461D0">
        <w:t>purposes and</w:t>
      </w:r>
      <w:r w:rsidR="00316528">
        <w:t xml:space="preserve"> can be either developed using </w:t>
      </w:r>
      <w:r>
        <w:t>traditional</w:t>
      </w:r>
      <w:r w:rsidR="00316528">
        <w:t xml:space="preserve"> or learning-based methods</w:t>
      </w:r>
      <w:r w:rsidR="00456E15">
        <w:t xml:space="preserve">. </w:t>
      </w:r>
      <w:r w:rsidR="00105999">
        <w:t xml:space="preserve">On one hand, </w:t>
      </w:r>
      <w:r w:rsidR="00316528">
        <w:t>formal</w:t>
      </w:r>
      <w:r w:rsidR="00456E15">
        <w:t xml:space="preserve"> </w:t>
      </w:r>
      <w:r w:rsidR="00105999">
        <w:t xml:space="preserve">methods such as first-principles modeling </w:t>
      </w:r>
      <w:r w:rsidR="00425839">
        <w:t xml:space="preserve">are </w:t>
      </w:r>
      <w:r w:rsidR="00554C36">
        <w:t xml:space="preserve">interpretable </w:t>
      </w:r>
      <w:r w:rsidR="005F28D7">
        <w:t xml:space="preserve">and </w:t>
      </w:r>
      <w:r w:rsidR="00425839">
        <w:t xml:space="preserve">explainable but </w:t>
      </w:r>
      <w:r w:rsidR="00105999">
        <w:t xml:space="preserve">require extensive system identification for parameter tuning and may result in </w:t>
      </w:r>
      <w:r w:rsidR="00425839">
        <w:t xml:space="preserve">computationally </w:t>
      </w:r>
      <w:r w:rsidR="00105999">
        <w:t xml:space="preserve">complex models. </w:t>
      </w:r>
      <w:r w:rsidR="00425839">
        <w:t xml:space="preserve">On the other hand, simple data-driven methods such as end-to-end learning can capture the dynamics to certain extent </w:t>
      </w:r>
      <w:r w:rsidR="00A02A4E">
        <w:t xml:space="preserve">with low-latency inference, but their </w:t>
      </w:r>
      <w:r w:rsidR="00554C36">
        <w:t xml:space="preserve">interpretability and explainability </w:t>
      </w:r>
      <w:r w:rsidR="00316528">
        <w:t xml:space="preserve">may be </w:t>
      </w:r>
      <w:r w:rsidR="00A02A4E">
        <w:t>questionable.</w:t>
      </w:r>
      <w:r w:rsidR="00554C36">
        <w:t xml:space="preserve"> This work will investigate whether Bayesian deep learning can help bridge the gap between formal and data-driven approaches to develop computationally light-weight surrogate models that are generalizable, </w:t>
      </w:r>
      <w:r w:rsidR="002461D0">
        <w:t>interpretable,</w:t>
      </w:r>
      <w:r w:rsidR="00554C36">
        <w:t xml:space="preserve"> and explainable. Particularly, we will be using the proposed approach to “learn” </w:t>
      </w:r>
      <w:r>
        <w:t>a reduced-order (i.e., surrogate)</w:t>
      </w:r>
      <w:r w:rsidR="00BA7B55">
        <w:t xml:space="preserve"> </w:t>
      </w:r>
      <w:r w:rsidR="00554C36">
        <w:t xml:space="preserve">motion model of an Ackerman-steered vehicle given </w:t>
      </w:r>
      <w:r w:rsidR="00316528">
        <w:t xml:space="preserve">its </w:t>
      </w:r>
      <w:r w:rsidR="00554C36">
        <w:t>low-level control inputs such as throttle, brake and steering.</w:t>
      </w:r>
      <w:bookmarkEnd w:id="0"/>
    </w:p>
    <w:p w14:paraId="3624CA68" w14:textId="77777777" w:rsidR="00360E98" w:rsidRPr="00360E98" w:rsidRDefault="00360E98" w:rsidP="00360E98">
      <w:pPr>
        <w:pStyle w:val="BodyText"/>
        <w:spacing w:before="48" w:line="276" w:lineRule="auto"/>
        <w:ind w:left="100" w:right="195" w:firstLine="0"/>
      </w:pPr>
    </w:p>
    <w:p w14:paraId="3EE0206F" w14:textId="1704519F" w:rsidR="007E0729" w:rsidRDefault="008D4959" w:rsidP="008D4959">
      <w:pPr>
        <w:pStyle w:val="Heading1"/>
      </w:pPr>
      <w:r>
        <w:t>Work Breakdown Structure</w:t>
      </w:r>
    </w:p>
    <w:p w14:paraId="37491DBD" w14:textId="6488D199" w:rsidR="007E0729" w:rsidRDefault="00704749" w:rsidP="008D4959">
      <w:pPr>
        <w:pStyle w:val="BodyText"/>
        <w:spacing w:before="48"/>
        <w:ind w:left="100" w:firstLine="0"/>
      </w:pPr>
      <w:r>
        <w:t xml:space="preserve">Following are the three phases planned for the </w:t>
      </w:r>
      <w:r>
        <w:rPr>
          <w:spacing w:val="-2"/>
        </w:rPr>
        <w:t>project</w:t>
      </w:r>
      <w:r w:rsidR="003B3DB2">
        <w:rPr>
          <w:spacing w:val="-2"/>
        </w:rPr>
        <w:t>:</w:t>
      </w:r>
    </w:p>
    <w:p w14:paraId="0B06A638" w14:textId="27A396BC" w:rsidR="007E0729" w:rsidRPr="005F40FD" w:rsidRDefault="00704749" w:rsidP="008D4959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b/>
          <w:bCs/>
          <w:sz w:val="24"/>
        </w:rPr>
      </w:pPr>
      <w:r w:rsidRPr="005F40FD">
        <w:rPr>
          <w:b/>
          <w:bCs/>
          <w:sz w:val="24"/>
        </w:rPr>
        <w:t>Phase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1:</w:t>
      </w:r>
      <w:r w:rsidRPr="005F40FD">
        <w:rPr>
          <w:b/>
          <w:bCs/>
          <w:spacing w:val="-4"/>
          <w:sz w:val="24"/>
        </w:rPr>
        <w:t xml:space="preserve"> </w:t>
      </w:r>
      <w:r w:rsidRPr="005F40FD">
        <w:rPr>
          <w:b/>
          <w:bCs/>
          <w:sz w:val="24"/>
        </w:rPr>
        <w:t xml:space="preserve">Data </w:t>
      </w:r>
      <w:r w:rsidR="00EE7E70">
        <w:rPr>
          <w:b/>
          <w:bCs/>
          <w:sz w:val="24"/>
        </w:rPr>
        <w:t>C</w:t>
      </w:r>
      <w:r w:rsidRPr="005F40FD">
        <w:rPr>
          <w:b/>
          <w:bCs/>
          <w:sz w:val="24"/>
        </w:rPr>
        <w:t>ollection</w:t>
      </w:r>
    </w:p>
    <w:p w14:paraId="7780EB7E" w14:textId="480ECF4A" w:rsidR="00704749" w:rsidRDefault="00330668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Shortlist</w:t>
      </w:r>
      <w:r w:rsidR="00704749">
        <w:rPr>
          <w:sz w:val="24"/>
        </w:rPr>
        <w:t xml:space="preserve"> control inputs and states to be measure</w:t>
      </w:r>
      <w:r w:rsidR="00C75DFC">
        <w:rPr>
          <w:sz w:val="24"/>
        </w:rPr>
        <w:t>d</w:t>
      </w:r>
      <w:r w:rsidR="00704749">
        <w:rPr>
          <w:sz w:val="24"/>
        </w:rPr>
        <w:t>/estimated</w:t>
      </w:r>
    </w:p>
    <w:p w14:paraId="19235B8F" w14:textId="0D7E4554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Collect</w:t>
      </w:r>
      <w:r w:rsidR="005409C0">
        <w:rPr>
          <w:sz w:val="24"/>
        </w:rPr>
        <w:t xml:space="preserve"> dynamical</w:t>
      </w:r>
      <w:r>
        <w:rPr>
          <w:sz w:val="24"/>
        </w:rPr>
        <w:t xml:space="preserve"> dataset of a</w:t>
      </w:r>
      <w:r w:rsidR="00EF69E7">
        <w:rPr>
          <w:sz w:val="24"/>
        </w:rPr>
        <w:t>n Ackerman-steered</w:t>
      </w:r>
      <w:r>
        <w:rPr>
          <w:sz w:val="24"/>
        </w:rPr>
        <w:t xml:space="preserve"> vehicle</w:t>
      </w:r>
    </w:p>
    <w:p w14:paraId="42CADDBC" w14:textId="7E8172F2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373"/>
        <w:rPr>
          <w:sz w:val="24"/>
        </w:rPr>
      </w:pPr>
      <w:r>
        <w:rPr>
          <w:sz w:val="24"/>
        </w:rPr>
        <w:t>Post-process the dataset to get required features and labels</w:t>
      </w:r>
    </w:p>
    <w:p w14:paraId="7BA95CEB" w14:textId="5B2BEAC0" w:rsidR="007E0729" w:rsidRPr="005F40FD" w:rsidRDefault="00704749" w:rsidP="008D4959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b/>
          <w:bCs/>
          <w:sz w:val="24"/>
        </w:rPr>
      </w:pPr>
      <w:r w:rsidRPr="005F40FD">
        <w:rPr>
          <w:b/>
          <w:bCs/>
          <w:sz w:val="24"/>
        </w:rPr>
        <w:t>Phase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2: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Model Training</w:t>
      </w:r>
    </w:p>
    <w:p w14:paraId="0FCE3F83" w14:textId="77777777" w:rsidR="0070474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Define architecture of Bayesian neural network</w:t>
      </w:r>
    </w:p>
    <w:p w14:paraId="2B5EAB98" w14:textId="4DF88819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Define/tune hyperparameters</w:t>
      </w:r>
    </w:p>
    <w:p w14:paraId="69E9A262" w14:textId="0E4723FE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Train and save the model</w:t>
      </w:r>
    </w:p>
    <w:p w14:paraId="5A3C8BC2" w14:textId="01C749CE" w:rsidR="00704749" w:rsidRPr="005F40FD" w:rsidRDefault="00704749" w:rsidP="00704749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2"/>
        <w:rPr>
          <w:b/>
          <w:bCs/>
          <w:sz w:val="24"/>
        </w:rPr>
      </w:pPr>
      <w:r w:rsidRPr="005F40FD">
        <w:rPr>
          <w:b/>
          <w:bCs/>
          <w:sz w:val="24"/>
        </w:rPr>
        <w:t>Phase 3: Model Inference</w:t>
      </w:r>
    </w:p>
    <w:p w14:paraId="5567209A" w14:textId="09939482" w:rsidR="00704749" w:rsidRDefault="00704749" w:rsidP="007047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Forward-simulate the trained model by providing control inputs</w:t>
      </w:r>
      <w:r w:rsidR="00F74504">
        <w:rPr>
          <w:sz w:val="24"/>
        </w:rPr>
        <w:t xml:space="preserve"> to it</w:t>
      </w:r>
    </w:p>
    <w:p w14:paraId="11A11877" w14:textId="43A57FCF" w:rsidR="00704749" w:rsidRDefault="00704749" w:rsidP="007047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Benchmark </w:t>
      </w:r>
      <w:r w:rsidR="00F10FA4">
        <w:rPr>
          <w:sz w:val="24"/>
        </w:rPr>
        <w:t xml:space="preserve">the model </w:t>
      </w:r>
      <w:r>
        <w:rPr>
          <w:sz w:val="24"/>
        </w:rPr>
        <w:t>against ground-truth and comment on</w:t>
      </w:r>
      <w:r w:rsidR="00C3322D">
        <w:rPr>
          <w:sz w:val="24"/>
        </w:rPr>
        <w:t xml:space="preserve"> its</w:t>
      </w:r>
      <w:r>
        <w:rPr>
          <w:sz w:val="24"/>
        </w:rPr>
        <w:t xml:space="preserve"> validity</w:t>
      </w:r>
    </w:p>
    <w:p w14:paraId="4094C021" w14:textId="0C9EB517" w:rsidR="00360E98" w:rsidRDefault="00360E98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3F95DBAB" w14:textId="25CF5561" w:rsidR="003E49F2" w:rsidRDefault="003E49F2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1E0B274F" w14:textId="77777777" w:rsidR="00141310" w:rsidRDefault="00141310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20E16968" w14:textId="0295778D" w:rsidR="003E49F2" w:rsidRDefault="003E49F2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0507EED1" w14:textId="77777777" w:rsidR="0011407D" w:rsidRDefault="0011407D" w:rsidP="0011407D">
      <w:pPr>
        <w:pStyle w:val="Heading1"/>
        <w:spacing w:before="80" w:after="38"/>
        <w:ind w:left="0"/>
      </w:pPr>
    </w:p>
    <w:p w14:paraId="1C50429D" w14:textId="07E205DF" w:rsidR="007E0729" w:rsidRDefault="00000000" w:rsidP="0011407D">
      <w:pPr>
        <w:pStyle w:val="Heading1"/>
        <w:spacing w:before="80" w:after="38"/>
        <w:ind w:left="0"/>
      </w:pPr>
      <w:r>
        <w:lastRenderedPageBreak/>
        <w:t>Detail</w:t>
      </w:r>
      <w:r w:rsidR="009F3ADF">
        <w:t>ed</w:t>
      </w:r>
      <w:r>
        <w:rPr>
          <w:spacing w:val="-6"/>
        </w:rPr>
        <w:t xml:space="preserve"> </w:t>
      </w:r>
      <w:r>
        <w:rPr>
          <w:spacing w:val="-2"/>
        </w:rPr>
        <w:t>Schedule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400"/>
        <w:gridCol w:w="2340"/>
        <w:gridCol w:w="2340"/>
      </w:tblGrid>
      <w:tr w:rsidR="007E0729" w14:paraId="2826F756" w14:textId="77777777" w:rsidTr="002461D0">
        <w:trPr>
          <w:trHeight w:val="470"/>
        </w:trPr>
        <w:tc>
          <w:tcPr>
            <w:tcW w:w="2280" w:type="dxa"/>
            <w:vAlign w:val="center"/>
          </w:tcPr>
          <w:p w14:paraId="4E183B8E" w14:textId="77777777" w:rsidR="007E0729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Week</w:t>
            </w:r>
          </w:p>
        </w:tc>
        <w:tc>
          <w:tcPr>
            <w:tcW w:w="2400" w:type="dxa"/>
            <w:vAlign w:val="center"/>
          </w:tcPr>
          <w:p w14:paraId="12B18B1C" w14:textId="77777777" w:rsidR="007E0729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2340" w:type="dxa"/>
            <w:vAlign w:val="center"/>
          </w:tcPr>
          <w:p w14:paraId="40326074" w14:textId="20178F90" w:rsidR="007E0729" w:rsidRDefault="00E1316A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2340" w:type="dxa"/>
            <w:vAlign w:val="center"/>
          </w:tcPr>
          <w:p w14:paraId="67AB0D37" w14:textId="77777777" w:rsidR="007E0729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</w:tr>
      <w:tr w:rsidR="007E0729" w14:paraId="16FA3F39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79EB577C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2400" w:type="dxa"/>
            <w:vAlign w:val="center"/>
          </w:tcPr>
          <w:p w14:paraId="5488278E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3/13</w:t>
            </w:r>
          </w:p>
        </w:tc>
        <w:tc>
          <w:tcPr>
            <w:tcW w:w="2340" w:type="dxa"/>
            <w:vAlign w:val="center"/>
          </w:tcPr>
          <w:p w14:paraId="06626801" w14:textId="77777777" w:rsidR="007E0729" w:rsidRPr="00303851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Draw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up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the </w:t>
            </w:r>
            <w:r w:rsidRPr="00303851">
              <w:rPr>
                <w:b/>
                <w:spacing w:val="-2"/>
                <w:sz w:val="24"/>
              </w:rPr>
              <w:t>schedule</w:t>
            </w:r>
          </w:p>
        </w:tc>
        <w:tc>
          <w:tcPr>
            <w:tcW w:w="2340" w:type="dxa"/>
            <w:vAlign w:val="center"/>
          </w:tcPr>
          <w:p w14:paraId="083C93AE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479EA90D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19582C5A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66AA2679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3/17</w:t>
            </w:r>
          </w:p>
        </w:tc>
        <w:tc>
          <w:tcPr>
            <w:tcW w:w="2340" w:type="dxa"/>
            <w:vAlign w:val="center"/>
          </w:tcPr>
          <w:p w14:paraId="2892EF7D" w14:textId="77777777" w:rsidR="007E0729" w:rsidRPr="00303851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Draw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up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the </w:t>
            </w:r>
            <w:r w:rsidRPr="00303851">
              <w:rPr>
                <w:b/>
                <w:spacing w:val="-2"/>
                <w:sz w:val="24"/>
              </w:rPr>
              <w:t>schedule</w:t>
            </w:r>
          </w:p>
        </w:tc>
        <w:tc>
          <w:tcPr>
            <w:tcW w:w="2340" w:type="dxa"/>
            <w:vAlign w:val="center"/>
          </w:tcPr>
          <w:p w14:paraId="27FA47BB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80D7377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2CC82294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2400" w:type="dxa"/>
            <w:vAlign w:val="center"/>
          </w:tcPr>
          <w:p w14:paraId="14E34CDA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Spring </w:t>
            </w:r>
            <w:r w:rsidRPr="00303851">
              <w:rPr>
                <w:b/>
                <w:spacing w:val="-2"/>
                <w:sz w:val="24"/>
              </w:rPr>
              <w:t>break</w:t>
            </w:r>
          </w:p>
        </w:tc>
        <w:tc>
          <w:tcPr>
            <w:tcW w:w="2340" w:type="dxa"/>
            <w:vAlign w:val="center"/>
          </w:tcPr>
          <w:p w14:paraId="6F080CCD" w14:textId="77777777" w:rsidR="007E0729" w:rsidRPr="00303851" w:rsidRDefault="00000000" w:rsidP="002461D0">
            <w:pPr>
              <w:pStyle w:val="TableParagraph"/>
              <w:ind w:left="0" w:right="417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Write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project </w:t>
            </w:r>
            <w:r w:rsidRPr="00303851">
              <w:rPr>
                <w:b/>
                <w:spacing w:val="-2"/>
                <w:sz w:val="24"/>
              </w:rPr>
              <w:t>proposal</w:t>
            </w:r>
          </w:p>
        </w:tc>
        <w:tc>
          <w:tcPr>
            <w:tcW w:w="2340" w:type="dxa"/>
            <w:vAlign w:val="center"/>
          </w:tcPr>
          <w:p w14:paraId="22E00ADD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42C448E8" w14:textId="77777777" w:rsidTr="002461D0">
        <w:trPr>
          <w:trHeight w:val="73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07135208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0B3EC06C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Spring </w:t>
            </w:r>
            <w:r w:rsidRPr="00303851">
              <w:rPr>
                <w:b/>
                <w:spacing w:val="-2"/>
                <w:sz w:val="24"/>
              </w:rPr>
              <w:t>break</w:t>
            </w:r>
          </w:p>
        </w:tc>
        <w:tc>
          <w:tcPr>
            <w:tcW w:w="2340" w:type="dxa"/>
            <w:vAlign w:val="center"/>
          </w:tcPr>
          <w:p w14:paraId="0168959A" w14:textId="77777777" w:rsidR="007E0729" w:rsidRPr="00303851" w:rsidRDefault="00000000" w:rsidP="002461D0">
            <w:pPr>
              <w:pStyle w:val="TableParagraph"/>
              <w:ind w:left="0" w:right="417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Write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project </w:t>
            </w:r>
            <w:r w:rsidRPr="00303851">
              <w:rPr>
                <w:b/>
                <w:spacing w:val="-2"/>
                <w:sz w:val="24"/>
              </w:rPr>
              <w:t>proposal</w:t>
            </w:r>
          </w:p>
        </w:tc>
        <w:tc>
          <w:tcPr>
            <w:tcW w:w="2340" w:type="dxa"/>
            <w:vAlign w:val="center"/>
          </w:tcPr>
          <w:p w14:paraId="243FE86C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2E1BC630" w14:textId="77777777" w:rsidTr="004F2E69">
        <w:trPr>
          <w:trHeight w:val="959"/>
        </w:trPr>
        <w:tc>
          <w:tcPr>
            <w:tcW w:w="2280" w:type="dxa"/>
            <w:vMerge w:val="restart"/>
            <w:vAlign w:val="center"/>
          </w:tcPr>
          <w:p w14:paraId="7F2DD12B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2400" w:type="dxa"/>
            <w:vAlign w:val="center"/>
          </w:tcPr>
          <w:p w14:paraId="1BBE61E6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3/27</w:t>
            </w:r>
          </w:p>
        </w:tc>
        <w:tc>
          <w:tcPr>
            <w:tcW w:w="2340" w:type="dxa"/>
            <w:vAlign w:val="center"/>
          </w:tcPr>
          <w:p w14:paraId="71BE7105" w14:textId="2F266318" w:rsidR="007E0729" w:rsidRPr="00303851" w:rsidRDefault="002461D0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Submit proposal</w:t>
            </w:r>
          </w:p>
        </w:tc>
        <w:tc>
          <w:tcPr>
            <w:tcW w:w="2340" w:type="dxa"/>
            <w:vAlign w:val="center"/>
          </w:tcPr>
          <w:p w14:paraId="3202BD0F" w14:textId="1E3D6D1A" w:rsidR="007E0729" w:rsidRPr="00303851" w:rsidRDefault="004F2E6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Detailed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proposal (2~3 pages)</w:t>
            </w:r>
          </w:p>
        </w:tc>
      </w:tr>
      <w:tr w:rsidR="007E0729" w14:paraId="6B152C89" w14:textId="77777777" w:rsidTr="004F2E69">
        <w:trPr>
          <w:trHeight w:val="68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7A8EDBD4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55943D4A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3/31</w:t>
            </w:r>
          </w:p>
        </w:tc>
        <w:tc>
          <w:tcPr>
            <w:tcW w:w="2340" w:type="dxa"/>
            <w:vAlign w:val="center"/>
          </w:tcPr>
          <w:p w14:paraId="330021AA" w14:textId="392A6A7D" w:rsidR="007E0729" w:rsidRPr="00303851" w:rsidRDefault="002461D0" w:rsidP="002461D0">
            <w:pPr>
              <w:pStyle w:val="TableParagraph"/>
              <w:ind w:left="0" w:right="14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Review of the project proposal</w:t>
            </w:r>
          </w:p>
        </w:tc>
        <w:tc>
          <w:tcPr>
            <w:tcW w:w="2340" w:type="dxa"/>
            <w:vAlign w:val="center"/>
          </w:tcPr>
          <w:p w14:paraId="2718522C" w14:textId="64975FA7" w:rsidR="007E0729" w:rsidRPr="00303851" w:rsidRDefault="007E072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</w:p>
        </w:tc>
      </w:tr>
      <w:tr w:rsidR="007E0729" w14:paraId="297E5A94" w14:textId="77777777" w:rsidTr="002461D0">
        <w:trPr>
          <w:trHeight w:val="470"/>
        </w:trPr>
        <w:tc>
          <w:tcPr>
            <w:tcW w:w="2280" w:type="dxa"/>
            <w:vMerge w:val="restart"/>
            <w:vAlign w:val="center"/>
          </w:tcPr>
          <w:p w14:paraId="265A79B5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2400" w:type="dxa"/>
            <w:vAlign w:val="center"/>
          </w:tcPr>
          <w:p w14:paraId="77FBEAFE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4/3</w:t>
            </w:r>
          </w:p>
        </w:tc>
        <w:tc>
          <w:tcPr>
            <w:tcW w:w="2340" w:type="dxa"/>
            <w:vAlign w:val="center"/>
          </w:tcPr>
          <w:p w14:paraId="1673151A" w14:textId="77777777" w:rsidR="007E0729" w:rsidRPr="00303851" w:rsidRDefault="00000000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Data </w:t>
            </w:r>
            <w:r w:rsidRPr="00303851">
              <w:rPr>
                <w:b/>
                <w:spacing w:val="-2"/>
                <w:sz w:val="24"/>
              </w:rPr>
              <w:t>acquisition</w:t>
            </w:r>
          </w:p>
        </w:tc>
        <w:tc>
          <w:tcPr>
            <w:tcW w:w="2340" w:type="dxa"/>
            <w:vAlign w:val="center"/>
          </w:tcPr>
          <w:p w14:paraId="57FD3F9D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34627C08" w14:textId="77777777" w:rsidTr="002461D0">
        <w:trPr>
          <w:trHeight w:val="48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F65B2DC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2B8B8C9F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4/7</w:t>
            </w:r>
          </w:p>
        </w:tc>
        <w:tc>
          <w:tcPr>
            <w:tcW w:w="2340" w:type="dxa"/>
            <w:vAlign w:val="center"/>
          </w:tcPr>
          <w:p w14:paraId="239E7C6A" w14:textId="77777777" w:rsidR="007E0729" w:rsidRPr="00303851" w:rsidRDefault="00000000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Data </w:t>
            </w:r>
            <w:r w:rsidRPr="00303851">
              <w:rPr>
                <w:b/>
                <w:spacing w:val="-2"/>
                <w:sz w:val="24"/>
              </w:rPr>
              <w:t>acquisition</w:t>
            </w:r>
          </w:p>
        </w:tc>
        <w:tc>
          <w:tcPr>
            <w:tcW w:w="2340" w:type="dxa"/>
            <w:vAlign w:val="center"/>
          </w:tcPr>
          <w:p w14:paraId="1217C162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EA11A93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413D17EC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2400" w:type="dxa"/>
            <w:vAlign w:val="center"/>
          </w:tcPr>
          <w:p w14:paraId="5FCB8A7B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4/10</w:t>
            </w:r>
          </w:p>
        </w:tc>
        <w:tc>
          <w:tcPr>
            <w:tcW w:w="2340" w:type="dxa"/>
            <w:vAlign w:val="center"/>
          </w:tcPr>
          <w:p w14:paraId="1E8C710B" w14:textId="47BDE91D" w:rsidR="007E0729" w:rsidRPr="00303851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Data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acquisition and</w:t>
            </w:r>
            <w:r w:rsidRPr="00303851">
              <w:rPr>
                <w:b/>
                <w:spacing w:val="-2"/>
                <w:sz w:val="24"/>
              </w:rPr>
              <w:t xml:space="preserve"> </w:t>
            </w:r>
            <w:r w:rsidR="003B3DB2">
              <w:rPr>
                <w:b/>
                <w:spacing w:val="-2"/>
                <w:sz w:val="24"/>
              </w:rPr>
              <w:t>p</w:t>
            </w:r>
            <w:r w:rsidRPr="00303851">
              <w:rPr>
                <w:b/>
                <w:spacing w:val="-2"/>
                <w:sz w:val="24"/>
              </w:rPr>
              <w:t>rocessing</w:t>
            </w:r>
          </w:p>
        </w:tc>
        <w:tc>
          <w:tcPr>
            <w:tcW w:w="2340" w:type="dxa"/>
            <w:vAlign w:val="center"/>
          </w:tcPr>
          <w:p w14:paraId="0CD97D1B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6BAAE894" w14:textId="77777777" w:rsidTr="002461D0">
        <w:trPr>
          <w:trHeight w:val="72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558541DB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743C6132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4/14</w:t>
            </w:r>
          </w:p>
        </w:tc>
        <w:tc>
          <w:tcPr>
            <w:tcW w:w="2340" w:type="dxa"/>
            <w:vAlign w:val="center"/>
          </w:tcPr>
          <w:p w14:paraId="4B69B7EB" w14:textId="60F83F2D" w:rsidR="007E0729" w:rsidRPr="00303851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Data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acquisition and</w:t>
            </w:r>
            <w:r w:rsidRPr="00303851">
              <w:rPr>
                <w:b/>
                <w:spacing w:val="-2"/>
                <w:sz w:val="24"/>
              </w:rPr>
              <w:t xml:space="preserve"> </w:t>
            </w:r>
            <w:r w:rsidR="003B3DB2">
              <w:rPr>
                <w:b/>
                <w:spacing w:val="-2"/>
                <w:sz w:val="24"/>
              </w:rPr>
              <w:t>p</w:t>
            </w:r>
            <w:r w:rsidRPr="00303851">
              <w:rPr>
                <w:b/>
                <w:spacing w:val="-2"/>
                <w:sz w:val="24"/>
              </w:rPr>
              <w:t>rocessing</w:t>
            </w:r>
          </w:p>
        </w:tc>
        <w:tc>
          <w:tcPr>
            <w:tcW w:w="2340" w:type="dxa"/>
            <w:vAlign w:val="center"/>
          </w:tcPr>
          <w:p w14:paraId="31C19CD8" w14:textId="58980E03" w:rsidR="007E0729" w:rsidRPr="00303851" w:rsidRDefault="00E1316A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Interim project report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(1~2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pages)</w:t>
            </w:r>
          </w:p>
        </w:tc>
      </w:tr>
      <w:tr w:rsidR="007E0729" w14:paraId="69044BC0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16A95501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2400" w:type="dxa"/>
            <w:vAlign w:val="center"/>
          </w:tcPr>
          <w:p w14:paraId="792EB5BE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4/17</w:t>
            </w:r>
          </w:p>
        </w:tc>
        <w:tc>
          <w:tcPr>
            <w:tcW w:w="2340" w:type="dxa"/>
            <w:vAlign w:val="center"/>
          </w:tcPr>
          <w:p w14:paraId="0FFF2493" w14:textId="77777777" w:rsidR="007E0729" w:rsidRPr="00303851" w:rsidRDefault="00000000" w:rsidP="002461D0">
            <w:pPr>
              <w:pStyle w:val="TableParagraph"/>
              <w:ind w:left="0" w:right="306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building and training</w:t>
            </w:r>
          </w:p>
        </w:tc>
        <w:tc>
          <w:tcPr>
            <w:tcW w:w="2340" w:type="dxa"/>
            <w:vAlign w:val="center"/>
          </w:tcPr>
          <w:p w14:paraId="4A2ADA44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D4F23B3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4DAF7EA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3F65ACD1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2"/>
                <w:sz w:val="24"/>
              </w:rPr>
              <w:t>Midterm</w:t>
            </w:r>
          </w:p>
        </w:tc>
        <w:tc>
          <w:tcPr>
            <w:tcW w:w="2340" w:type="dxa"/>
            <w:vAlign w:val="center"/>
          </w:tcPr>
          <w:p w14:paraId="3AA39B7A" w14:textId="77777777" w:rsidR="007E0729" w:rsidRPr="00303851" w:rsidRDefault="00000000" w:rsidP="002461D0">
            <w:pPr>
              <w:pStyle w:val="TableParagraph"/>
              <w:ind w:left="0" w:right="306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building and training</w:t>
            </w:r>
          </w:p>
        </w:tc>
        <w:tc>
          <w:tcPr>
            <w:tcW w:w="2340" w:type="dxa"/>
            <w:vAlign w:val="center"/>
          </w:tcPr>
          <w:p w14:paraId="31907116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5A17A518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3019412D" w14:textId="77777777" w:rsidR="007E0729" w:rsidRPr="00303851" w:rsidRDefault="0000000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2400" w:type="dxa"/>
            <w:vAlign w:val="center"/>
          </w:tcPr>
          <w:p w14:paraId="53E62932" w14:textId="77777777" w:rsidR="007E0729" w:rsidRPr="00303851" w:rsidRDefault="0000000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4/25</w:t>
            </w:r>
          </w:p>
        </w:tc>
        <w:tc>
          <w:tcPr>
            <w:tcW w:w="2340" w:type="dxa"/>
            <w:vAlign w:val="center"/>
          </w:tcPr>
          <w:p w14:paraId="3FC758CD" w14:textId="77777777" w:rsidR="007E0729" w:rsidRPr="00303851" w:rsidRDefault="0000000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test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and </w:t>
            </w:r>
            <w:r w:rsidRPr="00303851">
              <w:rPr>
                <w:b/>
                <w:spacing w:val="-2"/>
                <w:sz w:val="24"/>
              </w:rPr>
              <w:t>validation</w:t>
            </w:r>
          </w:p>
        </w:tc>
        <w:tc>
          <w:tcPr>
            <w:tcW w:w="2340" w:type="dxa"/>
            <w:vAlign w:val="center"/>
          </w:tcPr>
          <w:p w14:paraId="5DA6910E" w14:textId="2527418B" w:rsidR="007E0729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 codebase</w:t>
            </w:r>
          </w:p>
        </w:tc>
      </w:tr>
      <w:tr w:rsidR="00E1316A" w14:paraId="025317F7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58256FD8" w14:textId="77777777" w:rsidR="00E1316A" w:rsidRPr="00303851" w:rsidRDefault="00E1316A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2F40A16A" w14:textId="77777777" w:rsidR="00E1316A" w:rsidRPr="00303851" w:rsidRDefault="00E1316A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4/28</w:t>
            </w:r>
          </w:p>
        </w:tc>
        <w:tc>
          <w:tcPr>
            <w:tcW w:w="2340" w:type="dxa"/>
            <w:vAlign w:val="center"/>
          </w:tcPr>
          <w:p w14:paraId="5D7D2138" w14:textId="4393B902" w:rsidR="00E1316A" w:rsidRPr="00303851" w:rsidRDefault="00E1316A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247046A6" w14:textId="6DA2EA73" w:rsidR="00E1316A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</w:t>
            </w:r>
            <w:r w:rsidR="00E1316A" w:rsidRPr="00303851">
              <w:rPr>
                <w:b/>
                <w:color w:val="FF9900"/>
                <w:sz w:val="24"/>
              </w:rPr>
              <w:t xml:space="preserve"> project report</w:t>
            </w:r>
            <w:r w:rsidR="00E1316A"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E1316A" w:rsidRPr="00303851">
              <w:rPr>
                <w:b/>
                <w:color w:val="FF9900"/>
                <w:sz w:val="24"/>
              </w:rPr>
              <w:t>(</w:t>
            </w:r>
            <w:r w:rsidRPr="00303851">
              <w:rPr>
                <w:b/>
                <w:color w:val="FF9900"/>
                <w:sz w:val="24"/>
              </w:rPr>
              <w:t>5~10</w:t>
            </w:r>
            <w:r w:rsidR="00E1316A"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E1316A" w:rsidRPr="00303851">
              <w:rPr>
                <w:b/>
                <w:color w:val="FF9900"/>
                <w:sz w:val="24"/>
              </w:rPr>
              <w:t>pages)</w:t>
            </w:r>
          </w:p>
        </w:tc>
      </w:tr>
      <w:tr w:rsidR="002461D0" w14:paraId="6C21D3E6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48CB010C" w14:textId="77777777" w:rsidR="002461D0" w:rsidRPr="00303851" w:rsidRDefault="002461D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2400" w:type="dxa"/>
            <w:vAlign w:val="center"/>
          </w:tcPr>
          <w:p w14:paraId="2EF40A8C" w14:textId="77777777" w:rsidR="002461D0" w:rsidRPr="00303851" w:rsidRDefault="002461D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5/2</w:t>
            </w:r>
          </w:p>
        </w:tc>
        <w:tc>
          <w:tcPr>
            <w:tcW w:w="2340" w:type="dxa"/>
            <w:vAlign w:val="center"/>
          </w:tcPr>
          <w:p w14:paraId="63455787" w14:textId="3D6F58C2" w:rsidR="002461D0" w:rsidRPr="00303851" w:rsidRDefault="002461D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Final </w:t>
            </w:r>
            <w:r w:rsidR="00F6744A">
              <w:rPr>
                <w:b/>
                <w:sz w:val="24"/>
              </w:rPr>
              <w:t>p</w:t>
            </w:r>
            <w:r w:rsidRPr="00303851">
              <w:rPr>
                <w:b/>
                <w:sz w:val="24"/>
              </w:rPr>
              <w:t xml:space="preserve">roject </w:t>
            </w:r>
            <w:r w:rsidRPr="00303851">
              <w:rPr>
                <w:b/>
                <w:spacing w:val="-2"/>
                <w:sz w:val="24"/>
              </w:rPr>
              <w:t>presentations</w:t>
            </w:r>
          </w:p>
        </w:tc>
        <w:tc>
          <w:tcPr>
            <w:tcW w:w="2340" w:type="dxa"/>
            <w:vAlign w:val="center"/>
          </w:tcPr>
          <w:p w14:paraId="763BB87F" w14:textId="15230B45" w:rsidR="002461D0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 project slides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(5~10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3B3DB2">
              <w:rPr>
                <w:b/>
                <w:color w:val="FF9900"/>
                <w:sz w:val="24"/>
              </w:rPr>
              <w:t>slides</w:t>
            </w:r>
            <w:r w:rsidRPr="00303851">
              <w:rPr>
                <w:b/>
                <w:color w:val="FF9900"/>
                <w:sz w:val="24"/>
              </w:rPr>
              <w:t>)</w:t>
            </w:r>
          </w:p>
        </w:tc>
      </w:tr>
      <w:tr w:rsidR="002461D0" w14:paraId="03384EA7" w14:textId="77777777" w:rsidTr="002461D0">
        <w:trPr>
          <w:trHeight w:val="73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8CB10D1" w14:textId="77777777" w:rsidR="002461D0" w:rsidRPr="00303851" w:rsidRDefault="002461D0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51512247" w14:textId="77777777" w:rsidR="002461D0" w:rsidRPr="00303851" w:rsidRDefault="002461D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5/4</w:t>
            </w:r>
          </w:p>
        </w:tc>
        <w:tc>
          <w:tcPr>
            <w:tcW w:w="2340" w:type="dxa"/>
            <w:vAlign w:val="center"/>
          </w:tcPr>
          <w:p w14:paraId="309CDD67" w14:textId="77777777" w:rsidR="002461D0" w:rsidRPr="00303851" w:rsidRDefault="002461D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Final project </w:t>
            </w:r>
            <w:r w:rsidRPr="00303851">
              <w:rPr>
                <w:b/>
                <w:spacing w:val="-2"/>
                <w:sz w:val="24"/>
              </w:rPr>
              <w:t>presentations</w:t>
            </w:r>
          </w:p>
        </w:tc>
        <w:tc>
          <w:tcPr>
            <w:tcW w:w="2340" w:type="dxa"/>
            <w:vAlign w:val="center"/>
          </w:tcPr>
          <w:p w14:paraId="0CE68992" w14:textId="77777777" w:rsidR="002461D0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</w:tbl>
    <w:p w14:paraId="222E2161" w14:textId="77777777" w:rsidR="007E0729" w:rsidRDefault="007E0729" w:rsidP="008D4959">
      <w:pPr>
        <w:rPr>
          <w:rFonts w:ascii="Times New Roman"/>
          <w:sz w:val="24"/>
        </w:rPr>
        <w:sectPr w:rsidR="007E0729">
          <w:pgSz w:w="12240" w:h="15840"/>
          <w:pgMar w:top="1360" w:right="1300" w:bottom="280" w:left="1340" w:header="720" w:footer="720" w:gutter="0"/>
          <w:cols w:space="720"/>
        </w:sectPr>
      </w:pPr>
    </w:p>
    <w:p w14:paraId="39DF831E" w14:textId="77777777" w:rsidR="00316528" w:rsidRDefault="00316528" w:rsidP="00316528">
      <w:pPr>
        <w:pStyle w:val="Heading1"/>
        <w:spacing w:before="1"/>
      </w:pPr>
      <w:r>
        <w:rPr>
          <w:spacing w:val="-2"/>
        </w:rPr>
        <w:lastRenderedPageBreak/>
        <w:t>Submission Deliverables</w:t>
      </w:r>
    </w:p>
    <w:p w14:paraId="389D0325" w14:textId="77777777" w:rsidR="00316528" w:rsidRPr="00316528" w:rsidRDefault="00316528" w:rsidP="00316528">
      <w:pPr>
        <w:pStyle w:val="ListParagraph"/>
        <w:numPr>
          <w:ilvl w:val="0"/>
          <w:numId w:val="7"/>
        </w:numPr>
      </w:pPr>
      <w:r w:rsidRPr="00316528">
        <w:t xml:space="preserve">Source </w:t>
      </w:r>
      <w:r w:rsidRPr="00316528">
        <w:rPr>
          <w:spacing w:val="-4"/>
        </w:rPr>
        <w:t>code</w:t>
      </w:r>
    </w:p>
    <w:p w14:paraId="721BA33F" w14:textId="7D942F03" w:rsidR="00316528" w:rsidRPr="00316528" w:rsidRDefault="002461D0" w:rsidP="00316528">
      <w:pPr>
        <w:pStyle w:val="ListParagraph"/>
        <w:numPr>
          <w:ilvl w:val="0"/>
          <w:numId w:val="7"/>
        </w:numPr>
      </w:pPr>
      <w:r>
        <w:rPr>
          <w:spacing w:val="-2"/>
        </w:rPr>
        <w:t>Project r</w:t>
      </w:r>
      <w:r w:rsidR="00316528" w:rsidRPr="00316528">
        <w:rPr>
          <w:spacing w:val="-2"/>
        </w:rPr>
        <w:t>eport</w:t>
      </w:r>
    </w:p>
    <w:p w14:paraId="34665DFE" w14:textId="43AB766C" w:rsidR="007E0729" w:rsidRDefault="00316528" w:rsidP="001E72CD">
      <w:pPr>
        <w:pStyle w:val="ListParagraph"/>
        <w:numPr>
          <w:ilvl w:val="0"/>
          <w:numId w:val="7"/>
        </w:numPr>
      </w:pPr>
      <w:r w:rsidRPr="00316528">
        <w:t xml:space="preserve">Presentation </w:t>
      </w:r>
      <w:r w:rsidRPr="00316528">
        <w:rPr>
          <w:spacing w:val="-2"/>
        </w:rPr>
        <w:t>slide</w:t>
      </w:r>
      <w:r w:rsidR="00A713A9">
        <w:rPr>
          <w:spacing w:val="-2"/>
        </w:rPr>
        <w:t>s</w:t>
      </w:r>
    </w:p>
    <w:sectPr w:rsidR="007E0729">
      <w:pgSz w:w="12240" w:h="15840"/>
      <w:pgMar w:top="1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7B1"/>
    <w:multiLevelType w:val="hybridMultilevel"/>
    <w:tmpl w:val="03BE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2706"/>
    <w:multiLevelType w:val="hybridMultilevel"/>
    <w:tmpl w:val="9518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93E"/>
    <w:multiLevelType w:val="hybridMultilevel"/>
    <w:tmpl w:val="4DA6517E"/>
    <w:lvl w:ilvl="0" w:tplc="A198E584">
      <w:numFmt w:val="bullet"/>
      <w:lvlText w:val="●"/>
      <w:lvlJc w:val="left"/>
      <w:pPr>
        <w:ind w:left="311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8C7CFE">
      <w:numFmt w:val="bullet"/>
      <w:lvlText w:val="•"/>
      <w:lvlJc w:val="left"/>
      <w:pPr>
        <w:ind w:left="1248" w:hanging="212"/>
      </w:pPr>
      <w:rPr>
        <w:rFonts w:hint="default"/>
        <w:lang w:val="en-US" w:eastAsia="en-US" w:bidi="ar-SA"/>
      </w:rPr>
    </w:lvl>
    <w:lvl w:ilvl="2" w:tplc="A1E2DB92"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 w:tplc="FB547DCE">
      <w:numFmt w:val="bullet"/>
      <w:lvlText w:val="•"/>
      <w:lvlJc w:val="left"/>
      <w:pPr>
        <w:ind w:left="3104" w:hanging="212"/>
      </w:pPr>
      <w:rPr>
        <w:rFonts w:hint="default"/>
        <w:lang w:val="en-US" w:eastAsia="en-US" w:bidi="ar-SA"/>
      </w:rPr>
    </w:lvl>
    <w:lvl w:ilvl="4" w:tplc="BBCAA2EE">
      <w:numFmt w:val="bullet"/>
      <w:lvlText w:val="•"/>
      <w:lvlJc w:val="left"/>
      <w:pPr>
        <w:ind w:left="4032" w:hanging="212"/>
      </w:pPr>
      <w:rPr>
        <w:rFonts w:hint="default"/>
        <w:lang w:val="en-US" w:eastAsia="en-US" w:bidi="ar-SA"/>
      </w:rPr>
    </w:lvl>
    <w:lvl w:ilvl="5" w:tplc="EB829BFE">
      <w:numFmt w:val="bullet"/>
      <w:lvlText w:val="•"/>
      <w:lvlJc w:val="left"/>
      <w:pPr>
        <w:ind w:left="4960" w:hanging="212"/>
      </w:pPr>
      <w:rPr>
        <w:rFonts w:hint="default"/>
        <w:lang w:val="en-US" w:eastAsia="en-US" w:bidi="ar-SA"/>
      </w:rPr>
    </w:lvl>
    <w:lvl w:ilvl="6" w:tplc="D760F7DA">
      <w:numFmt w:val="bullet"/>
      <w:lvlText w:val="•"/>
      <w:lvlJc w:val="left"/>
      <w:pPr>
        <w:ind w:left="5888" w:hanging="212"/>
      </w:pPr>
      <w:rPr>
        <w:rFonts w:hint="default"/>
        <w:lang w:val="en-US" w:eastAsia="en-US" w:bidi="ar-SA"/>
      </w:rPr>
    </w:lvl>
    <w:lvl w:ilvl="7" w:tplc="05F8774E">
      <w:numFmt w:val="bullet"/>
      <w:lvlText w:val="•"/>
      <w:lvlJc w:val="left"/>
      <w:pPr>
        <w:ind w:left="6816" w:hanging="212"/>
      </w:pPr>
      <w:rPr>
        <w:rFonts w:hint="default"/>
        <w:lang w:val="en-US" w:eastAsia="en-US" w:bidi="ar-SA"/>
      </w:rPr>
    </w:lvl>
    <w:lvl w:ilvl="8" w:tplc="7F4869D2">
      <w:numFmt w:val="bullet"/>
      <w:lvlText w:val="•"/>
      <w:lvlJc w:val="left"/>
      <w:pPr>
        <w:ind w:left="7744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34DD47F6"/>
    <w:multiLevelType w:val="hybridMultilevel"/>
    <w:tmpl w:val="BDD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2302"/>
    <w:multiLevelType w:val="hybridMultilevel"/>
    <w:tmpl w:val="7C74F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C644025"/>
    <w:multiLevelType w:val="hybridMultilevel"/>
    <w:tmpl w:val="14B4804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76875EAA"/>
    <w:multiLevelType w:val="hybridMultilevel"/>
    <w:tmpl w:val="E7880950"/>
    <w:lvl w:ilvl="0" w:tplc="C63A564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5F061D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1C649B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3970D02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5B4CF6D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DB8E727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BDAA995C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DD4C6B8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5AC8411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859659148">
    <w:abstractNumId w:val="2"/>
  </w:num>
  <w:num w:numId="2" w16cid:durableId="1008100924">
    <w:abstractNumId w:val="6"/>
  </w:num>
  <w:num w:numId="3" w16cid:durableId="955910315">
    <w:abstractNumId w:val="4"/>
  </w:num>
  <w:num w:numId="4" w16cid:durableId="108084777">
    <w:abstractNumId w:val="5"/>
  </w:num>
  <w:num w:numId="5" w16cid:durableId="1720666821">
    <w:abstractNumId w:val="3"/>
  </w:num>
  <w:num w:numId="6" w16cid:durableId="700402302">
    <w:abstractNumId w:val="1"/>
  </w:num>
  <w:num w:numId="7" w16cid:durableId="58754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729"/>
    <w:rsid w:val="00105999"/>
    <w:rsid w:val="0011407D"/>
    <w:rsid w:val="00141310"/>
    <w:rsid w:val="001E72CD"/>
    <w:rsid w:val="001F06F6"/>
    <w:rsid w:val="002461D0"/>
    <w:rsid w:val="00303851"/>
    <w:rsid w:val="00316528"/>
    <w:rsid w:val="00330668"/>
    <w:rsid w:val="00360E98"/>
    <w:rsid w:val="003B3DB2"/>
    <w:rsid w:val="003E14BB"/>
    <w:rsid w:val="003E49F2"/>
    <w:rsid w:val="00425839"/>
    <w:rsid w:val="00456E15"/>
    <w:rsid w:val="004744B3"/>
    <w:rsid w:val="004F2E69"/>
    <w:rsid w:val="005409C0"/>
    <w:rsid w:val="00554C36"/>
    <w:rsid w:val="005F28D7"/>
    <w:rsid w:val="005F40FD"/>
    <w:rsid w:val="00704749"/>
    <w:rsid w:val="00756AF0"/>
    <w:rsid w:val="007E0729"/>
    <w:rsid w:val="0083228E"/>
    <w:rsid w:val="008D4959"/>
    <w:rsid w:val="0091494D"/>
    <w:rsid w:val="009F3ADF"/>
    <w:rsid w:val="00A02A4E"/>
    <w:rsid w:val="00A713A9"/>
    <w:rsid w:val="00A73F87"/>
    <w:rsid w:val="00BA7B55"/>
    <w:rsid w:val="00BE2286"/>
    <w:rsid w:val="00C253A8"/>
    <w:rsid w:val="00C3322D"/>
    <w:rsid w:val="00C75DFC"/>
    <w:rsid w:val="00DE1997"/>
    <w:rsid w:val="00E1316A"/>
    <w:rsid w:val="00EE7E70"/>
    <w:rsid w:val="00EF69E7"/>
    <w:rsid w:val="00F10FA4"/>
    <w:rsid w:val="00F50B39"/>
    <w:rsid w:val="00F6744A"/>
    <w:rsid w:val="00F74504"/>
    <w:rsid w:val="00F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C55"/>
  <w15:docId w15:val="{E1F4ABC4-517E-4A40-911B-BFC8907C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3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ind w:left="443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D4959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Clemson University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cp:lastModifiedBy>Tanmay Samak</cp:lastModifiedBy>
  <cp:revision>34</cp:revision>
  <dcterms:created xsi:type="dcterms:W3CDTF">2023-03-25T05:02:00Z</dcterms:created>
  <dcterms:modified xsi:type="dcterms:W3CDTF">2023-03-25T11:45:00Z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