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12B1" w14:textId="3BEA6A5F" w:rsidR="00490457" w:rsidRPr="00490457" w:rsidRDefault="00E33346" w:rsidP="00490457">
      <w:pPr>
        <w:rPr>
          <w:b/>
          <w:bCs/>
        </w:rPr>
      </w:pPr>
      <w:r>
        <w:rPr>
          <w:b/>
          <w:bCs/>
        </w:rPr>
        <w:t>4</w:t>
      </w:r>
      <w:r w:rsidR="00490457" w:rsidRPr="00490457">
        <w:rPr>
          <w:b/>
          <w:bCs/>
        </w:rPr>
        <w:t>A. Plot Front Slip Angle vs. Lateral Acceleration</w:t>
      </w:r>
    </w:p>
    <w:p w14:paraId="4F35061D" w14:textId="797018C1" w:rsidR="00490457" w:rsidRPr="00490457" w:rsidRDefault="00490457" w:rsidP="00490457">
      <w:pPr>
        <w:rPr>
          <w:b/>
          <w:bCs/>
        </w:rPr>
      </w:pPr>
      <w:r w:rsidRPr="00490457">
        <w:rPr>
          <w:b/>
          <w:bCs/>
          <w:noProof/>
        </w:rPr>
        <w:drawing>
          <wp:inline distT="0" distB="0" distL="0" distR="0" wp14:anchorId="5C72A643" wp14:editId="1CCB2E2E">
            <wp:extent cx="4876800" cy="365760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1034" w14:textId="2AFF96B4" w:rsidR="00490457" w:rsidRPr="00490457" w:rsidRDefault="00E33346" w:rsidP="00490457">
      <w:pPr>
        <w:rPr>
          <w:b/>
          <w:bCs/>
        </w:rPr>
      </w:pPr>
      <w:r>
        <w:rPr>
          <w:b/>
          <w:bCs/>
        </w:rPr>
        <w:t>4</w:t>
      </w:r>
      <w:r w:rsidR="00490457" w:rsidRPr="00490457">
        <w:rPr>
          <w:b/>
          <w:bCs/>
        </w:rPr>
        <w:t>B. Plot Rear Slip Angle vs. Lateral Acceleration</w:t>
      </w:r>
    </w:p>
    <w:p w14:paraId="22CA1661" w14:textId="3DF9954B" w:rsidR="00490457" w:rsidRPr="00490457" w:rsidRDefault="00490457" w:rsidP="00490457">
      <w:pPr>
        <w:rPr>
          <w:b/>
          <w:bCs/>
        </w:rPr>
      </w:pPr>
      <w:r w:rsidRPr="00490457">
        <w:rPr>
          <w:b/>
          <w:bCs/>
          <w:noProof/>
        </w:rPr>
        <w:drawing>
          <wp:inline distT="0" distB="0" distL="0" distR="0" wp14:anchorId="2AE129DA" wp14:editId="34C90238">
            <wp:extent cx="4876800" cy="365760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7721" w14:textId="2A454937" w:rsidR="00490457" w:rsidRPr="00490457" w:rsidRDefault="00E33346" w:rsidP="00490457">
      <w:pPr>
        <w:rPr>
          <w:b/>
          <w:bCs/>
        </w:rPr>
      </w:pPr>
      <w:r>
        <w:rPr>
          <w:b/>
          <w:bCs/>
        </w:rPr>
        <w:lastRenderedPageBreak/>
        <w:t>4</w:t>
      </w:r>
      <w:r w:rsidR="00490457" w:rsidRPr="00490457">
        <w:rPr>
          <w:b/>
          <w:bCs/>
        </w:rPr>
        <w:t>C. Plot Vehicle Sideslip Angle (β) vs. Lateral Acceleration</w:t>
      </w:r>
    </w:p>
    <w:p w14:paraId="03912EE9" w14:textId="5F1250DC" w:rsidR="00490457" w:rsidRPr="00490457" w:rsidRDefault="00490457" w:rsidP="004904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B4E535" wp14:editId="198107EC">
            <wp:extent cx="4876800" cy="36576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A67F" w14:textId="3F1683F2" w:rsidR="00490457" w:rsidRPr="00490457" w:rsidRDefault="00E33346" w:rsidP="00490457">
      <w:pPr>
        <w:rPr>
          <w:b/>
          <w:bCs/>
        </w:rPr>
      </w:pPr>
      <w:r>
        <w:rPr>
          <w:b/>
          <w:bCs/>
        </w:rPr>
        <w:t>4</w:t>
      </w:r>
      <w:r w:rsidR="00490457" w:rsidRPr="00490457">
        <w:rPr>
          <w:b/>
          <w:bCs/>
        </w:rPr>
        <w:t>D. Plot Steer Angle vs. Lateral Acceleration</w:t>
      </w:r>
    </w:p>
    <w:p w14:paraId="5AD07A6A" w14:textId="02B4B532" w:rsidR="00490457" w:rsidRPr="00490457" w:rsidRDefault="00490457" w:rsidP="004904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9801B3" wp14:editId="6F2915E6">
            <wp:extent cx="4876800" cy="36576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457" w:rsidRPr="0049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2FB"/>
    <w:multiLevelType w:val="hybridMultilevel"/>
    <w:tmpl w:val="20BE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47F06"/>
    <w:multiLevelType w:val="hybridMultilevel"/>
    <w:tmpl w:val="B6A6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313CC"/>
    <w:multiLevelType w:val="hybridMultilevel"/>
    <w:tmpl w:val="7BA2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6408C"/>
    <w:multiLevelType w:val="hybridMultilevel"/>
    <w:tmpl w:val="133A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605273">
    <w:abstractNumId w:val="1"/>
  </w:num>
  <w:num w:numId="2" w16cid:durableId="1327787249">
    <w:abstractNumId w:val="2"/>
  </w:num>
  <w:num w:numId="3" w16cid:durableId="1521510169">
    <w:abstractNumId w:val="0"/>
  </w:num>
  <w:num w:numId="4" w16cid:durableId="892735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D8"/>
    <w:rsid w:val="000D2B37"/>
    <w:rsid w:val="001B5C3E"/>
    <w:rsid w:val="00490457"/>
    <w:rsid w:val="00555B72"/>
    <w:rsid w:val="00570FBC"/>
    <w:rsid w:val="00881DD8"/>
    <w:rsid w:val="00B700C7"/>
    <w:rsid w:val="00BA13F4"/>
    <w:rsid w:val="00C81646"/>
    <w:rsid w:val="00CF76D8"/>
    <w:rsid w:val="00D55EFE"/>
    <w:rsid w:val="00E33346"/>
    <w:rsid w:val="00EB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EF64"/>
  <w15:chartTrackingRefBased/>
  <w15:docId w15:val="{CC91FD27-BE61-4C22-BB39-4006F21A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B5C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F76D8"/>
    <w:pPr>
      <w:ind w:left="720"/>
      <w:contextualSpacing/>
    </w:pPr>
  </w:style>
  <w:style w:type="table" w:styleId="TableGrid">
    <w:name w:val="Table Grid"/>
    <w:basedOn w:val="TableNormal"/>
    <w:uiPriority w:val="39"/>
    <w:rsid w:val="00D55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</Words>
  <Characters>183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Samak</dc:creator>
  <cp:keywords/>
  <dc:description/>
  <cp:lastModifiedBy>Tanmay Samak</cp:lastModifiedBy>
  <cp:revision>8</cp:revision>
  <dcterms:created xsi:type="dcterms:W3CDTF">2022-10-13T01:55:00Z</dcterms:created>
  <dcterms:modified xsi:type="dcterms:W3CDTF">2022-10-20T04:35:00Z</dcterms:modified>
</cp:coreProperties>
</file>