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90EC" w14:textId="471FDE85" w:rsidR="00397533" w:rsidRDefault="00397533" w:rsidP="00516E8E">
      <w:pPr>
        <w:rPr>
          <w:b/>
          <w:bCs/>
          <w:sz w:val="28"/>
          <w:szCs w:val="28"/>
        </w:rPr>
      </w:pPr>
      <w:r w:rsidRPr="000A1004">
        <w:rPr>
          <w:b/>
          <w:bCs/>
          <w:sz w:val="28"/>
          <w:szCs w:val="28"/>
        </w:rPr>
        <w:t xml:space="preserve">Problem </w:t>
      </w:r>
      <w:r w:rsidR="000D42B7">
        <w:rPr>
          <w:b/>
          <w:bCs/>
          <w:sz w:val="28"/>
          <w:szCs w:val="28"/>
        </w:rPr>
        <w:t>3</w:t>
      </w:r>
      <w:r w:rsidR="000A1004" w:rsidRPr="000A1004">
        <w:rPr>
          <w:b/>
          <w:bCs/>
          <w:sz w:val="28"/>
          <w:szCs w:val="28"/>
        </w:rPr>
        <w:t>-</w:t>
      </w:r>
      <w:r w:rsidR="000D42B7">
        <w:rPr>
          <w:b/>
          <w:bCs/>
          <w:sz w:val="28"/>
          <w:szCs w:val="28"/>
        </w:rPr>
        <w:t>C</w:t>
      </w:r>
    </w:p>
    <w:p w14:paraId="2CA87F3E" w14:textId="51CEC1F6" w:rsidR="00906A61" w:rsidRPr="00871334" w:rsidRDefault="00906A61" w:rsidP="00516E8E">
      <w:pPr>
        <w:rPr>
          <w:b/>
          <w:bCs/>
          <w:sz w:val="24"/>
          <w:szCs w:val="24"/>
        </w:rPr>
      </w:pPr>
      <w:r w:rsidRPr="00871334">
        <w:rPr>
          <w:b/>
          <w:bCs/>
          <w:sz w:val="24"/>
          <w:szCs w:val="24"/>
        </w:rPr>
        <w:t xml:space="preserve">Step </w:t>
      </w:r>
      <w:r w:rsidR="00871334" w:rsidRPr="00871334">
        <w:rPr>
          <w:b/>
          <w:bCs/>
          <w:sz w:val="24"/>
          <w:szCs w:val="24"/>
        </w:rPr>
        <w:t>Maneuver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42B7" w14:paraId="191E635E" w14:textId="77777777" w:rsidTr="000D42B7">
        <w:tc>
          <w:tcPr>
            <w:tcW w:w="4675" w:type="dxa"/>
          </w:tcPr>
          <w:p w14:paraId="57521DDC" w14:textId="555196E2" w:rsidR="000D42B7" w:rsidRPr="00871334" w:rsidRDefault="000D42B7" w:rsidP="00DA03C0">
            <w:pPr>
              <w:jc w:val="center"/>
              <w:rPr>
                <w:b/>
                <w:bCs/>
                <w:sz w:val="24"/>
                <w:szCs w:val="24"/>
              </w:rPr>
            </w:pPr>
            <w:r w:rsidRPr="00871334">
              <w:rPr>
                <w:b/>
                <w:bCs/>
                <w:sz w:val="24"/>
                <w:szCs w:val="24"/>
              </w:rPr>
              <w:t>Stead</w:t>
            </w:r>
            <w:r w:rsidR="00DA03C0" w:rsidRPr="00871334">
              <w:rPr>
                <w:b/>
                <w:bCs/>
                <w:sz w:val="24"/>
                <w:szCs w:val="24"/>
              </w:rPr>
              <w:t>y-State Roll (Problem 3-A)</w:t>
            </w:r>
          </w:p>
        </w:tc>
        <w:tc>
          <w:tcPr>
            <w:tcW w:w="4675" w:type="dxa"/>
          </w:tcPr>
          <w:p w14:paraId="045056CB" w14:textId="7650CA4C" w:rsidR="000D42B7" w:rsidRPr="00871334" w:rsidRDefault="00DA03C0" w:rsidP="00DA03C0">
            <w:pPr>
              <w:jc w:val="center"/>
              <w:rPr>
                <w:b/>
                <w:bCs/>
                <w:sz w:val="24"/>
                <w:szCs w:val="24"/>
              </w:rPr>
            </w:pPr>
            <w:r w:rsidRPr="00871334">
              <w:rPr>
                <w:b/>
                <w:bCs/>
                <w:sz w:val="24"/>
                <w:szCs w:val="24"/>
              </w:rPr>
              <w:t>Dynamic-State Roll (Problem 3-B)</w:t>
            </w:r>
          </w:p>
        </w:tc>
      </w:tr>
      <w:tr w:rsidR="000D42B7" w14:paraId="1D064658" w14:textId="77777777" w:rsidTr="000D42B7">
        <w:tc>
          <w:tcPr>
            <w:tcW w:w="4675" w:type="dxa"/>
          </w:tcPr>
          <w:p w14:paraId="3DD6DAC6" w14:textId="3FF370B5" w:rsidR="000D42B7" w:rsidRDefault="00906A61" w:rsidP="00DA03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37B162" wp14:editId="689CF070">
                  <wp:extent cx="2971800" cy="22297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93BEA9" w14:textId="28C6E58A" w:rsidR="000D42B7" w:rsidRDefault="004A1147" w:rsidP="00DA03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F231E9" wp14:editId="06833BC8">
                  <wp:extent cx="2971800" cy="222972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2B7" w14:paraId="6F57D342" w14:textId="77777777" w:rsidTr="000D42B7">
        <w:tc>
          <w:tcPr>
            <w:tcW w:w="4675" w:type="dxa"/>
          </w:tcPr>
          <w:p w14:paraId="14C555A5" w14:textId="4CE8E4BB" w:rsidR="000D42B7" w:rsidRDefault="00AF2402" w:rsidP="00516E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8E24E9" wp14:editId="1ED70688">
                  <wp:extent cx="2971800" cy="2229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734CD7" w14:textId="1D040F22" w:rsidR="000D42B7" w:rsidRDefault="004A1147" w:rsidP="00516E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87CF9A5" wp14:editId="3DAD77D8">
                  <wp:extent cx="2971800" cy="22297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02" w14:paraId="76F6F89F" w14:textId="77777777" w:rsidTr="000D42B7">
        <w:tc>
          <w:tcPr>
            <w:tcW w:w="4675" w:type="dxa"/>
          </w:tcPr>
          <w:p w14:paraId="248ADCEB" w14:textId="1CAE0F2E" w:rsidR="00AF2402" w:rsidRDefault="0013728E" w:rsidP="00516E8E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58DC3DA" wp14:editId="63CD309F">
                  <wp:extent cx="2971800" cy="22297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49F989" w14:textId="69E7292E" w:rsidR="00AF2402" w:rsidRDefault="009D189C" w:rsidP="00516E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66FE8A2" wp14:editId="7C53CBFF">
                  <wp:extent cx="2971800" cy="22297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402" w14:paraId="62590CCA" w14:textId="77777777" w:rsidTr="000D42B7">
        <w:tc>
          <w:tcPr>
            <w:tcW w:w="4675" w:type="dxa"/>
          </w:tcPr>
          <w:p w14:paraId="2816291C" w14:textId="67A60F55" w:rsidR="00AF2402" w:rsidRDefault="0013728E" w:rsidP="00516E8E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7F71B9C" wp14:editId="663257C1">
                  <wp:extent cx="2971800" cy="22297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33E159" w14:textId="7C6E2DB3" w:rsidR="00AF2402" w:rsidRDefault="009D189C" w:rsidP="00516E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561CB6" wp14:editId="7386BD17">
                  <wp:extent cx="2971800" cy="222972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FD671" w14:textId="17DF7E34" w:rsidR="000D42B7" w:rsidRDefault="000D42B7" w:rsidP="00516E8E">
      <w:pPr>
        <w:rPr>
          <w:b/>
          <w:bCs/>
          <w:sz w:val="28"/>
          <w:szCs w:val="28"/>
        </w:rPr>
      </w:pPr>
    </w:p>
    <w:p w14:paraId="3F361F80" w14:textId="71173640" w:rsidR="000A6FFE" w:rsidRPr="00871334" w:rsidRDefault="000A6FFE" w:rsidP="000A6FFE">
      <w:pPr>
        <w:rPr>
          <w:b/>
          <w:bCs/>
          <w:sz w:val="24"/>
          <w:szCs w:val="24"/>
        </w:rPr>
      </w:pPr>
      <w:r w:rsidRPr="00871334">
        <w:rPr>
          <w:b/>
          <w:bCs/>
          <w:sz w:val="24"/>
          <w:szCs w:val="24"/>
        </w:rPr>
        <w:t xml:space="preserve">Fishhook </w:t>
      </w:r>
      <w:r w:rsidR="00871334" w:rsidRPr="00871334">
        <w:rPr>
          <w:b/>
          <w:bCs/>
          <w:sz w:val="24"/>
          <w:szCs w:val="24"/>
        </w:rPr>
        <w:t>Maneuver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FFE" w14:paraId="3DF59924" w14:textId="77777777" w:rsidTr="00150BBE">
        <w:tc>
          <w:tcPr>
            <w:tcW w:w="4675" w:type="dxa"/>
          </w:tcPr>
          <w:p w14:paraId="1A6336D0" w14:textId="77777777" w:rsidR="000A6FFE" w:rsidRPr="00871334" w:rsidRDefault="000A6FFE" w:rsidP="00150BBE">
            <w:pPr>
              <w:jc w:val="center"/>
              <w:rPr>
                <w:b/>
                <w:bCs/>
                <w:sz w:val="24"/>
                <w:szCs w:val="24"/>
              </w:rPr>
            </w:pPr>
            <w:r w:rsidRPr="00871334">
              <w:rPr>
                <w:b/>
                <w:bCs/>
                <w:sz w:val="24"/>
                <w:szCs w:val="24"/>
              </w:rPr>
              <w:t>Steady-State Roll (Problem 3-A)</w:t>
            </w:r>
          </w:p>
        </w:tc>
        <w:tc>
          <w:tcPr>
            <w:tcW w:w="4675" w:type="dxa"/>
          </w:tcPr>
          <w:p w14:paraId="6B3A7DB6" w14:textId="77777777" w:rsidR="000A6FFE" w:rsidRPr="00871334" w:rsidRDefault="000A6FFE" w:rsidP="00150BBE">
            <w:pPr>
              <w:jc w:val="center"/>
              <w:rPr>
                <w:b/>
                <w:bCs/>
                <w:sz w:val="24"/>
                <w:szCs w:val="24"/>
              </w:rPr>
            </w:pPr>
            <w:r w:rsidRPr="00871334">
              <w:rPr>
                <w:b/>
                <w:bCs/>
                <w:sz w:val="24"/>
                <w:szCs w:val="24"/>
              </w:rPr>
              <w:t>Dynamic-State Roll (Problem 3-B)</w:t>
            </w:r>
          </w:p>
        </w:tc>
      </w:tr>
      <w:tr w:rsidR="000A6FFE" w14:paraId="73916612" w14:textId="77777777" w:rsidTr="00150BBE">
        <w:tc>
          <w:tcPr>
            <w:tcW w:w="4675" w:type="dxa"/>
          </w:tcPr>
          <w:p w14:paraId="1200D4D2" w14:textId="77777777" w:rsidR="000A6FFE" w:rsidRDefault="000A6FFE" w:rsidP="00150B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3A0E098" wp14:editId="01D30F1A">
                  <wp:extent cx="2971800" cy="22288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F12E7E" w14:textId="77777777" w:rsidR="000A6FFE" w:rsidRDefault="000A6FFE" w:rsidP="00150B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2EDE45" wp14:editId="5BEC7594">
                  <wp:extent cx="2971800" cy="2228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FFE" w14:paraId="3D45DC71" w14:textId="77777777" w:rsidTr="00150BBE">
        <w:tc>
          <w:tcPr>
            <w:tcW w:w="4675" w:type="dxa"/>
          </w:tcPr>
          <w:p w14:paraId="2C05B9A0" w14:textId="77777777" w:rsidR="000A6FFE" w:rsidRDefault="000A6FFE" w:rsidP="00150B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C49013" wp14:editId="572CBE72">
                  <wp:extent cx="2971800" cy="2228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AEF6FA" w14:textId="77777777" w:rsidR="000A6FFE" w:rsidRDefault="000A6FFE" w:rsidP="00150B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F951FB8" wp14:editId="334F7B39">
                  <wp:extent cx="2971800" cy="22288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FFE" w14:paraId="15F8EC93" w14:textId="77777777" w:rsidTr="00150BBE">
        <w:tc>
          <w:tcPr>
            <w:tcW w:w="4675" w:type="dxa"/>
          </w:tcPr>
          <w:p w14:paraId="3C26AC33" w14:textId="77777777" w:rsidR="000A6FFE" w:rsidRDefault="000A6FFE" w:rsidP="00150BBE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9969F33" wp14:editId="2250765E">
                  <wp:extent cx="2971800" cy="2228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A8EF81" w14:textId="77777777" w:rsidR="000A6FFE" w:rsidRDefault="000A6FFE" w:rsidP="00150B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2FFCD45" wp14:editId="5AFB7345">
                  <wp:extent cx="2971800" cy="22288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FFE" w14:paraId="02AA8AF1" w14:textId="77777777" w:rsidTr="00150BBE">
        <w:tc>
          <w:tcPr>
            <w:tcW w:w="4675" w:type="dxa"/>
          </w:tcPr>
          <w:p w14:paraId="09988C89" w14:textId="77777777" w:rsidR="000A6FFE" w:rsidRDefault="000A6FFE" w:rsidP="00150BBE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E1AA1DD" wp14:editId="50371457">
                  <wp:extent cx="2971800" cy="22288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542209" w14:textId="77777777" w:rsidR="000A6FFE" w:rsidRDefault="000A6FFE" w:rsidP="00150B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349477" wp14:editId="48829DBD">
                  <wp:extent cx="2971800" cy="22288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954C6" w14:textId="71D3A9CD" w:rsidR="000A6FFE" w:rsidRDefault="000A6FFE" w:rsidP="00516E8E">
      <w:pPr>
        <w:rPr>
          <w:b/>
          <w:bCs/>
          <w:sz w:val="28"/>
          <w:szCs w:val="28"/>
        </w:rPr>
      </w:pPr>
    </w:p>
    <w:p w14:paraId="60261ECC" w14:textId="00D3E220" w:rsidR="00871334" w:rsidRDefault="00871334" w:rsidP="00516E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Inference:</w:t>
      </w:r>
    </w:p>
    <w:p w14:paraId="5B968BD7" w14:textId="57E41D05" w:rsidR="00871334" w:rsidRPr="00871334" w:rsidRDefault="00871334" w:rsidP="00516E8E">
      <w:proofErr w:type="gramStart"/>
      <w:r w:rsidRPr="00871334">
        <w:t>Comparing</w:t>
      </w:r>
      <w:r w:rsidR="003A4881">
        <w:t xml:space="preserve"> plots for steady-state </w:t>
      </w:r>
      <w:r w:rsidR="000F7451">
        <w:t xml:space="preserve">and dynamic </w:t>
      </w:r>
      <w:proofErr w:type="spellStart"/>
      <w:r w:rsidR="000F7451">
        <w:t>roll</w:t>
      </w:r>
      <w:proofErr w:type="spellEnd"/>
      <w:r w:rsidR="000F7451">
        <w:t xml:space="preserve"> </w:t>
      </w:r>
      <w:r w:rsidR="007344DE">
        <w:t xml:space="preserve">models </w:t>
      </w:r>
      <w:r w:rsidR="003A4881">
        <w:t>(for both the maneuvers)</w:t>
      </w:r>
      <w:r w:rsidR="000F7451">
        <w:t>, it</w:t>
      </w:r>
      <w:proofErr w:type="gramEnd"/>
      <w:r w:rsidR="000F7451">
        <w:t xml:space="preserve"> can be observed that the roll dynamics </w:t>
      </w:r>
      <w:r w:rsidR="00E619A0">
        <w:t>is</w:t>
      </w:r>
      <w:r w:rsidR="000F7451">
        <w:t xml:space="preserve"> </w:t>
      </w:r>
      <w:r w:rsidR="00E619A0">
        <w:t>affecting the vehicle states. The plot for roll angle (</w:t>
      </w:r>
      <m:oMath>
        <m:r>
          <w:rPr>
            <w:rFonts w:ascii="Cambria Math" w:hAnsi="Cambria Math"/>
          </w:rPr>
          <m:t>ϕ</m:t>
        </m:r>
      </m:oMath>
      <w:r w:rsidR="00E619A0">
        <w:rPr>
          <w:rFonts w:eastAsiaTheme="minorEastAsia"/>
        </w:rPr>
        <w:t xml:space="preserve">) vs. time clearly shows the difference </w:t>
      </w:r>
      <w:r w:rsidR="0079715F">
        <w:rPr>
          <w:rFonts w:eastAsiaTheme="minorEastAsia"/>
        </w:rPr>
        <w:t xml:space="preserve">when considering steady-state roll </w:t>
      </w:r>
      <w:r w:rsidR="00566444">
        <w:rPr>
          <w:rFonts w:eastAsiaTheme="minorEastAsia"/>
        </w:rPr>
        <w:t>(</w:t>
      </w:r>
      <w:r w:rsidR="0079715F">
        <w:rPr>
          <w:rFonts w:eastAsiaTheme="minorEastAsia"/>
        </w:rPr>
        <w:t>only</w:t>
      </w:r>
      <w:r w:rsidR="00566444">
        <w:rPr>
          <w:rFonts w:eastAsiaTheme="minorEastAsia"/>
        </w:rPr>
        <w:t>)</w:t>
      </w:r>
      <w:r w:rsidR="0079715F">
        <w:rPr>
          <w:rFonts w:eastAsiaTheme="minorEastAsia"/>
        </w:rPr>
        <w:t xml:space="preserve"> as opposed to the dynamic roll (the transients are clearly visible in the plot</w:t>
      </w:r>
      <w:r w:rsidR="00F05093">
        <w:rPr>
          <w:rFonts w:eastAsiaTheme="minorEastAsia"/>
        </w:rPr>
        <w:t xml:space="preserve"> – the peak values as well as the </w:t>
      </w:r>
      <w:r w:rsidR="00094943">
        <w:rPr>
          <w:rFonts w:eastAsiaTheme="minorEastAsia"/>
        </w:rPr>
        <w:t xml:space="preserve">transient characteristic </w:t>
      </w:r>
      <w:r w:rsidR="00F05093">
        <w:rPr>
          <w:rFonts w:eastAsiaTheme="minorEastAsia"/>
        </w:rPr>
        <w:t xml:space="preserve">oscillations </w:t>
      </w:r>
      <w:r w:rsidR="00094943">
        <w:rPr>
          <w:rFonts w:eastAsiaTheme="minorEastAsia"/>
        </w:rPr>
        <w:t>are different in each case</w:t>
      </w:r>
      <w:r w:rsidR="0079715F">
        <w:rPr>
          <w:rFonts w:eastAsiaTheme="minorEastAsia"/>
        </w:rPr>
        <w:t xml:space="preserve">). </w:t>
      </w:r>
      <w:r w:rsidR="002C2EC4">
        <w:rPr>
          <w:rFonts w:eastAsiaTheme="minorEastAsia"/>
        </w:rPr>
        <w:t>T</w:t>
      </w:r>
      <w:r w:rsidR="0079715F">
        <w:rPr>
          <w:rFonts w:eastAsiaTheme="minorEastAsia"/>
        </w:rPr>
        <w:t>he vehicles states (</w:t>
      </w:r>
      <m:oMath>
        <m:r>
          <w:rPr>
            <w:rFonts w:ascii="Cambria Math" w:eastAsiaTheme="minorEastAsia" w:hAnsi="Cambria Math"/>
          </w:rPr>
          <m:t>β</m:t>
        </m:r>
      </m:oMath>
      <w:r w:rsidR="00B15706"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B15706">
        <w:rPr>
          <w:rFonts w:eastAsiaTheme="minorEastAsia"/>
        </w:rPr>
        <w:t xml:space="preserve">) and the trajectory plots for CG </w:t>
      </w:r>
      <w:r w:rsidR="002C2EC4">
        <w:rPr>
          <w:rFonts w:eastAsiaTheme="minorEastAsia"/>
        </w:rPr>
        <w:t xml:space="preserve">also have slightly distinct values </w:t>
      </w:r>
      <w:r w:rsidR="00315D44">
        <w:rPr>
          <w:rFonts w:eastAsiaTheme="minorEastAsia"/>
        </w:rPr>
        <w:t>based on the steady-state or dynamic roll dynamics model used.</w:t>
      </w:r>
      <w:r w:rsidR="00627E6E">
        <w:rPr>
          <w:rFonts w:eastAsiaTheme="minorEastAsia"/>
        </w:rPr>
        <w:t xml:space="preserve"> This clearly shows the effect of </w:t>
      </w:r>
      <w:r w:rsidR="007B3D0B">
        <w:rPr>
          <w:rFonts w:eastAsiaTheme="minorEastAsia"/>
        </w:rPr>
        <w:t>neglecting/</w:t>
      </w:r>
      <w:r w:rsidR="00E370CC">
        <w:rPr>
          <w:rFonts w:eastAsiaTheme="minorEastAsia"/>
        </w:rPr>
        <w:t xml:space="preserve">including </w:t>
      </w:r>
      <w:r w:rsidR="007B3D0B">
        <w:rPr>
          <w:rFonts w:eastAsiaTheme="minorEastAsia"/>
        </w:rPr>
        <w:t>transient dynamics in the simulation</w:t>
      </w:r>
      <w:r w:rsidR="00A4441D">
        <w:rPr>
          <w:rFonts w:eastAsiaTheme="minorEastAsia"/>
        </w:rPr>
        <w:t>, and how it affects the vehicle states.</w:t>
      </w:r>
    </w:p>
    <w:sectPr w:rsidR="00871334" w:rsidRPr="0087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23D"/>
    <w:multiLevelType w:val="hybridMultilevel"/>
    <w:tmpl w:val="D11C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2791"/>
    <w:multiLevelType w:val="hybridMultilevel"/>
    <w:tmpl w:val="1B609F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504202936">
    <w:abstractNumId w:val="1"/>
  </w:num>
  <w:num w:numId="2" w16cid:durableId="186687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E"/>
    <w:rsid w:val="00001FF2"/>
    <w:rsid w:val="00014EB3"/>
    <w:rsid w:val="00026A97"/>
    <w:rsid w:val="000813B7"/>
    <w:rsid w:val="00094943"/>
    <w:rsid w:val="000A1004"/>
    <w:rsid w:val="000A6FFE"/>
    <w:rsid w:val="000A7459"/>
    <w:rsid w:val="000C4CB6"/>
    <w:rsid w:val="000D3356"/>
    <w:rsid w:val="000D377D"/>
    <w:rsid w:val="000D42B7"/>
    <w:rsid w:val="000D63DA"/>
    <w:rsid w:val="000E23EB"/>
    <w:rsid w:val="000E4426"/>
    <w:rsid w:val="000F375C"/>
    <w:rsid w:val="000F7451"/>
    <w:rsid w:val="000F78FC"/>
    <w:rsid w:val="001033BA"/>
    <w:rsid w:val="0013728E"/>
    <w:rsid w:val="00176242"/>
    <w:rsid w:val="00176DAA"/>
    <w:rsid w:val="00181F92"/>
    <w:rsid w:val="00191FCE"/>
    <w:rsid w:val="001A77F2"/>
    <w:rsid w:val="001B7CC6"/>
    <w:rsid w:val="001D2C32"/>
    <w:rsid w:val="001D720A"/>
    <w:rsid w:val="001F7D2F"/>
    <w:rsid w:val="00212786"/>
    <w:rsid w:val="002300A6"/>
    <w:rsid w:val="00230FFB"/>
    <w:rsid w:val="002540DD"/>
    <w:rsid w:val="00260C65"/>
    <w:rsid w:val="00262151"/>
    <w:rsid w:val="002A0BC0"/>
    <w:rsid w:val="002B4272"/>
    <w:rsid w:val="002C24DB"/>
    <w:rsid w:val="002C2EC4"/>
    <w:rsid w:val="00315D44"/>
    <w:rsid w:val="00315E9C"/>
    <w:rsid w:val="00330C24"/>
    <w:rsid w:val="003402AA"/>
    <w:rsid w:val="0036409A"/>
    <w:rsid w:val="00397533"/>
    <w:rsid w:val="003A0B35"/>
    <w:rsid w:val="003A4881"/>
    <w:rsid w:val="003B203A"/>
    <w:rsid w:val="003F51C1"/>
    <w:rsid w:val="00404D37"/>
    <w:rsid w:val="00420EBF"/>
    <w:rsid w:val="004301A0"/>
    <w:rsid w:val="004347D8"/>
    <w:rsid w:val="00446536"/>
    <w:rsid w:val="00446A5A"/>
    <w:rsid w:val="004A1147"/>
    <w:rsid w:val="004C6EA9"/>
    <w:rsid w:val="004C7A85"/>
    <w:rsid w:val="004D516A"/>
    <w:rsid w:val="004D5F74"/>
    <w:rsid w:val="004D7AC4"/>
    <w:rsid w:val="00516E8E"/>
    <w:rsid w:val="005432E5"/>
    <w:rsid w:val="005462CD"/>
    <w:rsid w:val="0056143A"/>
    <w:rsid w:val="0056617D"/>
    <w:rsid w:val="00566444"/>
    <w:rsid w:val="00591595"/>
    <w:rsid w:val="005932DF"/>
    <w:rsid w:val="005B6FE3"/>
    <w:rsid w:val="005B7088"/>
    <w:rsid w:val="005D07E5"/>
    <w:rsid w:val="00604953"/>
    <w:rsid w:val="006165F0"/>
    <w:rsid w:val="006245FF"/>
    <w:rsid w:val="00627E6E"/>
    <w:rsid w:val="0063161F"/>
    <w:rsid w:val="0063286A"/>
    <w:rsid w:val="006467CA"/>
    <w:rsid w:val="006A5AF8"/>
    <w:rsid w:val="006B3FC2"/>
    <w:rsid w:val="006C4B94"/>
    <w:rsid w:val="006C5E7C"/>
    <w:rsid w:val="006C73BC"/>
    <w:rsid w:val="006F1063"/>
    <w:rsid w:val="00722BFF"/>
    <w:rsid w:val="007234A0"/>
    <w:rsid w:val="00723680"/>
    <w:rsid w:val="00724575"/>
    <w:rsid w:val="00726422"/>
    <w:rsid w:val="007344DE"/>
    <w:rsid w:val="00752C7F"/>
    <w:rsid w:val="007712EA"/>
    <w:rsid w:val="00780BA7"/>
    <w:rsid w:val="00780D7F"/>
    <w:rsid w:val="00781ADC"/>
    <w:rsid w:val="007960F4"/>
    <w:rsid w:val="0079715F"/>
    <w:rsid w:val="007A34AF"/>
    <w:rsid w:val="007A67EA"/>
    <w:rsid w:val="007B3D0B"/>
    <w:rsid w:val="007C30ED"/>
    <w:rsid w:val="007C31BC"/>
    <w:rsid w:val="007C4B13"/>
    <w:rsid w:val="007D7B03"/>
    <w:rsid w:val="007E141B"/>
    <w:rsid w:val="00871334"/>
    <w:rsid w:val="00875FA6"/>
    <w:rsid w:val="008768FA"/>
    <w:rsid w:val="00890296"/>
    <w:rsid w:val="00893AD6"/>
    <w:rsid w:val="008A03FE"/>
    <w:rsid w:val="008A638D"/>
    <w:rsid w:val="008D141A"/>
    <w:rsid w:val="008E1D8D"/>
    <w:rsid w:val="008F3A4E"/>
    <w:rsid w:val="00901E56"/>
    <w:rsid w:val="00903572"/>
    <w:rsid w:val="00906A61"/>
    <w:rsid w:val="009127D5"/>
    <w:rsid w:val="0092085D"/>
    <w:rsid w:val="00925E90"/>
    <w:rsid w:val="0094277E"/>
    <w:rsid w:val="00942FC4"/>
    <w:rsid w:val="00946ABF"/>
    <w:rsid w:val="0097502D"/>
    <w:rsid w:val="009D189C"/>
    <w:rsid w:val="009D2EBC"/>
    <w:rsid w:val="009F242C"/>
    <w:rsid w:val="00A1798D"/>
    <w:rsid w:val="00A21CAB"/>
    <w:rsid w:val="00A22AF8"/>
    <w:rsid w:val="00A36228"/>
    <w:rsid w:val="00A36F14"/>
    <w:rsid w:val="00A42034"/>
    <w:rsid w:val="00A4441D"/>
    <w:rsid w:val="00A446BD"/>
    <w:rsid w:val="00A60D20"/>
    <w:rsid w:val="00A6236E"/>
    <w:rsid w:val="00A768B7"/>
    <w:rsid w:val="00A82139"/>
    <w:rsid w:val="00AA6528"/>
    <w:rsid w:val="00AA6F30"/>
    <w:rsid w:val="00AB6222"/>
    <w:rsid w:val="00AB6E06"/>
    <w:rsid w:val="00AD5438"/>
    <w:rsid w:val="00AF2402"/>
    <w:rsid w:val="00B15706"/>
    <w:rsid w:val="00B222CA"/>
    <w:rsid w:val="00B314D0"/>
    <w:rsid w:val="00B52109"/>
    <w:rsid w:val="00B52FC5"/>
    <w:rsid w:val="00B57346"/>
    <w:rsid w:val="00B8100B"/>
    <w:rsid w:val="00BA40D9"/>
    <w:rsid w:val="00BA7967"/>
    <w:rsid w:val="00BD4354"/>
    <w:rsid w:val="00BF481C"/>
    <w:rsid w:val="00C33F7D"/>
    <w:rsid w:val="00C4268E"/>
    <w:rsid w:val="00C46CA5"/>
    <w:rsid w:val="00C808AC"/>
    <w:rsid w:val="00C81452"/>
    <w:rsid w:val="00C90888"/>
    <w:rsid w:val="00C90F8B"/>
    <w:rsid w:val="00CF4978"/>
    <w:rsid w:val="00D14C53"/>
    <w:rsid w:val="00D622AA"/>
    <w:rsid w:val="00DA03C0"/>
    <w:rsid w:val="00DC1B3E"/>
    <w:rsid w:val="00DC4BEB"/>
    <w:rsid w:val="00DD2686"/>
    <w:rsid w:val="00DE0913"/>
    <w:rsid w:val="00DF097C"/>
    <w:rsid w:val="00DF57B8"/>
    <w:rsid w:val="00E117AA"/>
    <w:rsid w:val="00E25A95"/>
    <w:rsid w:val="00E370CC"/>
    <w:rsid w:val="00E619A0"/>
    <w:rsid w:val="00E94DCA"/>
    <w:rsid w:val="00EB18CA"/>
    <w:rsid w:val="00ED4784"/>
    <w:rsid w:val="00ED74AD"/>
    <w:rsid w:val="00F032DB"/>
    <w:rsid w:val="00F05093"/>
    <w:rsid w:val="00F31D31"/>
    <w:rsid w:val="00F36717"/>
    <w:rsid w:val="00F4279D"/>
    <w:rsid w:val="00F74658"/>
    <w:rsid w:val="00FA5043"/>
    <w:rsid w:val="00F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8743"/>
  <w15:chartTrackingRefBased/>
  <w15:docId w15:val="{FE361860-8F8F-448F-A996-AB32FFE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E"/>
    <w:pPr>
      <w:ind w:left="720"/>
      <w:contextualSpacing/>
    </w:pPr>
  </w:style>
  <w:style w:type="table" w:styleId="TableGrid">
    <w:name w:val="Table Grid"/>
    <w:basedOn w:val="TableNormal"/>
    <w:uiPriority w:val="39"/>
    <w:rsid w:val="0033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F8B"/>
    <w:rPr>
      <w:color w:val="808080"/>
    </w:rPr>
  </w:style>
  <w:style w:type="character" w:customStyle="1" w:styleId="s8eec95a20">
    <w:name w:val="s8eec95a20"/>
    <w:basedOn w:val="DefaultParagraphFont"/>
    <w:rsid w:val="004C6EA9"/>
  </w:style>
  <w:style w:type="character" w:customStyle="1" w:styleId="s6f3311900">
    <w:name w:val="s6f3311900"/>
    <w:basedOn w:val="DefaultParagraphFont"/>
    <w:rsid w:val="00DE0913"/>
  </w:style>
  <w:style w:type="character" w:customStyle="1" w:styleId="s6f33119041">
    <w:name w:val="s6f33119041"/>
    <w:basedOn w:val="DefaultParagraphFont"/>
    <w:rsid w:val="00DE0913"/>
    <w:rPr>
      <w:strike w:val="0"/>
      <w:dstrike w:val="0"/>
      <w:color w:val="A709F5"/>
      <w:u w:val="none"/>
      <w:effect w:val="none"/>
    </w:rPr>
  </w:style>
  <w:style w:type="character" w:customStyle="1" w:styleId="sfa5a8cd30">
    <w:name w:val="sfa5a8cd30"/>
    <w:basedOn w:val="DefaultParagraphFont"/>
    <w:rsid w:val="00B314D0"/>
  </w:style>
  <w:style w:type="character" w:customStyle="1" w:styleId="sfa5a8cd341">
    <w:name w:val="sfa5a8cd341"/>
    <w:basedOn w:val="DefaultParagraphFont"/>
    <w:rsid w:val="00B314D0"/>
    <w:rPr>
      <w:strike w:val="0"/>
      <w:dstrike w:val="0"/>
      <w:color w:val="A709F5"/>
      <w:u w:val="none"/>
      <w:effect w:val="none"/>
    </w:rPr>
  </w:style>
  <w:style w:type="character" w:customStyle="1" w:styleId="s4c0cb8860">
    <w:name w:val="s4c0cb8860"/>
    <w:basedOn w:val="DefaultParagraphFont"/>
    <w:rsid w:val="009F242C"/>
  </w:style>
  <w:style w:type="character" w:customStyle="1" w:styleId="s4c0cb88641">
    <w:name w:val="s4c0cb88641"/>
    <w:basedOn w:val="DefaultParagraphFont"/>
    <w:rsid w:val="009F242C"/>
    <w:rPr>
      <w:strike w:val="0"/>
      <w:dstrike w:val="0"/>
      <w:color w:val="A709F5"/>
      <w:u w:val="none"/>
      <w:effect w:val="none"/>
    </w:rPr>
  </w:style>
  <w:style w:type="character" w:customStyle="1" w:styleId="s48c345c30">
    <w:name w:val="s48c345c30"/>
    <w:basedOn w:val="DefaultParagraphFont"/>
    <w:rsid w:val="00404D37"/>
  </w:style>
  <w:style w:type="character" w:customStyle="1" w:styleId="s48c345c341">
    <w:name w:val="s48c345c341"/>
    <w:basedOn w:val="DefaultParagraphFont"/>
    <w:rsid w:val="00404D37"/>
    <w:rPr>
      <w:strike w:val="0"/>
      <w:dstrike w:val="0"/>
      <w:color w:val="A709F5"/>
      <w:u w:val="none"/>
      <w:effect w:val="none"/>
    </w:rPr>
  </w:style>
  <w:style w:type="character" w:customStyle="1" w:styleId="s7bc8fe550">
    <w:name w:val="s7bc8fe550"/>
    <w:basedOn w:val="DefaultParagraphFont"/>
    <w:rsid w:val="007960F4"/>
  </w:style>
  <w:style w:type="character" w:customStyle="1" w:styleId="s7bc8fe5541">
    <w:name w:val="s7bc8fe5541"/>
    <w:basedOn w:val="DefaultParagraphFont"/>
    <w:rsid w:val="007960F4"/>
    <w:rPr>
      <w:strike w:val="0"/>
      <w:dstrike w:val="0"/>
      <w:color w:val="A709F5"/>
      <w:u w:val="none"/>
      <w:effect w:val="none"/>
    </w:rPr>
  </w:style>
  <w:style w:type="character" w:customStyle="1" w:styleId="s7bc8fe5561">
    <w:name w:val="s7bc8fe5561"/>
    <w:basedOn w:val="DefaultParagraphFont"/>
    <w:rsid w:val="007960F4"/>
    <w:rPr>
      <w:b/>
      <w:bCs/>
    </w:rPr>
  </w:style>
  <w:style w:type="character" w:customStyle="1" w:styleId="se1776e6d0">
    <w:name w:val="se1776e6d0"/>
    <w:basedOn w:val="DefaultParagraphFont"/>
    <w:rsid w:val="005D07E5"/>
  </w:style>
  <w:style w:type="character" w:customStyle="1" w:styleId="se1776e6d41">
    <w:name w:val="se1776e6d41"/>
    <w:basedOn w:val="DefaultParagraphFont"/>
    <w:rsid w:val="005D07E5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9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8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2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2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8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6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5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72791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1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5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3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9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1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2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4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02289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0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4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3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5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8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8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19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0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7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8411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7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1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3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7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4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4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6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0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4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5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7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0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7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5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3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7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189</cp:revision>
  <dcterms:created xsi:type="dcterms:W3CDTF">2022-10-01T17:58:00Z</dcterms:created>
  <dcterms:modified xsi:type="dcterms:W3CDTF">2022-12-07T04:35:00Z</dcterms:modified>
</cp:coreProperties>
</file>