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6C89" w14:textId="09AF0C47" w:rsidR="001D61D4" w:rsidRDefault="001D61D4" w:rsidP="00035235">
      <w:pPr>
        <w:pStyle w:val="Heading1"/>
        <w:spacing w:after="240"/>
      </w:pPr>
      <w:r>
        <w:t xml:space="preserve">Exercise 1(B) </w:t>
      </w:r>
      <w:r w:rsidR="00B07E70">
        <w:t>-</w:t>
      </w:r>
      <w:r>
        <w:t xml:space="preserve"> Additional Task </w:t>
      </w:r>
      <w:r w:rsidR="00035235">
        <w:t>2</w:t>
      </w:r>
    </w:p>
    <w:p w14:paraId="178F6AE1" w14:textId="45E17985" w:rsidR="00035235" w:rsidRDefault="00035235" w:rsidP="00035235">
      <w:r>
        <w:t>For this exercise, the developed mathematical model w</w:t>
      </w:r>
      <w:r>
        <w:t>as</w:t>
      </w:r>
      <w:r>
        <w:t xml:space="preserve"> </w:t>
      </w:r>
      <w:r>
        <w:t xml:space="preserve">not a </w:t>
      </w:r>
      <w:r>
        <w:t>reasonably accurate representation of the system (electromechanical system</w:t>
      </w:r>
      <w:r>
        <w:t xml:space="preserve"> of a servo motor</w:t>
      </w:r>
      <w:r>
        <w:t>)</w:t>
      </w:r>
      <w:r w:rsidR="006B280B">
        <w:t xml:space="preserve"> as can be seen from the figure below</w:t>
      </w:r>
      <w:r>
        <w:t xml:space="preserve">. All the significant system parameters were </w:t>
      </w:r>
      <w:r>
        <w:t xml:space="preserve">not really </w:t>
      </w:r>
      <w:r>
        <w:t xml:space="preserve">considered while modelling the </w:t>
      </w:r>
      <w:r>
        <w:t>dynamics of the</w:t>
      </w:r>
      <w:r w:rsidR="006B280B">
        <w:t xml:space="preserve"> given</w:t>
      </w:r>
      <w:r>
        <w:t xml:space="preserve"> electromechanical </w:t>
      </w:r>
      <w:r>
        <w:t xml:space="preserve">system. </w:t>
      </w:r>
      <w:r>
        <w:t xml:space="preserve">Only the system gain </w:t>
      </w:r>
      <w:r>
        <w:rPr>
          <w:i/>
          <w:iCs/>
        </w:rPr>
        <w:t>K</w:t>
      </w:r>
      <w:r>
        <w:t xml:space="preserve"> and time constant </w:t>
      </w:r>
      <m:oMath>
        <m:r>
          <w:rPr>
            <w:rFonts w:ascii="Cambria Math" w:hAnsi="Cambria Math"/>
          </w:rPr>
          <m:t>τ</m:t>
        </m:r>
      </m:oMath>
      <w:r>
        <w:t xml:space="preserve"> </w:t>
      </w:r>
      <w:r>
        <w:t>were considered while modelling the system. Moreover, the order of the system was considered to be one.</w:t>
      </w:r>
      <w:bookmarkStart w:id="0" w:name="_GoBack"/>
      <w:bookmarkEnd w:id="0"/>
    </w:p>
    <w:p w14:paraId="2FF90BCF" w14:textId="358DE7AC" w:rsidR="00035235" w:rsidRDefault="00035235" w:rsidP="00035235">
      <w:pPr>
        <w:jc w:val="center"/>
      </w:pPr>
      <w:r>
        <w:rPr>
          <w:noProof/>
        </w:rPr>
        <w:drawing>
          <wp:inline distT="0" distB="0" distL="0" distR="0" wp14:anchorId="1FFD919F" wp14:editId="7A4E40F8">
            <wp:extent cx="5120328" cy="3600000"/>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Validation.png"/>
                    <pic:cNvPicPr/>
                  </pic:nvPicPr>
                  <pic:blipFill>
                    <a:blip r:embed="rId4">
                      <a:extLst>
                        <a:ext uri="{28A0092B-C50C-407E-A947-70E740481C1C}">
                          <a14:useLocalDpi xmlns:a14="http://schemas.microsoft.com/office/drawing/2010/main" val="0"/>
                        </a:ext>
                      </a:extLst>
                    </a:blip>
                    <a:stretch>
                      <a:fillRect/>
                    </a:stretch>
                  </pic:blipFill>
                  <pic:spPr>
                    <a:xfrm>
                      <a:off x="0" y="0"/>
                      <a:ext cx="5120328" cy="3600000"/>
                    </a:xfrm>
                    <a:prstGeom prst="rect">
                      <a:avLst/>
                    </a:prstGeom>
                  </pic:spPr>
                </pic:pic>
              </a:graphicData>
            </a:graphic>
          </wp:inline>
        </w:drawing>
      </w:r>
    </w:p>
    <w:p w14:paraId="7403F155" w14:textId="77777777" w:rsidR="00035235" w:rsidRPr="00FE0A14" w:rsidRDefault="00035235" w:rsidP="00035235">
      <w:r>
        <w:t xml:space="preserve">In general, model accuracy is required when system dynamics are really important to achieve accurate control. However, increasing the model accuracy also increases the order of the system (due to non-linear </w:t>
      </w:r>
      <w:proofErr w:type="spellStart"/>
      <w:r>
        <w:t>behaviour</w:t>
      </w:r>
      <w:proofErr w:type="spellEnd"/>
      <w:r>
        <w:t>) which thereby increases the time complexity of simulation and limits real-time computation and control actions. Therefore, most of the systems are modelled with some level of approximation to ease the modelling task as well as to reduce time complexity of real-time computation.</w:t>
      </w:r>
    </w:p>
    <w:p w14:paraId="2E136A52" w14:textId="4AF0EBB5" w:rsidR="004812CF" w:rsidRPr="001D61D4" w:rsidRDefault="004812CF" w:rsidP="00035235"/>
    <w:sectPr w:rsidR="004812CF" w:rsidRPr="001D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11"/>
    <w:rsid w:val="00035235"/>
    <w:rsid w:val="000F2C69"/>
    <w:rsid w:val="001D61D4"/>
    <w:rsid w:val="004812CF"/>
    <w:rsid w:val="006B280B"/>
    <w:rsid w:val="00916611"/>
    <w:rsid w:val="00B07E70"/>
    <w:rsid w:val="00DB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2741"/>
  <w15:chartTrackingRefBased/>
  <w15:docId w15:val="{D96B2C32-424B-4760-B2D5-7B34D323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D6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D4"/>
    <w:rPr>
      <w:rFonts w:asciiTheme="majorHAnsi" w:eastAsiaTheme="majorEastAsia" w:hAnsiTheme="majorHAnsi" w:cstheme="majorBidi"/>
      <w:color w:val="2F5496" w:themeColor="accent1" w:themeShade="BF"/>
      <w:sz w:val="32"/>
      <w:szCs w:val="32"/>
      <w:lang w:val="en-US"/>
    </w:rPr>
  </w:style>
  <w:style w:type="character" w:styleId="PlaceholderText">
    <w:name w:val="Placeholder Text"/>
    <w:basedOn w:val="DefaultParagraphFont"/>
    <w:uiPriority w:val="99"/>
    <w:semiHidden/>
    <w:rsid w:val="00035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Samak Twins</dc:creator>
  <cp:keywords/>
  <dc:description/>
  <cp:lastModifiedBy>Samak Twins</cp:lastModifiedBy>
  <cp:revision>8</cp:revision>
  <dcterms:created xsi:type="dcterms:W3CDTF">2020-01-19T17:09:00Z</dcterms:created>
  <dcterms:modified xsi:type="dcterms:W3CDTF">2020-01-19T17:23:00Z</dcterms:modified>
</cp:coreProperties>
</file>