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6AE1" w14:textId="772CE4EC" w:rsidR="00035235" w:rsidRDefault="001D61D4" w:rsidP="003619C4">
      <w:pPr>
        <w:pStyle w:val="Heading1"/>
        <w:spacing w:after="240"/>
      </w:pPr>
      <w:bookmarkStart w:id="0" w:name="_Hlk30375907"/>
      <w:bookmarkEnd w:id="0"/>
      <w:r>
        <w:t xml:space="preserve">Exercise 1(B) </w:t>
      </w:r>
      <w:r w:rsidR="00B07E70">
        <w:t>-</w:t>
      </w:r>
      <w:r>
        <w:t xml:space="preserve"> Additional Task </w:t>
      </w:r>
      <w:r w:rsidR="003619C4">
        <w:t>4</w:t>
      </w:r>
    </w:p>
    <w:p w14:paraId="105725F4" w14:textId="16FDADD8" w:rsidR="003619C4" w:rsidRDefault="003619C4" w:rsidP="003619C4">
      <w:r>
        <w:t>Simulated model of the armature-controlled DC motor from the lab was used for system identification.</w:t>
      </w:r>
    </w:p>
    <w:p w14:paraId="1D02F46D" w14:textId="78D9C355" w:rsidR="003619C4" w:rsidRDefault="003619C4" w:rsidP="003619C4">
      <w:r>
        <w:t>The input-output relationship was determined by simulating the model using SIMULINK and the data was recorded and stored in array data structure.</w:t>
      </w:r>
    </w:p>
    <w:p w14:paraId="55279DE5" w14:textId="0523DFDD" w:rsidR="003619C4" w:rsidRDefault="003619C4" w:rsidP="003619C4">
      <w:pPr>
        <w:jc w:val="center"/>
      </w:pPr>
      <w:r>
        <w:rPr>
          <w:noProof/>
        </w:rPr>
        <w:drawing>
          <wp:inline distT="0" distB="0" distL="0" distR="0" wp14:anchorId="52D40350" wp14:editId="697D4097">
            <wp:extent cx="4350462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INK Model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D031" w14:textId="6627D391" w:rsidR="003619C4" w:rsidRDefault="00207C33" w:rsidP="003619C4">
      <w:r>
        <w:t>The PID controller was tuned to accurately control the armature-controlled DC motor.</w:t>
      </w:r>
    </w:p>
    <w:p w14:paraId="20EC4E79" w14:textId="3586AD4B" w:rsidR="00207C33" w:rsidRDefault="00207C33" w:rsidP="00207C33">
      <w:pPr>
        <w:jc w:val="center"/>
      </w:pPr>
      <w:r>
        <w:rPr>
          <w:noProof/>
        </w:rPr>
        <w:drawing>
          <wp:inline distT="0" distB="0" distL="0" distR="0" wp14:anchorId="0980C87B" wp14:editId="082CB0C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D Controller Tu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D869" w14:textId="16E8EFA0" w:rsidR="00207C33" w:rsidRDefault="00207C33" w:rsidP="00207C3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98C00A" wp14:editId="3ADABF10">
            <wp:simplePos x="0" y="0"/>
            <wp:positionH relativeFrom="column">
              <wp:posOffset>2927350</wp:posOffset>
            </wp:positionH>
            <wp:positionV relativeFrom="paragraph">
              <wp:posOffset>469900</wp:posOffset>
            </wp:positionV>
            <wp:extent cx="983615" cy="179959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input-output dataset was imported in the System Identification Tool in MATLAB as time-domain data.</w:t>
      </w:r>
    </w:p>
    <w:p w14:paraId="29A43958" w14:textId="57BD5EC1" w:rsidR="00207C33" w:rsidRDefault="00207C33" w:rsidP="00207C33">
      <w:r>
        <w:rPr>
          <w:noProof/>
        </w:rPr>
        <w:drawing>
          <wp:inline distT="0" distB="0" distL="0" distR="0" wp14:anchorId="2C8EEAC8" wp14:editId="7C93F7DD">
            <wp:extent cx="2768712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38B8" w14:textId="1B57FBB7" w:rsidR="00207C33" w:rsidRDefault="00207C33" w:rsidP="00207C33">
      <w:r>
        <w:t>Since the mathematical model of armature-controlled DC motor consists of 3 poles and no zeros, the same was applied while performing system identification.</w:t>
      </w:r>
    </w:p>
    <w:p w14:paraId="19605E8B" w14:textId="7C1E9989" w:rsidR="00207C33" w:rsidRDefault="00207C33" w:rsidP="00207C33">
      <w:r>
        <w:rPr>
          <w:noProof/>
        </w:rPr>
        <w:drawing>
          <wp:inline distT="0" distB="0" distL="0" distR="0" wp14:anchorId="60CBF050" wp14:editId="44CC9532">
            <wp:extent cx="2570115" cy="252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11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AE588F" wp14:editId="0AB1725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65424" cy="252000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7ECC7" w14:textId="4A71A16C" w:rsidR="00A36C45" w:rsidRDefault="00207C33" w:rsidP="00A36C45">
      <w:r>
        <w:t xml:space="preserve">The model </w:t>
      </w:r>
      <w:r w:rsidR="00A36C45">
        <w:t xml:space="preserve">based on system identification made a best fit of 65.36% </w:t>
      </w:r>
      <w:proofErr w:type="spellStart"/>
      <w:r w:rsidR="00A36C45">
        <w:t>w.r.t.</w:t>
      </w:r>
      <w:proofErr w:type="spellEnd"/>
      <w:r w:rsidR="00A36C45">
        <w:t xml:space="preserve"> the given input-output data.</w:t>
      </w:r>
    </w:p>
    <w:p w14:paraId="6F5FC436" w14:textId="044A7824" w:rsidR="00A36C45" w:rsidRDefault="00A36C45" w:rsidP="00295CF8">
      <w:pPr>
        <w:jc w:val="center"/>
      </w:pPr>
      <w:r>
        <w:rPr>
          <w:noProof/>
        </w:rPr>
        <w:drawing>
          <wp:inline distT="0" distB="0" distL="0" distR="0" wp14:anchorId="0E68E5D3" wp14:editId="4C36B64F">
            <wp:extent cx="2767782" cy="270000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8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B0A1" w14:textId="0157E922" w:rsidR="00295CF8" w:rsidRDefault="00295CF8" w:rsidP="00295CF8">
      <w:r>
        <w:lastRenderedPageBreak/>
        <w:t>The transfer function of the model derived using system identification technique was exported to the MATLAB workspace.</w:t>
      </w:r>
    </w:p>
    <w:p w14:paraId="6020EE93" w14:textId="77777777" w:rsidR="00295CF8" w:rsidRDefault="00295CF8" w:rsidP="00295CF8">
      <w:pPr>
        <w:jc w:val="center"/>
      </w:pPr>
      <w:r>
        <w:rPr>
          <w:noProof/>
        </w:rPr>
        <w:drawing>
          <wp:inline distT="0" distB="0" distL="0" distR="0" wp14:anchorId="7432B6F4" wp14:editId="34E152DC">
            <wp:extent cx="2426761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7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7A6" w14:textId="24976C42" w:rsidR="00A36C45" w:rsidRDefault="00A36C45" w:rsidP="00A36C45">
      <w:r>
        <w:t>The newly obtained transfer function was applied to another transfer function block in SIMULINK alongside the original model for comparison.</w:t>
      </w:r>
    </w:p>
    <w:p w14:paraId="22BAF78E" w14:textId="6A6D777F" w:rsidR="00A36C45" w:rsidRDefault="00A36C45" w:rsidP="00A36C45">
      <w:pPr>
        <w:jc w:val="center"/>
      </w:pPr>
      <w:r>
        <w:rPr>
          <w:noProof/>
        </w:rPr>
        <w:drawing>
          <wp:inline distT="0" distB="0" distL="0" distR="0" wp14:anchorId="22FA1117" wp14:editId="50F4CD84">
            <wp:extent cx="4388655" cy="36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INK Model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5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057" w14:textId="77777777" w:rsidR="00295CF8" w:rsidRDefault="00295CF8" w:rsidP="00295CF8"/>
    <w:p w14:paraId="10C07E4B" w14:textId="77777777" w:rsidR="00295CF8" w:rsidRDefault="00295CF8" w:rsidP="00295CF8"/>
    <w:p w14:paraId="45227A35" w14:textId="77777777" w:rsidR="00295CF8" w:rsidRDefault="00295CF8" w:rsidP="00295CF8"/>
    <w:p w14:paraId="4C175A0B" w14:textId="77777777" w:rsidR="00295CF8" w:rsidRDefault="00295CF8" w:rsidP="00295CF8"/>
    <w:p w14:paraId="048E2F7D" w14:textId="36E62F4A" w:rsidR="00295CF8" w:rsidRDefault="00295CF8" w:rsidP="00295CF8">
      <w:r>
        <w:lastRenderedPageBreak/>
        <w:t>The PID controller for the system identification model was tuned to accurately control the plant.</w:t>
      </w:r>
    </w:p>
    <w:p w14:paraId="5103B5F6" w14:textId="448CF040" w:rsidR="00295CF8" w:rsidRDefault="00295CF8" w:rsidP="00295CF8">
      <w:pPr>
        <w:jc w:val="center"/>
      </w:pPr>
      <w:r>
        <w:rPr>
          <w:noProof/>
        </w:rPr>
        <w:drawing>
          <wp:inline distT="0" distB="0" distL="0" distR="0" wp14:anchorId="6DE98F67" wp14:editId="72875C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D Controller Tuning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BF22" w14:textId="2151A172" w:rsidR="00A36C45" w:rsidRDefault="00295CF8" w:rsidP="00A36C45">
      <w:r>
        <w:t>Finally,</w:t>
      </w:r>
      <w:r w:rsidR="00A36C45">
        <w:t xml:space="preserve"> </w:t>
      </w:r>
      <w:r>
        <w:t xml:space="preserve">a </w:t>
      </w:r>
      <w:r w:rsidR="00A36C45">
        <w:t xml:space="preserve">comparison was made between the step response of the </w:t>
      </w:r>
      <w:r>
        <w:t xml:space="preserve">first principles </w:t>
      </w:r>
      <w:r w:rsidR="00A36C45">
        <w:t>model and system identification model</w:t>
      </w:r>
      <w:r>
        <w:t xml:space="preserve"> of the armature-controlled DC motor</w:t>
      </w:r>
      <w:r w:rsidR="00A36C45">
        <w:t>.</w:t>
      </w:r>
    </w:p>
    <w:p w14:paraId="19EFFE62" w14:textId="265D2537" w:rsidR="00207C33" w:rsidRPr="00207C33" w:rsidRDefault="00295CF8" w:rsidP="00295CF8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7E28C8" wp14:editId="681FF97D">
            <wp:simplePos x="0" y="0"/>
            <wp:positionH relativeFrom="column">
              <wp:posOffset>4472903</wp:posOffset>
            </wp:positionH>
            <wp:positionV relativeFrom="paragraph">
              <wp:posOffset>76369</wp:posOffset>
            </wp:positionV>
            <wp:extent cx="1195454" cy="220899"/>
            <wp:effectExtent l="0" t="0" r="508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ge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454" cy="220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A99942" wp14:editId="1F49A1D6">
            <wp:extent cx="5731379" cy="28746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Respons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79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07C33" w:rsidRPr="0020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11"/>
    <w:rsid w:val="00035235"/>
    <w:rsid w:val="000F2C69"/>
    <w:rsid w:val="001D61D4"/>
    <w:rsid w:val="00207C33"/>
    <w:rsid w:val="00295CF8"/>
    <w:rsid w:val="003619C4"/>
    <w:rsid w:val="004812CF"/>
    <w:rsid w:val="006B280B"/>
    <w:rsid w:val="00916611"/>
    <w:rsid w:val="00995655"/>
    <w:rsid w:val="00A36C45"/>
    <w:rsid w:val="00B07E70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741"/>
  <w15:chartTrackingRefBased/>
  <w15:docId w15:val="{D96B2C32-424B-4760-B2D5-7B34D32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35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11</cp:revision>
  <dcterms:created xsi:type="dcterms:W3CDTF">2020-01-19T17:09:00Z</dcterms:created>
  <dcterms:modified xsi:type="dcterms:W3CDTF">2020-01-24T07:29:00Z</dcterms:modified>
</cp:coreProperties>
</file>