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color w:val="000000"/>
          <w:rFonts w:ascii="Microsof YaHei" w:eastAsia="Microsof YaHei" w:hAnsi="Microsof YaHei" w:cs="Microsof YaHei"/>
          <w:sz w:val="56"/>
          <w:szCs w:val="56"/>
        </w:rPr>
        <w:t>贷款合同书</w:t>
      </w:r>
    </w:p>
    <w:p w:rsidR="00A77427" w:rsidRDefault="007F1D13">
      <w:pPr>
        <w:ind/>
      </w:pP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尊敬的</w:t>
      </w:r>
      <w:r>
        <w:rPr>
          <w:color w:val="222222"/>
          <w:rFonts w:ascii="Microsof YaHei" w:eastAsia="Microsof YaHei" w:hAnsi="Microsof YaHei" w:cs="Microsof YaHei"/>
          <w:sz w:val="32"/>
          <w:szCs w:val="32"/>
        </w:rPr>
        <w:t>徐子酱213124: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徐子酱213124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身份证: 1222222222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出生日期: 1998-01-01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性别: woman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婚姻状态: unmarried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教育程度: college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居住地址: 北京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户籍地址: 江西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居住电话: 19745121254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手机号: 165656666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现职公司全称: 北京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所属行业教育: education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经理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公司地址: 北京市西城区德胜门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公司类型: 国企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公司邮箱: 123@qq.com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公司电话: 1877091927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收支情况: 1000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关系1: 父亲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张三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18745124512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关系2: 母亲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姓名: 李四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手机: 18745124511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部门: 销售部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职位: 销售经理</w:t>
      </w:r>
    </w:p>
    <w:p w:rsidR="00A77427" w:rsidRDefault="007F1D13">
      <w:pPr>
        <w:ind/>
      </w:pPr>
      <w:r>
        <w:rPr>
          <w:color w:val="333333"/>
          <w:rFonts w:ascii="Microsof YaHei" w:eastAsia="Microsof YaHei" w:hAnsi="Microsof YaHei" w:cs="Microsof YaHei"/>
          <w:sz w:val="28"/>
          <w:szCs w:val="28"/>
        </w:rPr>
        <w:t>备注: 申请贷款业务</w:t>
      </w:r>
    </w:p>
    <w:p w:rsidR="00A77427" w:rsidRDefault="007F1D13">
      <w:pPr>
        <w:ind/>
        <w:jc w:val="right"/>
      </w:pPr>
      <w:r>
        <w:rPr>
          <w:sz w:val="28"/>
          <w:szCs w:val="28"/>
        </w:rPr>
        <w:t>申请人:</w:t>
      </w:r>
      <w:r>
        <w:rPr>
          <w:u w:val="single"/>
          <w:sz w:val="28"/>
          <w:szCs w:val="28"/>
        </w:rPr>
        <w:t>徐子酱213124</w:t>
      </w:r>
    </w:p>
    <w:p w:rsidR="00A77427" w:rsidRDefault="007F1D13">
      <w:pPr>
        <w:ind/>
        <w:jc w:val="right"/>
      </w:pPr>
      <w:r>
        <w:rPr>
          <w:color w:val="222222"/>
          <w:rFonts w:ascii="Microsof YaHei" w:eastAsia="Microsof YaHei" w:hAnsi="Microsof YaHei" w:cs="Microsof YaHei"/>
          <w:sz w:val="28"/>
          <w:szCs w:val="28"/>
        </w:rPr>
        <w:t>2021-11-15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2022-10-22T14:51:28Z</dcterms:created>
  <dcterms:modified xsi:type="dcterms:W3CDTF">2022-10-22T14:51:28Z</dcterms:modified>
</cp:coreProperties>
</file>