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7BC11" w14:textId="77777777" w:rsidR="006734DB" w:rsidRDefault="006734DB"/>
    <w:p w14:paraId="7B96E111" w14:textId="77777777" w:rsidR="006734DB" w:rsidRDefault="006734DB"/>
    <w:p w14:paraId="664543FB" w14:textId="77777777" w:rsidR="006734DB" w:rsidRDefault="006734DB"/>
    <w:p w14:paraId="0A4DE94D" w14:textId="77777777" w:rsidR="006734DB" w:rsidRDefault="0051700C">
      <w:pPr>
        <w:jc w:val="center"/>
      </w:pPr>
      <w:r>
        <w:rPr>
          <w:rFonts w:hint="eastAsia"/>
          <w:noProof/>
        </w:rPr>
        <w:drawing>
          <wp:inline distT="0" distB="0" distL="0" distR="0" wp14:anchorId="0DCBC410" wp14:editId="5D2D487E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DEC6" w14:textId="77777777" w:rsidR="006734DB" w:rsidRDefault="006734DB">
      <w:pPr>
        <w:jc w:val="center"/>
      </w:pPr>
    </w:p>
    <w:p w14:paraId="7E9E4DC8" w14:textId="77777777" w:rsidR="006734DB" w:rsidRDefault="006734DB">
      <w:pPr>
        <w:jc w:val="center"/>
        <w:rPr>
          <w:rFonts w:ascii="宋体" w:hAnsi="宋体"/>
          <w:b/>
          <w:bCs/>
          <w:sz w:val="52"/>
          <w:szCs w:val="52"/>
        </w:rPr>
      </w:pPr>
    </w:p>
    <w:p w14:paraId="1A1AFB87" w14:textId="77777777" w:rsidR="006734DB" w:rsidRDefault="0051700C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183025EA" w14:textId="77777777" w:rsidR="006734DB" w:rsidRDefault="006734DB">
      <w:pPr>
        <w:rPr>
          <w:rFonts w:eastAsia="楷体_GB2312"/>
          <w:sz w:val="28"/>
        </w:rPr>
      </w:pPr>
    </w:p>
    <w:p w14:paraId="0A2B3A82" w14:textId="77777777" w:rsidR="006734DB" w:rsidRDefault="006734DB">
      <w:pPr>
        <w:rPr>
          <w:rFonts w:eastAsia="楷体_GB2312"/>
          <w:sz w:val="28"/>
        </w:rPr>
      </w:pPr>
    </w:p>
    <w:p w14:paraId="37703F0E" w14:textId="77E0FC81" w:rsidR="006734DB" w:rsidRDefault="0051700C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  <w:r w:rsidR="00CA2937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D04A76">
        <w:rPr>
          <w:rFonts w:eastAsia="楷体_GB2312" w:hint="eastAsia"/>
          <w:bCs/>
          <w:sz w:val="28"/>
          <w:szCs w:val="28"/>
          <w:u w:val="single"/>
        </w:rPr>
        <w:t>进程管理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D04A76"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682FCDE8" w14:textId="77777777" w:rsidR="006734DB" w:rsidRDefault="0051700C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0CFB249C" w14:textId="77777777" w:rsidR="006734DB" w:rsidRDefault="0051700C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19B83AA8" w14:textId="64E3D144" w:rsidR="006734DB" w:rsidRDefault="0051700C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>2</w:t>
      </w:r>
      <w:r w:rsidR="00D04A76">
        <w:rPr>
          <w:rFonts w:eastAsia="楷体_GB2312"/>
          <w:bCs/>
          <w:sz w:val="28"/>
          <w:szCs w:val="28"/>
          <w:u w:val="single"/>
        </w:rPr>
        <w:t>024.11.19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</w:t>
      </w:r>
    </w:p>
    <w:p w14:paraId="4BAF0B88" w14:textId="77777777" w:rsidR="006734DB" w:rsidRDefault="006734DB">
      <w:pPr>
        <w:rPr>
          <w:rFonts w:eastAsia="楷体_GB2312"/>
          <w:b/>
          <w:bCs/>
          <w:sz w:val="36"/>
        </w:rPr>
      </w:pPr>
    </w:p>
    <w:p w14:paraId="155A4BB5" w14:textId="08788DCA" w:rsidR="006734DB" w:rsidRDefault="0051700C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</w:t>
      </w:r>
      <w:r w:rsidR="00CA2937"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22</w:t>
      </w:r>
      <w:r>
        <w:rPr>
          <w:rFonts w:eastAsia="楷体_GB2312" w:hint="eastAsia"/>
          <w:bCs/>
          <w:sz w:val="32"/>
          <w:szCs w:val="32"/>
          <w:u w:val="single"/>
        </w:rPr>
        <w:t>软件</w:t>
      </w:r>
      <w:r w:rsidR="00CA2937">
        <w:rPr>
          <w:rFonts w:eastAsia="楷体_GB2312" w:hint="eastAsia"/>
          <w:bCs/>
          <w:sz w:val="32"/>
          <w:szCs w:val="32"/>
          <w:u w:val="single"/>
        </w:rPr>
        <w:t>工程</w:t>
      </w:r>
      <w:r w:rsidR="00D04A76">
        <w:rPr>
          <w:rFonts w:eastAsia="楷体_GB2312"/>
          <w:bCs/>
          <w:sz w:val="32"/>
          <w:szCs w:val="32"/>
          <w:u w:val="single"/>
        </w:rPr>
        <w:t>3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</w:p>
    <w:p w14:paraId="4417166D" w14:textId="071568BC" w:rsidR="006734DB" w:rsidRDefault="0051700C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2201109001</w:t>
      </w:r>
      <w:r w:rsidR="00D04A76">
        <w:rPr>
          <w:rFonts w:eastAsia="楷体_GB2312"/>
          <w:bCs/>
          <w:sz w:val="32"/>
          <w:szCs w:val="32"/>
          <w:u w:val="single"/>
        </w:rPr>
        <w:t>18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</w:p>
    <w:p w14:paraId="44C42BDD" w14:textId="0788DE91" w:rsidR="006734DB" w:rsidRDefault="0051700C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  <w:r w:rsidR="00D04A76">
        <w:rPr>
          <w:rFonts w:eastAsia="楷体_GB2312"/>
          <w:bCs/>
          <w:sz w:val="32"/>
          <w:szCs w:val="32"/>
          <w:u w:val="single"/>
        </w:rPr>
        <w:t xml:space="preserve">  </w:t>
      </w:r>
      <w:r>
        <w:rPr>
          <w:rFonts w:eastAsia="楷体_GB2312" w:hint="eastAsia"/>
          <w:bCs/>
          <w:sz w:val="32"/>
          <w:szCs w:val="32"/>
          <w:u w:val="single"/>
        </w:rPr>
        <w:t xml:space="preserve"> </w:t>
      </w:r>
      <w:r w:rsidR="00D04A76">
        <w:rPr>
          <w:rFonts w:eastAsia="楷体_GB2312" w:hint="eastAsia"/>
          <w:bCs/>
          <w:sz w:val="32"/>
          <w:szCs w:val="32"/>
          <w:u w:val="single"/>
        </w:rPr>
        <w:t>刘娴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</w:t>
      </w:r>
    </w:p>
    <w:p w14:paraId="34D39614" w14:textId="358D8DC2" w:rsidR="006734DB" w:rsidRDefault="0051700C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D04A76">
        <w:rPr>
          <w:rFonts w:eastAsia="楷体_GB2312"/>
          <w:bCs/>
          <w:sz w:val="32"/>
          <w:szCs w:val="32"/>
          <w:u w:val="single"/>
        </w:rPr>
        <w:t xml:space="preserve">  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  <w:r w:rsidR="00D04A76">
        <w:rPr>
          <w:rFonts w:eastAsia="楷体_GB2312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</w:t>
      </w:r>
    </w:p>
    <w:p w14:paraId="34313A1C" w14:textId="77777777" w:rsidR="006734DB" w:rsidRDefault="006734DB">
      <w:pPr>
        <w:rPr>
          <w:rFonts w:eastAsia="楷体_GB2312"/>
          <w:b/>
          <w:bCs/>
          <w:sz w:val="28"/>
        </w:rPr>
      </w:pPr>
    </w:p>
    <w:p w14:paraId="5F8F0A87" w14:textId="77777777" w:rsidR="006734DB" w:rsidRDefault="006734DB">
      <w:pPr>
        <w:rPr>
          <w:rFonts w:eastAsia="楷体_GB2312"/>
          <w:b/>
          <w:bCs/>
          <w:sz w:val="28"/>
        </w:rPr>
      </w:pPr>
    </w:p>
    <w:p w14:paraId="0D93CC64" w14:textId="77777777" w:rsidR="006734DB" w:rsidRDefault="006734DB">
      <w:pPr>
        <w:rPr>
          <w:rFonts w:eastAsia="楷体_GB2312"/>
          <w:b/>
          <w:bCs/>
          <w:sz w:val="28"/>
        </w:rPr>
      </w:pPr>
    </w:p>
    <w:p w14:paraId="7A14C8A7" w14:textId="77777777" w:rsidR="006734DB" w:rsidRDefault="0051700C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6734DB" w14:paraId="07C44836" w14:textId="77777777">
        <w:tc>
          <w:tcPr>
            <w:tcW w:w="8522" w:type="dxa"/>
          </w:tcPr>
          <w:p w14:paraId="0A62B4F1" w14:textId="77777777" w:rsidR="006734DB" w:rsidRDefault="0051700C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:rsidR="006734DB" w14:paraId="22447D5F" w14:textId="77777777">
        <w:tc>
          <w:tcPr>
            <w:tcW w:w="8522" w:type="dxa"/>
          </w:tcPr>
          <w:p w14:paraId="1012FE1C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43AB3E61" w14:textId="77777777" w:rsidR="006734DB" w:rsidRDefault="006734D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1B84F0A6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一、实验5：</w:t>
            </w:r>
          </w:p>
          <w:p w14:paraId="5610C8E0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14:paraId="5CF71888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（2）完成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14:paraId="0E750D79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（3）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14:paraId="3B929C4C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（4）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14:paraId="0282D213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14:paraId="6FC1DACC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二、实验6：进程调度模拟</w:t>
            </w:r>
          </w:p>
          <w:p w14:paraId="7AF3B147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14:paraId="71E4FA95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14:paraId="786E27D4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当输入的最后一行为1时，输出每一步的系统状态，示例如下</w:t>
            </w:r>
          </w:p>
          <w:p w14:paraId="260CF55A" w14:textId="1DBFB7DE" w:rsidR="006734DB" w:rsidRPr="00D04A76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 wp14:anchorId="2D42E9D5" wp14:editId="7B1164F8">
                  <wp:extent cx="4768850" cy="1987550"/>
                  <wp:effectExtent l="0" t="0" r="6350" b="6350"/>
                  <wp:docPr id="20" name="图片 20" descr="1730267356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7302673563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D4A29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34E7843C" w14:textId="5A6048C1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L</w:t>
            </w:r>
            <w:r>
              <w:rPr>
                <w:rFonts w:ascii="楷体_GB2312" w:eastAsia="楷体_GB2312"/>
                <w:b/>
                <w:bCs/>
                <w:sz w:val="24"/>
              </w:rPr>
              <w:t>inux Ubuntu</w:t>
            </w:r>
          </w:p>
          <w:p w14:paraId="30C8CBF0" w14:textId="77777777" w:rsidR="006734DB" w:rsidRDefault="006734D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6734DB" w14:paraId="31BACE99" w14:textId="77777777">
        <w:tc>
          <w:tcPr>
            <w:tcW w:w="8522" w:type="dxa"/>
          </w:tcPr>
          <w:p w14:paraId="388A6E6B" w14:textId="77777777" w:rsidR="006734DB" w:rsidRDefault="0051700C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  <w:r>
              <w:rPr>
                <w:rFonts w:ascii="黑体" w:eastAsia="黑体" w:hint="eastAsia"/>
                <w:b/>
                <w:bCs/>
                <w:color w:val="FF0000"/>
                <w:sz w:val="24"/>
              </w:rPr>
              <w:t>（记录实验内容，要求逻辑清晰、页面整洁、必要的图文并茂，核心的数据及程序代码，不能完全复制所有代码，完整代码若有必要，可以增加附录，尽量控制在6页以内，红字部分应删除）</w:t>
            </w:r>
          </w:p>
        </w:tc>
      </w:tr>
      <w:tr w:rsidR="006734DB" w14:paraId="738828D9" w14:textId="77777777">
        <w:trPr>
          <w:trHeight w:val="5448"/>
        </w:trPr>
        <w:tc>
          <w:tcPr>
            <w:tcW w:w="8522" w:type="dxa"/>
          </w:tcPr>
          <w:p w14:paraId="6A2F3A88" w14:textId="71062924" w:rsidR="006734DB" w:rsidRPr="00C110A6" w:rsidRDefault="0051700C" w:rsidP="00C110A6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30E55BC8" w14:textId="50BBD773" w:rsidR="006734DB" w:rsidRDefault="0051700C" w:rsidP="00CC1BC6">
            <w:pPr>
              <w:pStyle w:val="1"/>
              <w:jc w:val="center"/>
            </w:pPr>
            <w:r>
              <w:rPr>
                <w:rFonts w:hint="eastAsia"/>
              </w:rPr>
              <w:t>实验</w:t>
            </w:r>
            <w:r w:rsidR="00D04A76">
              <w:rPr>
                <w:rFonts w:hint="eastAsia"/>
              </w:rPr>
              <w:t>五</w:t>
            </w:r>
          </w:p>
          <w:p w14:paraId="69FEE278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</w:t>
            </w: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</w:p>
          <w:p w14:paraId="7242F520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安装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,这里我们实际上安装的是"build-essential"，它包含了 GNU 编辑器集合，GNU 调试器，和其他编译软件所必需的开发库和工具。下面这个命令将会安装一系列软件包，包括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，g++，和make。</w:t>
            </w:r>
          </w:p>
          <w:p w14:paraId="0DC2BD2C" w14:textId="65581438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执行</w:t>
            </w:r>
            <w:r w:rsidR="00D04A76">
              <w:rPr>
                <w:rFonts w:ascii="楷体_GB2312" w:eastAsia="楷体_GB2312" w:hint="eastAsia"/>
                <w:bCs/>
                <w:sz w:val="24"/>
              </w:rPr>
              <w:t>：</w:t>
            </w:r>
          </w:p>
          <w:p w14:paraId="63B52FEB" w14:textId="603EE690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655B8111" wp14:editId="7CB04183">
                  <wp:extent cx="2354564" cy="457200"/>
                  <wp:effectExtent l="0" t="0" r="8255" b="0"/>
                  <wp:docPr id="9" name="图片 9" descr="172905858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7290585871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44408" t="1" b="-12500"/>
                          <a:stretch/>
                        </pic:blipFill>
                        <pic:spPr bwMode="auto">
                          <a:xfrm>
                            <a:off x="0" y="0"/>
                            <a:ext cx="2354564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3DF078" w14:textId="2DD15913" w:rsidR="00D04A76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结果</w:t>
            </w:r>
            <w:r w:rsidR="00D04A76">
              <w:rPr>
                <w:rFonts w:ascii="楷体_GB2312" w:eastAsia="楷体_GB2312" w:hint="eastAsia"/>
                <w:bCs/>
                <w:sz w:val="24"/>
              </w:rPr>
              <w:t>如下：</w:t>
            </w:r>
          </w:p>
          <w:p w14:paraId="38FC3526" w14:textId="7F0C985C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 wp14:anchorId="1DCA2081" wp14:editId="689A405B">
                  <wp:extent cx="4667250" cy="2251276"/>
                  <wp:effectExtent l="0" t="0" r="0" b="0"/>
                  <wp:docPr id="10" name="图片 10" descr="1729058670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290586709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5458"/>
                          <a:stretch/>
                        </pic:blipFill>
                        <pic:spPr bwMode="auto">
                          <a:xfrm>
                            <a:off x="0" y="0"/>
                            <a:ext cx="4667250" cy="2251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8FB711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检查验证 GCC 编译器是否被成功地安装：</w:t>
            </w:r>
          </w:p>
          <w:p w14:paraId="2A6ECCDC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34963667" wp14:editId="67244D07">
                  <wp:extent cx="4495299" cy="572866"/>
                  <wp:effectExtent l="0" t="0" r="635" b="0"/>
                  <wp:docPr id="11" name="图片 11" descr="1729058712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7290587128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t="16756" b="16901"/>
                          <a:stretch/>
                        </pic:blipFill>
                        <pic:spPr bwMode="auto">
                          <a:xfrm>
                            <a:off x="0" y="0"/>
                            <a:ext cx="4495800" cy="572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B5EAE9" w14:textId="77777777" w:rsidR="006734DB" w:rsidRDefault="0051700C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</w:p>
          <w:p w14:paraId="1901E86E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第一步：vi创建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</w:p>
          <w:p w14:paraId="793E7A22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1E4FBFB0" wp14:editId="4EC05525">
                  <wp:extent cx="1447165" cy="428263"/>
                  <wp:effectExtent l="0" t="0" r="635" b="0"/>
                  <wp:docPr id="12" name="图片 12" descr="1729061065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290610654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70089" b="60785"/>
                          <a:stretch/>
                        </pic:blipFill>
                        <pic:spPr bwMode="auto">
                          <a:xfrm>
                            <a:off x="0" y="0"/>
                            <a:ext cx="1447318" cy="428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E050B4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第二步：为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/>
                <w:bCs/>
                <w:sz w:val="24"/>
              </w:rPr>
              <w:t>输入以下内容</w:t>
            </w:r>
          </w:p>
          <w:p w14:paraId="7484E806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772D363A" wp14:editId="1C863965">
                  <wp:extent cx="3263900" cy="1314450"/>
                  <wp:effectExtent l="0" t="0" r="0" b="6350"/>
                  <wp:docPr id="13" name="图片 13" descr="1729061102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2906110299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617E8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第三步：</w:t>
            </w:r>
            <w:r>
              <w:rPr>
                <w:rFonts w:ascii="楷体_GB2312" w:eastAsia="楷体_GB2312"/>
                <w:bCs/>
                <w:sz w:val="24"/>
              </w:rPr>
              <w:t>编译程序。执行命令：</w:t>
            </w:r>
          </w:p>
          <w:p w14:paraId="2F8FDE26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lastRenderedPageBreak/>
              <w:drawing>
                <wp:inline distT="0" distB="0" distL="114300" distR="114300" wp14:anchorId="6454A7F0" wp14:editId="3E250A0D">
                  <wp:extent cx="2325869" cy="349973"/>
                  <wp:effectExtent l="0" t="0" r="0" b="0"/>
                  <wp:docPr id="14" name="图片 14" descr="1729061160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72906116080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40539" t="-19812"/>
                          <a:stretch/>
                        </pic:blipFill>
                        <pic:spPr bwMode="auto">
                          <a:xfrm>
                            <a:off x="0" y="0"/>
                            <a:ext cx="2325869" cy="349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4A1A7E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第四步：</w:t>
            </w:r>
            <w:r>
              <w:rPr>
                <w:rFonts w:ascii="楷体_GB2312" w:eastAsia="楷体_GB2312"/>
                <w:b/>
                <w:sz w:val="24"/>
              </w:rPr>
              <w:t>执行程序，也就是运行程序。输入命令：</w:t>
            </w:r>
          </w:p>
          <w:p w14:paraId="5EE72093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noProof/>
                <w:sz w:val="24"/>
              </w:rPr>
              <w:drawing>
                <wp:inline distT="0" distB="0" distL="114300" distR="114300" wp14:anchorId="1CA866A7" wp14:editId="74829081">
                  <wp:extent cx="1412192" cy="364361"/>
                  <wp:effectExtent l="0" t="0" r="0" b="0"/>
                  <wp:docPr id="15" name="图片 15" descr="1729061205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7290612056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51967" t="-12509"/>
                          <a:stretch/>
                        </pic:blipFill>
                        <pic:spPr bwMode="auto">
                          <a:xfrm>
                            <a:off x="0" y="0"/>
                            <a:ext cx="1412192" cy="364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4B4D2B" w14:textId="5E10B9E6" w:rsidR="006734DB" w:rsidRPr="00D04A76" w:rsidRDefault="0051700C" w:rsidP="00D04A76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14:paraId="02DC4464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 xml:space="preserve">在终端中输入vim 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fork.c</w:t>
            </w:r>
            <w:proofErr w:type="spellEnd"/>
          </w:p>
          <w:p w14:paraId="573854AB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同样输入</w:t>
            </w:r>
          </w:p>
          <w:p w14:paraId="271501A3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017B4780" wp14:editId="41580287">
                  <wp:extent cx="4838700" cy="2898091"/>
                  <wp:effectExtent l="0" t="0" r="0" b="0"/>
                  <wp:docPr id="2" name="图片 2" descr="1729662328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7296623286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t="5116"/>
                          <a:stretch/>
                        </pic:blipFill>
                        <pic:spPr bwMode="auto">
                          <a:xfrm>
                            <a:off x="0" y="0"/>
                            <a:ext cx="4838700" cy="2898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138A8B" w14:textId="77777777" w:rsidR="00D04A76" w:rsidRDefault="0051700C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然后</w:t>
            </w:r>
          </w:p>
          <w:p w14:paraId="39CCB7D9" w14:textId="10CE4401" w:rsidR="006734DB" w:rsidRDefault="0051700C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599ECAC2" wp14:editId="323F0AAE">
                  <wp:extent cx="1818029" cy="349250"/>
                  <wp:effectExtent l="0" t="0" r="0" b="0"/>
                  <wp:docPr id="3" name="图片 3" descr="172966238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296623819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45569"/>
                          <a:stretch/>
                        </pic:blipFill>
                        <pic:spPr bwMode="auto">
                          <a:xfrm>
                            <a:off x="0" y="0"/>
                            <a:ext cx="1818029" cy="34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35727E" w14:textId="77777777" w:rsidR="00D04A76" w:rsidRDefault="0051700C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再输入</w:t>
            </w:r>
          </w:p>
          <w:p w14:paraId="7DB5E5CE" w14:textId="0CB6C879" w:rsidR="006734DB" w:rsidRDefault="0051700C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00ABD0CB" wp14:editId="1DBDE3C7">
                  <wp:extent cx="4764102" cy="596097"/>
                  <wp:effectExtent l="0" t="0" r="0" b="0"/>
                  <wp:docPr id="4" name="图片 4" descr="1729662405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7296624059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082" t="21602" b="33875"/>
                          <a:stretch/>
                        </pic:blipFill>
                        <pic:spPr bwMode="auto">
                          <a:xfrm>
                            <a:off x="0" y="0"/>
                            <a:ext cx="4767538" cy="596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3E1835" w14:textId="77777777" w:rsidR="006734DB" w:rsidRDefault="0051700C">
            <w:pPr>
              <w:tabs>
                <w:tab w:val="left" w:pos="3187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得到结果</w:t>
            </w:r>
          </w:p>
          <w:p w14:paraId="57337335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6E2C4242" wp14:editId="4648B625">
                  <wp:extent cx="2952750" cy="271041"/>
                  <wp:effectExtent l="0" t="0" r="0" b="0"/>
                  <wp:docPr id="5" name="图片 5" descr="1729662438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7296624386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t="28860"/>
                          <a:stretch/>
                        </pic:blipFill>
                        <pic:spPr bwMode="auto">
                          <a:xfrm>
                            <a:off x="0" y="0"/>
                            <a:ext cx="2952750" cy="271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A781E6" w14:textId="76CBE188" w:rsidR="006734DB" w:rsidRPr="00D04A76" w:rsidRDefault="0051700C" w:rsidP="00D04A76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proceses.c</w:t>
            </w:r>
            <w:proofErr w:type="spellEnd"/>
          </w:p>
          <w:p w14:paraId="3A2F2028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终端中输入 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</w:p>
          <w:p w14:paraId="142040E7" w14:textId="77777777" w:rsidR="00D04A76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</w:p>
          <w:p w14:paraId="3CF182F0" w14:textId="069819BE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 wp14:anchorId="438B3E53" wp14:editId="4FE2C0A1">
                  <wp:extent cx="4953000" cy="2971800"/>
                  <wp:effectExtent l="0" t="0" r="0" b="0"/>
                  <wp:docPr id="6" name="图片 6" descr="1729662528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72966252899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8F3F4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 :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14:paraId="71208140" w14:textId="77777777" w:rsidR="00D04A76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输入+得到</w:t>
            </w:r>
          </w:p>
          <w:p w14:paraId="52DC6C49" w14:textId="652426D8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4904CF75" wp14:editId="5018017A">
                  <wp:extent cx="3295650" cy="3339859"/>
                  <wp:effectExtent l="0" t="0" r="0" b="0"/>
                  <wp:docPr id="7" name="图片 7" descr="1729662654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296626549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t="18958"/>
                          <a:stretch/>
                        </pic:blipFill>
                        <pic:spPr bwMode="auto">
                          <a:xfrm>
                            <a:off x="0" y="0"/>
                            <a:ext cx="3295650" cy="3339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FDCF4D" w14:textId="36F32208" w:rsidR="006734DB" w:rsidRPr="00D04A76" w:rsidRDefault="0051700C" w:rsidP="00D04A76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（5）</w:t>
            </w:r>
            <w:r>
              <w:rPr>
                <w:rFonts w:ascii="楷体_GB2312" w:eastAsia="楷体_GB2312"/>
                <w:bCs/>
                <w:sz w:val="24"/>
              </w:rPr>
              <w:t>完成</w:t>
            </w:r>
            <w:proofErr w:type="spellStart"/>
            <w:r>
              <w:rPr>
                <w:rFonts w:ascii="楷体_GB2312" w:eastAsia="楷体_GB2312"/>
                <w:bCs/>
                <w:sz w:val="24"/>
              </w:rPr>
              <w:t>communication.c</w:t>
            </w:r>
            <w:proofErr w:type="spellEnd"/>
          </w:p>
          <w:p w14:paraId="1C069C82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输入vim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</w:p>
          <w:p w14:paraId="3179839A" w14:textId="77777777" w:rsidR="00D04A76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</w:p>
          <w:p w14:paraId="44AEF168" w14:textId="321D84B9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 wp14:anchorId="45D57755" wp14:editId="7142FE2A">
                  <wp:extent cx="2638425" cy="3169800"/>
                  <wp:effectExtent l="0" t="0" r="0" b="0"/>
                  <wp:docPr id="16" name="图片 16" descr="1729662825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7296628256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t="4863"/>
                          <a:stretch/>
                        </pic:blipFill>
                        <pic:spPr bwMode="auto">
                          <a:xfrm>
                            <a:off x="0" y="0"/>
                            <a:ext cx="2638425" cy="316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6FF5E1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 wp14:anchorId="772D2601" wp14:editId="063BD583">
                  <wp:extent cx="2708910" cy="3252277"/>
                  <wp:effectExtent l="0" t="0" r="0" b="5715"/>
                  <wp:docPr id="17" name="图片 17" descr="172966284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7296628468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t="4907"/>
                          <a:stretch/>
                        </pic:blipFill>
                        <pic:spPr bwMode="auto">
                          <a:xfrm>
                            <a:off x="0" y="0"/>
                            <a:ext cx="2708910" cy="3252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387D13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退出保存esc ：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wq</w:t>
            </w:r>
            <w:proofErr w:type="spellEnd"/>
          </w:p>
          <w:p w14:paraId="62230E8D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20C3F664" wp14:editId="59EC7150">
                  <wp:extent cx="2565239" cy="438150"/>
                  <wp:effectExtent l="0" t="0" r="6985" b="0"/>
                  <wp:docPr id="18" name="图片 18" descr="1729662883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7296628830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35877"/>
                          <a:stretch/>
                        </pic:blipFill>
                        <pic:spPr bwMode="auto">
                          <a:xfrm>
                            <a:off x="0" y="0"/>
                            <a:ext cx="2565239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F23074" w14:textId="77777777" w:rsidR="006734DB" w:rsidRDefault="006734DB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6739CE4B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gcc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-o communication</w:t>
            </w:r>
          </w:p>
          <w:p w14:paraId="2FAC12B3" w14:textId="77777777" w:rsidR="006734DB" w:rsidRDefault="0051700C">
            <w:pPr>
              <w:tabs>
                <w:tab w:val="left" w:pos="5970"/>
              </w:tabs>
              <w:ind w:firstLineChars="400" w:firstLine="960"/>
              <w:rPr>
                <w:rFonts w:ascii="楷体_GB2312" w:eastAsia="楷体_GB2312"/>
                <w:bCs/>
                <w:sz w:val="24"/>
              </w:rPr>
            </w:pP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./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communication</w:t>
            </w:r>
          </w:p>
          <w:p w14:paraId="76220CA0" w14:textId="3A92147A" w:rsidR="006734DB" w:rsidRDefault="0051700C" w:rsidP="00D04A76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056E52CF" wp14:editId="4FA9A7AA">
                  <wp:extent cx="4129758" cy="705485"/>
                  <wp:effectExtent l="0" t="0" r="4445" b="0"/>
                  <wp:docPr id="19" name="图片 19" descr="1729662992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7296629927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21635"/>
                          <a:stretch/>
                        </pic:blipFill>
                        <pic:spPr bwMode="auto">
                          <a:xfrm>
                            <a:off x="0" y="0"/>
                            <a:ext cx="4129758" cy="705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DC8481" w14:textId="46D4179D" w:rsidR="00D04A76" w:rsidRDefault="0051700C" w:rsidP="00D04A76">
            <w:pPr>
              <w:pStyle w:val="1"/>
              <w:jc w:val="center"/>
            </w:pPr>
            <w:r>
              <w:rPr>
                <w:rFonts w:hint="eastAsia"/>
              </w:rPr>
              <w:lastRenderedPageBreak/>
              <w:t>实验</w:t>
            </w:r>
            <w:r w:rsidR="00D04A76">
              <w:rPr>
                <w:rFonts w:hint="eastAsia"/>
              </w:rPr>
              <w:t>六</w:t>
            </w:r>
          </w:p>
          <w:p w14:paraId="134B5AFA" w14:textId="1819624B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进程调度模拟</w:t>
            </w:r>
          </w:p>
          <w:p w14:paraId="4CEDDE3E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用C语言实现对N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个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进程采用动态优先权算法的调度</w:t>
            </w:r>
          </w:p>
          <w:p w14:paraId="641561B3" w14:textId="11285F7E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默认输出进程调度序列的id，以空格分隔</w:t>
            </w:r>
          </w:p>
          <w:p w14:paraId="23520E5C" w14:textId="77777777" w:rsidR="006734DB" w:rsidRDefault="006734DB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1DFD9C57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1.首先设计定义变量</w:t>
            </w:r>
          </w:p>
          <w:p w14:paraId="256382EF" w14:textId="77777777" w:rsidR="006734DB" w:rsidRDefault="006734DB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5A2CFAE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进程标识号：PID</w:t>
            </w:r>
          </w:p>
          <w:p w14:paraId="020643A5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进程名：PNAME</w:t>
            </w:r>
          </w:p>
          <w:p w14:paraId="455DC71D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进程优先数SUPER，并规定优先数越大的进程，其优先权越高；假定在调度过程中，进程每运行一个时间片，其优先数减2；进程每在就绪队列中待一个时间片，则其优先数加1。(可自行设定动态优先数的变化规律)</w:t>
            </w:r>
          </w:p>
          <w:p w14:paraId="39AC89E4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进程已占用的CPU时间RUNTIME（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rtime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）。 </w:t>
            </w:r>
          </w:p>
          <w:p w14:paraId="2B32BEF4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进程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最大需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占用的CPU时间NEEDTIME(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ntime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)。当RUNTIME等于NEEDTIME时，进程运行完毕。</w:t>
            </w:r>
          </w:p>
          <w:p w14:paraId="54D46949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        进程状态STATE。假设实验中的进程只有三种状态：就绪（Wait）、运行（Running）和完成（Finished）。</w:t>
            </w:r>
          </w:p>
          <w:p w14:paraId="4008F6F2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2.设计所需结构体和函数</w:t>
            </w:r>
          </w:p>
          <w:p w14:paraId="3397BC90" w14:textId="1C87C548" w:rsidR="006734DB" w:rsidRDefault="0051700C" w:rsidP="00C110A6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 w:hint="eastAsia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定义进程控制块PCB</w:t>
            </w:r>
          </w:p>
          <w:p w14:paraId="5F29BDBF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对进程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进行优先级排列函数</w:t>
            </w:r>
          </w:p>
          <w:p w14:paraId="5F6135A1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输入进程控制块函数</w:t>
            </w:r>
          </w:p>
          <w:p w14:paraId="2F535B40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获取就绪状态的进程数</w:t>
            </w:r>
          </w:p>
          <w:p w14:paraId="2BE06019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展示进程各个变量的具体内容</w:t>
            </w:r>
          </w:p>
          <w:p w14:paraId="59D35B40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查看进程信息，显示当前处于运行态的进程和处于就绪队列的进程</w:t>
            </w:r>
          </w:p>
          <w:p w14:paraId="1C607A9F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建立进程就绪函数(进程运行时间到，置就绪状态)</w:t>
            </w:r>
          </w:p>
          <w:p w14:paraId="3C4CED78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3.具体操作</w:t>
            </w:r>
          </w:p>
          <w:p w14:paraId="6E3EE7E9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（1）建立chap4.c并打开</w:t>
            </w:r>
          </w:p>
          <w:p w14:paraId="7E53D53E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58E8F665" wp14:editId="462B4CFD">
                  <wp:extent cx="2984581" cy="666750"/>
                  <wp:effectExtent l="0" t="0" r="6350" b="0"/>
                  <wp:docPr id="22" name="图片 22" descr="1730268589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7302685897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/>
                          <a:srcRect l="17974"/>
                          <a:stretch/>
                        </pic:blipFill>
                        <pic:spPr bwMode="auto">
                          <a:xfrm>
                            <a:off x="0" y="0"/>
                            <a:ext cx="2984581" cy="66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28B89C" w14:textId="77777777" w:rsidR="006734DB" w:rsidRDefault="0051700C">
            <w:pPr>
              <w:numPr>
                <w:ilvl w:val="0"/>
                <w:numId w:val="2"/>
              </w:num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编写chap4.c</w:t>
            </w:r>
          </w:p>
          <w:p w14:paraId="423F3A1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/*define the structure of process*/</w:t>
            </w:r>
          </w:p>
          <w:p w14:paraId="0EA3B90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#include &lt;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stdio.h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&gt;</w:t>
            </w:r>
          </w:p>
          <w:p w14:paraId="39FF12D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 N 10</w:t>
            </w:r>
          </w:p>
          <w:p w14:paraId="0983C51D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#</w:t>
            </w:r>
            <w:proofErr w:type="gram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define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 P proc</w:t>
            </w:r>
          </w:p>
          <w:p w14:paraId="1F2DA3A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struct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process{</w:t>
            </w:r>
            <w:proofErr w:type="gramEnd"/>
          </w:p>
          <w:p w14:paraId="34ED2241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id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847DB81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/*priority*/</w:t>
            </w:r>
          </w:p>
          <w:p w14:paraId="47BC86B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cputime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14:paraId="268892FD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at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alltime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14:paraId="607BC77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sb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startblock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14:paraId="079F9B4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*/</w:t>
            </w:r>
          </w:p>
          <w:p w14:paraId="111519D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     /*state:1 ready;-1 block;0 finish*/</w:t>
            </w:r>
          </w:p>
          <w:p w14:paraId="718BEF51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068DD7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struct process proc[N]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2047BB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</w:t>
            </w:r>
          </w:p>
          <w:p w14:paraId="3109F2E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int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main(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){</w:t>
            </w:r>
          </w:p>
          <w:p w14:paraId="65B7FAA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,j,n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E17D31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_pt,priority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30A5EA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timeslice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FDD9D62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int  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[N],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[N]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3EB905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char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ch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F0D4E5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FILE *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C835FA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char *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fname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"c:\\a.txt"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6F99A3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fopen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fname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"w+"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09DA57F" w14:textId="77777777" w:rsidR="006734DB" w:rsidRDefault="006734DB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</w:p>
          <w:p w14:paraId="3AE29C21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14:paraId="228C712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;   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   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]=0;</w:t>
            </w:r>
          </w:p>
          <w:p w14:paraId="00DE08A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14:paraId="60FF224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n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=5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  /* 定义进程数量为5 */</w:t>
            </w:r>
          </w:p>
          <w:p w14:paraId="36D299F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初始化进程数组 */</w:t>
            </w:r>
          </w:p>
          <w:p w14:paraId="4869896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=9;  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P[1].at=3; P[1].sb=2;  P[1].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=3;</w:t>
            </w:r>
          </w:p>
          <w:p w14:paraId="13C9D54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2].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=38;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P[2].at=3; P[2].sb=-1; P[2].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14:paraId="4107742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3].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=2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=30;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P[3].at=6; P[3].sb=-1; P[3].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14:paraId="5600164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4].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=3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=29;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P[4].at=3; P[4].sb=-1; P[4].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14:paraId="5C642D6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5].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id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=4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 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 P[5].at=4; P[5].sb=-1; P[5].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=0;</w:t>
            </w:r>
          </w:p>
          <w:p w14:paraId="0A2FF4A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输出初始化的进程数组内容*/</w:t>
            </w:r>
          </w:p>
          <w:p w14:paraId="6CC8C79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"\n\n RUNNING RPOC:%d\n"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6D9EA6ED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READY_QUEUE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A76CAA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3A4972E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"-&gt;id%d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ECA336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E23D43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BLOCK_QUEUE :\n 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F8FE50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"===================================================== ==="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E51B16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F0FAC4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67514DA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51BDC8D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"PRIORITY"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8E8D682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6779DF1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96F5E9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"CPUTIME"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08D021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4C967636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341DC7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"ALLTIME"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0B4B6A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3FD0C9B6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].at)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7D7342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"STARTBLOCK"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5F9226D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61AA6A0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].sb)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61B2F58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982D5A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1B4A25D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69A138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FEBEFE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14:paraId="795EF376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AAEFCD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"READY"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62596A6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14:paraId="5B11250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++){</w:t>
            </w:r>
          </w:p>
          <w:p w14:paraId="3BC6B61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14478C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ADB589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}</w:t>
            </w:r>
          </w:p>
          <w:p w14:paraId="5BE380C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0]=n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1D1761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/*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[0]表示就绪队列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中进程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个数，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[0]表示阻塞队列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中进程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个数*/</w:t>
            </w:r>
          </w:p>
          <w:p w14:paraId="1BAD2C7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/* 进行运算*/</w:t>
            </w:r>
          </w:p>
          <w:p w14:paraId="5D8FF40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do{</w:t>
            </w:r>
            <w:proofErr w:type="gramEnd"/>
          </w:p>
          <w:p w14:paraId="7692653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timeslice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时间片加1 */</w:t>
            </w:r>
          </w:p>
          <w:p w14:paraId="6943098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</w:t>
            </w:r>
          </w:p>
          <w:p w14:paraId="4BD0C88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max_pt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记录优先级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最高进程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的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pt,ready_q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数组记录就绪队列的顺序</w:t>
            </w:r>
          </w:p>
          <w:p w14:paraId="23A97FA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priority记录优先级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最高进程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的ID</w:t>
            </w:r>
          </w:p>
          <w:p w14:paraId="3893856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此程序段使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排序</w:t>
            </w:r>
          </w:p>
          <w:p w14:paraId="0E72C3A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*/</w:t>
            </w:r>
          </w:p>
          <w:p w14:paraId="63C8865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1,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max</w:t>
            </w:r>
            <w:proofErr w:type="gramEnd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_pt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1ED71CBD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max_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){</w:t>
            </w:r>
            <w:proofErr w:type="gramEnd"/>
          </w:p>
          <w:p w14:paraId="3D7643A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max_pt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D0EDC1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j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E1F8BC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priority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8E70E7E" w14:textId="319DD3D1" w:rsidR="006734DB" w:rsidRPr="00D04A76" w:rsidRDefault="0051700C" w:rsidP="00D04A76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Theme="minorEastAsia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}</w:t>
            </w:r>
          </w:p>
          <w:p w14:paraId="2323A56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j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298D520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[i+1]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D8FFEA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829240A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/* 按原则操作各进程，实质是按原则改变数组各值*/</w:t>
            </w:r>
          </w:p>
          <w:p w14:paraId="2D583F2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   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-=3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D7C1C8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 (P[priority].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&lt;0)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D60357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   P[priority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EEF49A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P[priority].at--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CE97371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除执行进程外，其他进程的操作*/</w:t>
            </w:r>
          </w:p>
          <w:p w14:paraId="22FEA5D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1E2D299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+=1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5A20CD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>        /* 对阻塞队列和就绪队列赋值*/</w:t>
            </w:r>
          </w:p>
          <w:p w14:paraId="74D3F676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/*? 进程被阻塞的时间BLOCKTIME，表示已阻塞的进程再等待BLOCKTIME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时间片后，进程将转换成就绪状态；*/</w:t>
            </w:r>
          </w:p>
          <w:p w14:paraId="02A302F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42B52EA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14:paraId="3BCC42C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阻塞队列中的进程的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－1 */</w:t>
            </w:r>
          </w:p>
          <w:p w14:paraId="262A589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 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 /* 如果该进程的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blocktime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＝0，说明该进程需要进入就绪队列*/</w:t>
            </w:r>
          </w:p>
          <w:p w14:paraId="41951DE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{ 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将该进程的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状态置1，将其从阻塞队列移入就绪队列*/</w:t>
            </w:r>
          </w:p>
          <w:p w14:paraId="10A7FAB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0]--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74AC86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AF6E38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C843A5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}</w:t>
            </w:r>
          </w:p>
          <w:p w14:paraId="57BE01B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14:paraId="2F542CC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if(P[priority].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at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 /* 对当前执行进程，如果at＝0说明执行完毕*/</w:t>
            </w:r>
          </w:p>
          <w:p w14:paraId="4B46DF0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14:paraId="78E7F33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=0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56ADB6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F70B90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14:paraId="4277A9B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else if (P[priority].</w:t>
            </w:r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sb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==P[priority].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 /* 进程的阻塞时间STARTBLOCK，*/</w:t>
            </w:r>
          </w:p>
          <w:p w14:paraId="03B7DA8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表示当进程再运行STARTBLOCK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个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时间片后，*/</w:t>
            </w:r>
          </w:p>
          <w:p w14:paraId="3F484F1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进程将进入阻塞状态；*/</w:t>
            </w:r>
          </w:p>
          <w:p w14:paraId="540E95C5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14:paraId="4E9488C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P[priority].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=-1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350D8F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FA07A4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0]]=priority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A80145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14:paraId="6E9934E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else /* 以上两个条件都不符合，直接进入就绪队列*/</w:t>
            </w:r>
          </w:p>
          <w:p w14:paraId="06907AD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14:paraId="6FC423D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0]++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2A03511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0]]=priority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6720A31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14:paraId="6A1E9CD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/* 运行一次后输出运行结果*/</w:t>
            </w:r>
          </w:p>
          <w:p w14:paraId="337420B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"\n\n RUNNING RPOC:%d TIMELICE:%d\n"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,priority-1,timeslice)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917542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READY_QUEUE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F0385C6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252FEC9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</w:t>
            </w:r>
            <w:proofErr w:type="spell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id%d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A938F9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9F8FCB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 BLOCK_QUEUE :"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004807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[0];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77C0B8E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"-&gt;</w:t>
            </w:r>
            <w:proofErr w:type="spell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id%d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3782834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4F43E4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fprintf(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"===================================================== ==="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904DAD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"ID"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A4C4FC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3C9D982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,i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-1)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4E2EA9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lastRenderedPageBreak/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"PRIORITY"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04F1F5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46731192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4775DF4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"CPUTIME"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002E349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59D6281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ct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07CD83A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"ALLTIME"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24164F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51CACE1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].at)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6C502B8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"STARTBLOCK"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AA2D39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339BA03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].sb)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745E5AC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"BLOCKTIME"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62CEA89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2D2595C6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"%8d</w:t>
            </w:r>
            <w:proofErr w:type="gramStart"/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,P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5EF9144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 %-12s"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"STATE"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22A4AA5B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for(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1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;i</w:t>
            </w:r>
            <w:proofErr w:type="gram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&lt;=</w:t>
            </w:r>
            <w:proofErr w:type="spellStart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n;i</w:t>
            </w:r>
            <w:proofErr w:type="spellEnd"/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++)</w:t>
            </w:r>
          </w:p>
          <w:p w14:paraId="222837EE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{</w:t>
            </w:r>
          </w:p>
          <w:p w14:paraId="7BF67B40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if(P[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==1)</w:t>
            </w:r>
          </w:p>
          <w:p w14:paraId="39E345A1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"READY"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EF3033C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else if (P[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569CD6"/>
                <w:kern w:val="0"/>
                <w:sz w:val="14"/>
                <w:szCs w:val="14"/>
                <w:shd w:val="clear" w:color="auto" w:fill="1F1F1F"/>
                <w:lang w:bidi="ar"/>
              </w:rPr>
              <w:t>st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==0)</w:t>
            </w:r>
          </w:p>
          <w:p w14:paraId="2BCFF528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"FINISH"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63FCC9A2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    else</w:t>
            </w:r>
          </w:p>
          <w:p w14:paraId="73D03E57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(fp,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"%8s"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"BLOCK"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16F47E6D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        }</w:t>
            </w:r>
          </w:p>
          <w:p w14:paraId="3CA2E7F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fprintf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fp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,</w:t>
            </w:r>
            <w:r>
              <w:rPr>
                <w:rFonts w:ascii="Consolas" w:eastAsia="Consolas" w:hAnsi="Consolas" w:cs="Consolas"/>
                <w:color w:val="CE9178"/>
                <w:kern w:val="0"/>
                <w:sz w:val="14"/>
                <w:szCs w:val="14"/>
                <w:shd w:val="clear" w:color="auto" w:fill="1F1F1F"/>
                <w:lang w:bidi="ar"/>
              </w:rPr>
              <w:t>"\n"</w:t>
            </w: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</w:t>
            </w:r>
          </w:p>
          <w:p w14:paraId="50A932A3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 xml:space="preserve">    </w:t>
            </w:r>
            <w:proofErr w:type="gram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}while</w:t>
            </w:r>
            <w:proofErr w:type="gram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((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ready_q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[0]!=0)||(</w:t>
            </w:r>
            <w:proofErr w:type="spellStart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block_q</w:t>
            </w:r>
            <w:proofErr w:type="spellEnd"/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[0]!=0))</w:t>
            </w:r>
            <w:r>
              <w:rPr>
                <w:rFonts w:ascii="Consolas" w:eastAsia="Consolas" w:hAnsi="Consolas" w:cs="Consolas"/>
                <w:color w:val="6A9955"/>
                <w:kern w:val="0"/>
                <w:sz w:val="14"/>
                <w:szCs w:val="14"/>
                <w:shd w:val="clear" w:color="auto" w:fill="1F1F1F"/>
                <w:lang w:bidi="ar"/>
              </w:rPr>
              <w:t>; /* 循环结束条件：就绪队列和阻塞队列全为空*/</w:t>
            </w:r>
          </w:p>
          <w:p w14:paraId="06087D7F" w14:textId="77777777" w:rsidR="006734DB" w:rsidRDefault="0051700C">
            <w:pPr>
              <w:widowControl/>
              <w:shd w:val="clear" w:color="auto" w:fill="1F1F1F"/>
              <w:spacing w:line="190" w:lineRule="atLeast"/>
              <w:jc w:val="left"/>
              <w:rPr>
                <w:rFonts w:ascii="Consolas" w:eastAsia="Consolas" w:hAnsi="Consolas" w:cs="Consolas"/>
                <w:color w:val="CCCCCC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CCCCCC"/>
                <w:kern w:val="0"/>
                <w:sz w:val="14"/>
                <w:szCs w:val="14"/>
                <w:shd w:val="clear" w:color="auto" w:fill="1F1F1F"/>
                <w:lang w:bidi="ar"/>
              </w:rPr>
              <w:t>}</w:t>
            </w:r>
          </w:p>
          <w:p w14:paraId="0EC3224B" w14:textId="77777777" w:rsidR="006734DB" w:rsidRDefault="0051700C">
            <w:pPr>
              <w:widowControl/>
              <w:jc w:val="left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）运行代码</w:t>
            </w:r>
          </w:p>
          <w:p w14:paraId="6F0750B7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noProof/>
                <w:sz w:val="24"/>
              </w:rPr>
              <w:drawing>
                <wp:inline distT="0" distB="0" distL="114300" distR="114300" wp14:anchorId="711B7202" wp14:editId="0C65E571">
                  <wp:extent cx="1617048" cy="577766"/>
                  <wp:effectExtent l="0" t="0" r="2540" b="0"/>
                  <wp:docPr id="23" name="图片 23" descr="1730268626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73026862686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l="43022"/>
                          <a:stretch/>
                        </pic:blipFill>
                        <pic:spPr bwMode="auto">
                          <a:xfrm>
                            <a:off x="0" y="0"/>
                            <a:ext cx="1617282" cy="57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B06289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(4)在C:/a.txt中查看结果</w:t>
            </w:r>
          </w:p>
          <w:p w14:paraId="37C0E488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在文件中找到该文件</w:t>
            </w:r>
          </w:p>
          <w:p w14:paraId="7E0C092C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 wp14:anchorId="067CABCD" wp14:editId="77D7827A">
                  <wp:extent cx="1009650" cy="806450"/>
                  <wp:effectExtent l="0" t="0" r="6350" b="6350"/>
                  <wp:docPr id="24" name="图片 24" descr="1730268746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73026874659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8E009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输出的结果</w:t>
            </w:r>
          </w:p>
          <w:p w14:paraId="6B478744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lastRenderedPageBreak/>
              <w:drawing>
                <wp:inline distT="0" distB="0" distL="114300" distR="114300" wp14:anchorId="21B58C91" wp14:editId="1169A0B4">
                  <wp:extent cx="4292600" cy="3952755"/>
                  <wp:effectExtent l="0" t="0" r="0" b="0"/>
                  <wp:docPr id="25" name="图片 25" descr="1730268773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7302687731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/>
                          <a:srcRect b="7917"/>
                          <a:stretch/>
                        </pic:blipFill>
                        <pic:spPr bwMode="auto">
                          <a:xfrm>
                            <a:off x="0" y="0"/>
                            <a:ext cx="4292600" cy="395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1D3F47" w14:textId="77777777" w:rsidR="006734DB" w:rsidRDefault="006734D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27115F23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607B7B1C" w14:textId="77777777" w:rsidR="006734DB" w:rsidRDefault="0051700C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 xml:space="preserve">通过完成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hello.c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fork.c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>、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processes.c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和 </w:t>
            </w:r>
            <w:proofErr w:type="spellStart"/>
            <w:r>
              <w:rPr>
                <w:rFonts w:ascii="楷体_GB2312" w:eastAsia="楷体_GB2312" w:hint="eastAsia"/>
                <w:bCs/>
                <w:sz w:val="24"/>
              </w:rPr>
              <w:t>communication.c</w:t>
            </w:r>
            <w:proofErr w:type="spellEnd"/>
            <w:r>
              <w:rPr>
                <w:rFonts w:ascii="楷体_GB2312" w:eastAsia="楷体_GB2312" w:hint="eastAsia"/>
                <w:bCs/>
                <w:sz w:val="24"/>
              </w:rPr>
              <w:t xml:space="preserve"> 四个程序，我成功地实现了进程的创建、执行、通信等操作，并加深了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对进程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概念的理解。</w:t>
            </w:r>
          </w:p>
          <w:p w14:paraId="14148D94" w14:textId="2DC31F8B" w:rsidR="006734DB" w:rsidRPr="00D04A76" w:rsidRDefault="0051700C" w:rsidP="00D04A76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本次实验成功地实现了动态优先权算法的进程调度模拟。通过观察 C:/a.txt 文件中的输出结果，我们可以清晰地看到每个时间片</w:t>
            </w:r>
            <w:proofErr w:type="gramStart"/>
            <w:r>
              <w:rPr>
                <w:rFonts w:ascii="楷体_GB2312" w:eastAsia="楷体_GB2312" w:hint="eastAsia"/>
                <w:bCs/>
                <w:sz w:val="24"/>
              </w:rPr>
              <w:t>内进程</w:t>
            </w:r>
            <w:proofErr w:type="gramEnd"/>
            <w:r>
              <w:rPr>
                <w:rFonts w:ascii="楷体_GB2312" w:eastAsia="楷体_GB2312" w:hint="eastAsia"/>
                <w:bCs/>
                <w:sz w:val="24"/>
              </w:rPr>
              <w:t>的状态变化、优先级调整以及调度顺序。实验结果表明，动态优先权算法能够有效地根据进程的优先级和运行时间进行调度，从而提高系统资源的利用率。</w:t>
            </w:r>
          </w:p>
        </w:tc>
      </w:tr>
      <w:tr w:rsidR="006734DB" w14:paraId="50F5964F" w14:textId="77777777">
        <w:trPr>
          <w:trHeight w:val="345"/>
        </w:trPr>
        <w:tc>
          <w:tcPr>
            <w:tcW w:w="8522" w:type="dxa"/>
          </w:tcPr>
          <w:p w14:paraId="499414FA" w14:textId="77777777" w:rsidR="006734DB" w:rsidRDefault="0051700C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6734DB" w14:paraId="29E1B23F" w14:textId="77777777">
        <w:tc>
          <w:tcPr>
            <w:tcW w:w="8522" w:type="dxa"/>
          </w:tcPr>
          <w:p w14:paraId="5B180DA8" w14:textId="0ED3B4DF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44D0DB4C" w14:textId="77777777" w:rsidR="006734DB" w:rsidRDefault="0051700C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1B79C75B" w14:textId="77777777" w:rsidR="006734DB" w:rsidRDefault="0051700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527FD99A" w14:textId="77777777" w:rsidR="006734DB" w:rsidRDefault="006734DB"/>
    <w:sectPr w:rsidR="006734DB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A3C7F" w14:textId="77777777" w:rsidR="00ED36C1" w:rsidRDefault="00ED36C1">
      <w:r>
        <w:separator/>
      </w:r>
    </w:p>
  </w:endnote>
  <w:endnote w:type="continuationSeparator" w:id="0">
    <w:p w14:paraId="5608B4A2" w14:textId="77777777" w:rsidR="00ED36C1" w:rsidRDefault="00ED3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5261A" w14:textId="77777777" w:rsidR="00ED36C1" w:rsidRDefault="00ED36C1">
      <w:r>
        <w:separator/>
      </w:r>
    </w:p>
  </w:footnote>
  <w:footnote w:type="continuationSeparator" w:id="0">
    <w:p w14:paraId="4C44758F" w14:textId="77777777" w:rsidR="00ED36C1" w:rsidRDefault="00ED3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7692B" w14:textId="77777777" w:rsidR="006734DB" w:rsidRDefault="006734DB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9FDFB1"/>
    <w:multiLevelType w:val="singleLevel"/>
    <w:tmpl w:val="A99FDFB1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3809B1E7"/>
    <w:multiLevelType w:val="singleLevel"/>
    <w:tmpl w:val="3809B1E7"/>
    <w:lvl w:ilvl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A5MDgyMzZiOWJiY2QyMTM2Mzk2NzNiMTE0ZTM1YTU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1700C"/>
    <w:rsid w:val="005C1B28"/>
    <w:rsid w:val="006734DB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C110A6"/>
    <w:rsid w:val="00CA2937"/>
    <w:rsid w:val="00CC1BC6"/>
    <w:rsid w:val="00D04A76"/>
    <w:rsid w:val="00DA572D"/>
    <w:rsid w:val="00EB0553"/>
    <w:rsid w:val="00ED36C1"/>
    <w:rsid w:val="00FD5816"/>
    <w:rsid w:val="02684A9D"/>
    <w:rsid w:val="17BF0C1B"/>
    <w:rsid w:val="18D178EE"/>
    <w:rsid w:val="1A901D80"/>
    <w:rsid w:val="2E08508B"/>
    <w:rsid w:val="34784713"/>
    <w:rsid w:val="6D112B6D"/>
    <w:rsid w:val="73FE0183"/>
    <w:rsid w:val="7954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4F38B9"/>
  <w15:docId w15:val="{2706E630-5A4E-4ABC-9984-F14045F52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D04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04A7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1105</Words>
  <Characters>6304</Characters>
  <Application>Microsoft Office Word</Application>
  <DocSecurity>0</DocSecurity>
  <Lines>52</Lines>
  <Paragraphs>14</Paragraphs>
  <ScaleCrop>false</ScaleCrop>
  <Company/>
  <LinksUpToDate>false</LinksUpToDate>
  <CharactersWithSpaces>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EasyMoon Liu</cp:lastModifiedBy>
  <cp:revision>20</cp:revision>
  <dcterms:created xsi:type="dcterms:W3CDTF">2018-01-02T13:00:00Z</dcterms:created>
  <dcterms:modified xsi:type="dcterms:W3CDTF">2024-11-20T14:28:00Z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455A3E00AB3C42F481761BF55FC617CA_12</vt:lpwstr>
  </property>
</Properties>
</file>