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57A09"/>
    <w:p w14:paraId="47374AAA"/>
    <w:p w14:paraId="2F3839B8"/>
    <w:p w14:paraId="1B0B249C">
      <w:pPr>
        <w:jc w:val="center"/>
      </w:pPr>
      <w:r>
        <w:rPr>
          <w:rFonts w:hint="eastAsia"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>
      <w:pPr>
        <w:jc w:val="center"/>
      </w:pPr>
    </w:p>
    <w:p w14:paraId="22BB5404">
      <w:pPr>
        <w:jc w:val="center"/>
        <w:rPr>
          <w:rFonts w:hint="eastAsia" w:ascii="宋体" w:hAnsi="宋体"/>
          <w:b/>
          <w:bCs/>
          <w:sz w:val="52"/>
          <w:szCs w:val="52"/>
        </w:rPr>
      </w:pPr>
    </w:p>
    <w:p w14:paraId="0792D3EE">
      <w:pPr>
        <w:jc w:val="center"/>
        <w:rPr>
          <w:rFonts w:eastAsia="楷体_GB2312"/>
          <w:sz w:val="28"/>
        </w:rPr>
      </w:pPr>
      <w:r>
        <w:rPr>
          <w:rFonts w:hint="eastAsia" w:ascii="宋体" w:hAnsi="宋体"/>
          <w:b/>
          <w:bCs/>
          <w:sz w:val="52"/>
          <w:szCs w:val="52"/>
        </w:rPr>
        <w:t>实 验（实训）报 告</w:t>
      </w:r>
    </w:p>
    <w:p w14:paraId="26D906F6">
      <w:pPr>
        <w:rPr>
          <w:rFonts w:eastAsia="楷体_GB2312"/>
          <w:sz w:val="28"/>
        </w:rPr>
      </w:pPr>
    </w:p>
    <w:p w14:paraId="6EECD95D">
      <w:pPr>
        <w:rPr>
          <w:rFonts w:eastAsia="楷体_GB2312"/>
          <w:sz w:val="28"/>
        </w:rPr>
      </w:pPr>
    </w:p>
    <w:p w14:paraId="0F5BC85D">
      <w:pPr>
        <w:ind w:firstLine="1124" w:firstLineChars="400"/>
        <w:rPr>
          <w:rFonts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名 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（实验名称）     </w:t>
      </w:r>
    </w:p>
    <w:p w14:paraId="4F2249C3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eastAsia="楷体_GB2312"/>
          <w:b/>
          <w:bCs/>
          <w:sz w:val="28"/>
          <w:szCs w:val="28"/>
        </w:rPr>
        <w:t xml:space="preserve">所属课程名称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hint="eastAsia" w:eastAsia="楷体_GB2312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71749D98">
      <w:pPr>
        <w:ind w:firstLine="1124" w:firstLineChars="400"/>
        <w:rPr>
          <w:rFonts w:ascii="楷体_GB2312" w:eastAsia="楷体_GB2312"/>
          <w:b/>
          <w:bCs/>
          <w:sz w:val="28"/>
          <w:szCs w:val="28"/>
        </w:rPr>
      </w:pPr>
      <w:r>
        <w:rPr>
          <w:rFonts w:hint="eastAsia" w:eastAsia="楷体_GB2312"/>
          <w:b/>
          <w:bCs/>
          <w:sz w:val="28"/>
          <w:szCs w:val="28"/>
        </w:rPr>
        <w:t xml:space="preserve">项 目 类 型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验证/设计型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</w:t>
      </w:r>
    </w:p>
    <w:p w14:paraId="21CED5AB">
      <w:pPr>
        <w:ind w:firstLine="1124" w:firstLineChars="400"/>
        <w:rPr>
          <w:rFonts w:eastAsia="楷体_GB2312"/>
          <w:bCs/>
          <w:sz w:val="28"/>
          <w:szCs w:val="28"/>
          <w:u w:val="single"/>
        </w:rPr>
      </w:pPr>
      <w:r>
        <w:rPr>
          <w:rFonts w:hint="eastAsia" w:ascii="楷体_GB2312" w:eastAsia="楷体_GB2312"/>
          <w:b/>
          <w:bCs/>
          <w:sz w:val="28"/>
          <w:szCs w:val="28"/>
        </w:rPr>
        <w:t xml:space="preserve">实验(实训)日期 </w:t>
      </w:r>
      <w:r>
        <w:rPr>
          <w:rFonts w:hint="eastAsia" w:eastAsia="楷体_GB2312"/>
          <w:b/>
          <w:bCs/>
          <w:sz w:val="28"/>
          <w:szCs w:val="28"/>
          <w:u w:val="single"/>
        </w:rPr>
        <w:t xml:space="preserve"> 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hint="eastAsia" w:eastAsia="楷体_GB2312"/>
          <w:bCs/>
          <w:sz w:val="28"/>
          <w:szCs w:val="28"/>
          <w:u w:val="single"/>
          <w:lang w:val="en-US" w:eastAsia="zh-CN"/>
        </w:rPr>
        <w:t>2024-10-23</w:t>
      </w:r>
      <w:r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hint="eastAsia" w:eastAsia="楷体_GB2312"/>
          <w:bCs/>
          <w:sz w:val="28"/>
          <w:szCs w:val="28"/>
          <w:u w:val="single"/>
        </w:rPr>
        <w:t xml:space="preserve">         </w:t>
      </w:r>
    </w:p>
    <w:p w14:paraId="16E7C7EE">
      <w:pPr>
        <w:rPr>
          <w:rFonts w:eastAsia="楷体_GB2312"/>
          <w:b/>
          <w:bCs/>
          <w:sz w:val="36"/>
        </w:rPr>
      </w:pPr>
    </w:p>
    <w:p w14:paraId="54EDC1E3">
      <w:pPr>
        <w:ind w:firstLine="1108" w:firstLineChars="345"/>
        <w:rPr>
          <w:rFonts w:eastAsia="楷体_GB2312"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班    级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22软件2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</w:t>
      </w:r>
    </w:p>
    <w:p w14:paraId="403405CB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学    号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220110900136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</w:p>
    <w:p w14:paraId="26CF1EE7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姓    名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</w:t>
      </w:r>
      <w:r>
        <w:rPr>
          <w:rFonts w:hint="eastAsia" w:eastAsia="楷体_GB2312"/>
          <w:bCs/>
          <w:sz w:val="32"/>
          <w:szCs w:val="32"/>
          <w:u w:val="single"/>
          <w:lang w:val="en-US" w:eastAsia="zh-CN"/>
        </w:rPr>
        <w:t>邢衍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      </w:t>
      </w:r>
    </w:p>
    <w:p w14:paraId="72E15BCE">
      <w:pPr>
        <w:ind w:firstLine="1108" w:firstLineChars="345"/>
        <w:rPr>
          <w:rFonts w:eastAsia="楷体_GB2312"/>
          <w:b/>
          <w:bCs/>
          <w:sz w:val="32"/>
          <w:szCs w:val="32"/>
        </w:rPr>
      </w:pPr>
      <w:r>
        <w:rPr>
          <w:rFonts w:hint="eastAsia" w:eastAsia="楷体_GB2312"/>
          <w:b/>
          <w:bCs/>
          <w:sz w:val="32"/>
          <w:szCs w:val="32"/>
        </w:rPr>
        <w:t xml:space="preserve">指导教师 </w:t>
      </w:r>
      <w:r>
        <w:rPr>
          <w:rFonts w:hint="eastAsia" w:eastAsia="楷体_GB2312"/>
          <w:bCs/>
          <w:sz w:val="32"/>
          <w:szCs w:val="32"/>
          <w:u w:val="single"/>
        </w:rPr>
        <w:t xml:space="preserve">       陈伟锋         </w:t>
      </w:r>
    </w:p>
    <w:p w14:paraId="4A8BF083">
      <w:pPr>
        <w:rPr>
          <w:rFonts w:eastAsia="楷体_GB2312"/>
          <w:b/>
          <w:bCs/>
          <w:sz w:val="28"/>
        </w:rPr>
      </w:pPr>
    </w:p>
    <w:p w14:paraId="7596A309">
      <w:pPr>
        <w:rPr>
          <w:rFonts w:eastAsia="楷体_GB2312"/>
          <w:b/>
          <w:bCs/>
          <w:sz w:val="28"/>
        </w:rPr>
      </w:pPr>
    </w:p>
    <w:p w14:paraId="2EF97B1E">
      <w:pPr>
        <w:rPr>
          <w:rFonts w:eastAsia="楷体_GB2312"/>
          <w:b/>
          <w:bCs/>
          <w:sz w:val="28"/>
        </w:rPr>
      </w:pPr>
    </w:p>
    <w:p w14:paraId="33F508A3">
      <w:pPr>
        <w:jc w:val="center"/>
        <w:rPr>
          <w:rFonts w:eastAsia="楷体_GB2312"/>
          <w:bCs/>
          <w:sz w:val="28"/>
        </w:rPr>
      </w:pPr>
      <w:r>
        <w:rPr>
          <w:rFonts w:hint="eastAsia" w:eastAsia="楷体_GB2312"/>
          <w:bCs/>
          <w:sz w:val="28"/>
        </w:rPr>
        <w:t>浙江财经大学教务处制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A3E1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A592DC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一、实验（实训）概述：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（简单复述实验要求，</w:t>
            </w:r>
            <w:r>
              <w:rPr>
                <w:rFonts w:ascii="黑体" w:eastAsia="黑体"/>
                <w:b/>
                <w:bCs/>
                <w:color w:val="FF0000"/>
                <w:sz w:val="24"/>
              </w:rPr>
              <w:t>1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页以内，红字部分应删除）</w:t>
            </w:r>
          </w:p>
        </w:tc>
      </w:tr>
      <w:tr w14:paraId="1BEDBD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C5CCC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【目的及要求】</w:t>
            </w:r>
          </w:p>
          <w:p w14:paraId="7F26C36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71D779C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一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：</w:t>
            </w:r>
          </w:p>
          <w:p w14:paraId="48A6C56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36A24A3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2</w:t>
            </w:r>
            <w:r>
              <w:rPr>
                <w:rFonts w:hint="eastAsia" w:ascii="楷体_GB2312" w:eastAsia="楷体_GB2312"/>
                <w:bCs/>
                <w:sz w:val="24"/>
              </w:rPr>
              <w:t>）完成hello.c</w:t>
            </w:r>
          </w:p>
          <w:p w14:paraId="3622408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2288CC73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4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完成proceses.c</w:t>
            </w:r>
          </w:p>
          <w:p w14:paraId="1C3EFBF2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25AEE474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二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</w:t>
            </w:r>
            <w:r>
              <w:rPr>
                <w:rFonts w:hint="eastAsia" w:ascii="楷体_GB2312" w:eastAsia="楷体_GB2312"/>
                <w:bCs/>
                <w:sz w:val="24"/>
              </w:rPr>
              <w:t>：进程调度模拟</w:t>
            </w:r>
          </w:p>
          <w:p w14:paraId="54C787D2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用C语言实现对N个进程采用动态优先权算法的调度</w:t>
            </w:r>
          </w:p>
          <w:p w14:paraId="63DBF33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默认输出进程调度序列的id，以空格分隔</w:t>
            </w:r>
          </w:p>
          <w:p w14:paraId="4296CC9A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当输入的最后一行为1时，输出每一步的系统状态，示例如下</w:t>
            </w:r>
          </w:p>
          <w:p w14:paraId="727575B3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4768850" cy="1987550"/>
                  <wp:effectExtent l="0" t="0" r="6350" b="6350"/>
                  <wp:docPr id="20" name="图片 20" descr="1730267356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3026735632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45BB5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62AEFDB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6E48B3A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【基本原理】</w:t>
            </w:r>
          </w:p>
          <w:p w14:paraId="76208A12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595DB92B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7B957E5C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11D842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5463F2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【实施环境】</w:t>
            </w:r>
          </w:p>
          <w:p w14:paraId="6E34890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L</w:t>
            </w:r>
            <w:r>
              <w:rPr>
                <w:rFonts w:ascii="楷体_GB2312" w:eastAsia="楷体_GB2312"/>
                <w:b/>
                <w:bCs/>
                <w:sz w:val="24"/>
              </w:rPr>
              <w:t>inux Ubuntu,</w:t>
            </w:r>
            <w:r>
              <w:t xml:space="preserve"> </w:t>
            </w:r>
          </w:p>
          <w:p w14:paraId="734C984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28C6EE7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2B7D945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65184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A7D5C7B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二、实验（实训）内容：</w:t>
            </w:r>
            <w:r>
              <w:rPr>
                <w:rFonts w:hint="eastAsia" w:ascii="黑体" w:eastAsia="黑体"/>
                <w:b/>
                <w:bCs/>
                <w:color w:val="FF0000"/>
                <w:sz w:val="24"/>
              </w:rPr>
              <w:t>（记录实验内容，要求逻辑清晰、页面整洁、必要的图文并茂，核心的数据及程序代码，不能完全复制所有代码，完整代码若有必要，可以增加附录，尽量控制在6页以内，红字部分应删除）</w:t>
            </w:r>
          </w:p>
        </w:tc>
      </w:tr>
      <w:tr w14:paraId="74CD1C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48" w:hRule="atLeast"/>
        </w:trPr>
        <w:tc>
          <w:tcPr>
            <w:tcW w:w="8522" w:type="dxa"/>
          </w:tcPr>
          <w:p w14:paraId="005D5CDE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18C051D8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32A11DA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一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：</w:t>
            </w:r>
          </w:p>
          <w:p w14:paraId="3AFF898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1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</w:t>
            </w:r>
          </w:p>
          <w:p w14:paraId="2D8A8714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安装gcc,这里我们实际上安装的是"build-essential"，它包含了 GNU 编辑器集合，GNU 调试器，和其他编译软件所必需的开发库和工具。下面这个命令将会安装一系列软件包，包括gcc，g++，和make。</w:t>
            </w:r>
          </w:p>
          <w:p w14:paraId="012729DA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执行</w:t>
            </w:r>
          </w:p>
          <w:p w14:paraId="125BD73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235450" cy="406400"/>
                  <wp:effectExtent l="0" t="0" r="6350" b="0"/>
                  <wp:docPr id="9" name="图片 9" descr="172905858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72905858718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F6B5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11E5EC55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结果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667250" cy="2381250"/>
                  <wp:effectExtent l="0" t="0" r="6350" b="6350"/>
                  <wp:docPr id="10" name="图片 10" descr="1729058670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172905867094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D2DA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检查验证 GCC 编译器是否被成功地安装：</w:t>
            </w:r>
          </w:p>
          <w:p w14:paraId="7A96101E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495800" cy="863600"/>
                  <wp:effectExtent l="0" t="0" r="0" b="0"/>
                  <wp:docPr id="11" name="图片 11" descr="1729058712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72905871289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8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FC71C">
            <w:pPr>
              <w:numPr>
                <w:ilvl w:val="0"/>
                <w:numId w:val="1"/>
              </w:num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完成hello.c</w:t>
            </w:r>
          </w:p>
          <w:p w14:paraId="5C6C0ABB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第一步：vi创建 hello.c</w:t>
            </w:r>
          </w:p>
          <w:p w14:paraId="1887B934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38700" cy="1092200"/>
                  <wp:effectExtent l="0" t="0" r="0" b="0"/>
                  <wp:docPr id="12" name="图片 12" descr="1729061065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72906106545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594A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第二步：为hello.c输入以下内容</w:t>
            </w:r>
          </w:p>
          <w:p w14:paraId="4015061E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263900" cy="1314450"/>
                  <wp:effectExtent l="0" t="0" r="0" b="6350"/>
                  <wp:docPr id="13" name="图片 13" descr="1729061102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72906110299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CEA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第三步：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编译程序。执行命令：</w:t>
            </w:r>
          </w:p>
          <w:p w14:paraId="3CF294F4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3911600" cy="292100"/>
                  <wp:effectExtent l="0" t="0" r="0" b="0"/>
                  <wp:docPr id="14" name="图片 14" descr="1729061160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7290611608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BB0E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第四步：</w:t>
            </w: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t>执行程序，也就是运行程序。输入命令：</w:t>
            </w:r>
          </w:p>
          <w:p w14:paraId="5A073C6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/>
                <w:bCs w:val="0"/>
                <w:sz w:val="24"/>
                <w:lang w:val="en-US" w:eastAsia="zh-CN"/>
              </w:rPr>
              <w:drawing>
                <wp:inline distT="0" distB="0" distL="114300" distR="114300">
                  <wp:extent cx="2940050" cy="323850"/>
                  <wp:effectExtent l="0" t="0" r="6350" b="6350"/>
                  <wp:docPr id="15" name="图片 15" descr="1729061205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7290612056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6328A">
            <w:pPr>
              <w:numPr>
                <w:ilvl w:val="0"/>
                <w:numId w:val="1"/>
              </w:numPr>
              <w:tabs>
                <w:tab w:val="left" w:pos="5970"/>
              </w:tabs>
              <w:ind w:left="0" w:leftChars="0" w:firstLine="0" w:firstLineChars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完成fork.c</w:t>
            </w:r>
          </w:p>
          <w:p w14:paraId="324FFDF8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1E53694B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在终端中输入vim fork.c</w:t>
            </w:r>
          </w:p>
          <w:p w14:paraId="259F2AF8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同样输入</w:t>
            </w:r>
          </w:p>
          <w:p w14:paraId="3619E483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38700" cy="3054350"/>
                  <wp:effectExtent l="0" t="0" r="0" b="6350"/>
                  <wp:docPr id="2" name="图片 2" descr="1729662328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72966232868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05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6AFE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然后·esc 输入：wq</w:t>
            </w:r>
          </w:p>
          <w:p w14:paraId="701F7B9C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ab/>
            </w:r>
          </w:p>
          <w:p w14:paraId="19C39647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然后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340100" cy="349250"/>
                  <wp:effectExtent l="0" t="0" r="0" b="6350"/>
                  <wp:docPr id="3" name="图片 3" descr="1729662381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72966238195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BA271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再输入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819650" cy="1339850"/>
                  <wp:effectExtent l="0" t="0" r="6350" b="6350"/>
                  <wp:docPr id="4" name="图片 4" descr="1729662405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72966240592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CB3D6">
            <w:pPr>
              <w:widowControl w:val="0"/>
              <w:numPr>
                <w:ilvl w:val="0"/>
                <w:numId w:val="0"/>
              </w:numPr>
              <w:tabs>
                <w:tab w:val="left" w:pos="3187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得到结果</w:t>
            </w:r>
          </w:p>
          <w:p w14:paraId="4F62D233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952750" cy="381000"/>
                  <wp:effectExtent l="0" t="0" r="6350" b="0"/>
                  <wp:docPr id="5" name="图片 5" descr="1729662438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72966243860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733FA802">
            <w:pPr>
              <w:numPr>
                <w:ilvl w:val="0"/>
                <w:numId w:val="1"/>
              </w:numPr>
              <w:tabs>
                <w:tab w:val="left" w:pos="5970"/>
              </w:tabs>
              <w:ind w:left="0" w:leftChars="0" w:firstLine="0" w:firstLineChars="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完成proceses.c</w:t>
            </w:r>
          </w:p>
          <w:p w14:paraId="6DF98575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22DD2B96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终端中输入 vim processes.c</w:t>
            </w:r>
          </w:p>
          <w:p w14:paraId="2AB4CB5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953000" cy="2971800"/>
                  <wp:effectExtent l="0" t="0" r="0" b="0"/>
                  <wp:docPr id="6" name="图片 6" descr="1729662528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72966252899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593D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退出保存esc  :wq</w:t>
            </w:r>
          </w:p>
          <w:p w14:paraId="09D94DED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输入+得到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295650" cy="4121150"/>
                  <wp:effectExtent l="0" t="0" r="6350" b="6350"/>
                  <wp:docPr id="7" name="图片 7" descr="172966265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2966265495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062D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可以用ctrl+c中断</w:t>
            </w:r>
          </w:p>
          <w:p w14:paraId="38B605A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330700" cy="635000"/>
                  <wp:effectExtent l="0" t="0" r="0" b="0"/>
                  <wp:docPr id="8" name="图片 8" descr="172966270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72966270026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F6848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（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5</w:t>
            </w:r>
            <w:r>
              <w:rPr>
                <w:rFonts w:hint="eastAsia" w:ascii="楷体_GB2312" w:eastAsia="楷体_GB2312"/>
                <w:bCs/>
                <w:sz w:val="24"/>
              </w:rPr>
              <w:t>）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t>完成communication.c</w:t>
            </w:r>
          </w:p>
          <w:p w14:paraId="6E51E821"/>
          <w:p w14:paraId="399EE763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 xml:space="preserve">输入vim communication.c </w:t>
            </w:r>
          </w:p>
          <w:p w14:paraId="0791EB0C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</w:t>
            </w: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2638425" cy="3331845"/>
                  <wp:effectExtent l="0" t="0" r="3175" b="8255"/>
                  <wp:docPr id="16" name="图片 16" descr="1729662825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72966282563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EDF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2708910" cy="3420110"/>
                  <wp:effectExtent l="0" t="0" r="8890" b="8890"/>
                  <wp:docPr id="17" name="图片 17" descr="1729662846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72966284684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342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2F4B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退出保存esc ：wq</w:t>
            </w:r>
          </w:p>
          <w:p w14:paraId="5CB0D71F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000500" cy="438150"/>
                  <wp:effectExtent l="0" t="0" r="0" b="6350"/>
                  <wp:docPr id="18" name="图片 18" descr="1729662883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72966288300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5D011A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6E4EC4EC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输入gcc communication.c -o communication</w:t>
            </w:r>
          </w:p>
          <w:p w14:paraId="3ABE169A">
            <w:pPr>
              <w:tabs>
                <w:tab w:val="left" w:pos="5970"/>
              </w:tabs>
              <w:ind w:firstLine="960" w:firstLineChars="400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./communication</w:t>
            </w:r>
          </w:p>
          <w:p w14:paraId="6D578951">
            <w:pPr>
              <w:tabs>
                <w:tab w:val="left" w:pos="5970"/>
              </w:tabs>
              <w:ind w:firstLine="480" w:firstLineChars="200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5269865" cy="705485"/>
                  <wp:effectExtent l="0" t="0" r="635" b="5715"/>
                  <wp:docPr id="19" name="图片 19" descr="1729662992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72966299271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30ED0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1AA4FC2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2BED8CF5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37BDC088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2224CB50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3599EB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CC0BD8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二</w:t>
            </w:r>
            <w:r>
              <w:rPr>
                <w:rFonts w:hint="eastAsia" w:ascii="楷体_GB2312" w:eastAsia="楷体_GB2312"/>
                <w:bCs/>
                <w:sz w:val="24"/>
              </w:rPr>
              <w:t>、实验</w:t>
            </w: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6</w:t>
            </w:r>
            <w:r>
              <w:rPr>
                <w:rFonts w:hint="eastAsia" w:ascii="楷体_GB2312" w:eastAsia="楷体_GB2312"/>
                <w:bCs/>
                <w:sz w:val="24"/>
              </w:rPr>
              <w:t>：进程调度模拟</w:t>
            </w:r>
          </w:p>
          <w:p w14:paraId="066ABE50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用C语言实现对N个进程采用动态优先权算法的调度</w:t>
            </w:r>
          </w:p>
          <w:p w14:paraId="5C8F961F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默认输出进程调度序列的id，以空格分隔</w:t>
            </w:r>
          </w:p>
          <w:p w14:paraId="0C3AB211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14:paraId="3980668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6383CE1C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1.首先设计定义变量</w:t>
            </w:r>
          </w:p>
          <w:p w14:paraId="6A423A0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 w14:paraId="5846A65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进程标识号：PID</w:t>
            </w:r>
          </w:p>
          <w:p w14:paraId="6CA37351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进程名：PNAME</w:t>
            </w:r>
          </w:p>
          <w:p w14:paraId="7518760B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进程优先数SUPER，并规定优先数越大的进程，其优先权越高；假定在调度过程中，进程每运行一个时间片，其优先数减2；进程每在就绪队列中待一个时间片，则其优先数加1。(可自行设定动态优先数的变化规律)</w:t>
            </w:r>
          </w:p>
          <w:p w14:paraId="6F9C78A8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进程已占用的CPU时间RUNTIME（rtime）。 </w:t>
            </w:r>
          </w:p>
          <w:p w14:paraId="4275C853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进程最大需占用的CPU时间NEEDTIME(ntime)。当RUNTIME等于NEEDTIME时，进程运行完毕。</w:t>
            </w:r>
          </w:p>
          <w:p w14:paraId="60B36D17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 xml:space="preserve">        进程状态STATE。假设实验中的进程只有三种状态：就绪（Wait）、运行（Running）和完成（Finished）。</w:t>
            </w:r>
          </w:p>
          <w:p w14:paraId="44AC9F32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————————————————</w:t>
            </w:r>
          </w:p>
          <w:p w14:paraId="6D521F38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2.设计所需结构体和函数</w:t>
            </w:r>
          </w:p>
          <w:p w14:paraId="4DAA264D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定义进程控制块PCB</w:t>
            </w:r>
          </w:p>
          <w:p w14:paraId="61601EF1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</w:p>
          <w:p w14:paraId="629BB2E3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对进程进行优先级排列函数</w:t>
            </w:r>
          </w:p>
          <w:p w14:paraId="39B41628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输入进程控制块函数</w:t>
            </w:r>
          </w:p>
          <w:p w14:paraId="49A2555D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获取就绪状态的进程数</w:t>
            </w:r>
          </w:p>
          <w:p w14:paraId="205B571F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展示进程各个变量的具体内容</w:t>
            </w:r>
          </w:p>
          <w:p w14:paraId="3D5CCCAA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查看进程信息，显示当前处于运行态的进程和处于就绪队列的进程</w:t>
            </w:r>
          </w:p>
          <w:p w14:paraId="501A4D17">
            <w:p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建立进程就绪函数(进程运行时间到，置就绪状态)</w:t>
            </w:r>
          </w:p>
          <w:p w14:paraId="6C32CF21">
            <w:pPr>
              <w:tabs>
                <w:tab w:val="left" w:pos="5970"/>
              </w:tabs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3.具体操作</w:t>
            </w:r>
          </w:p>
          <w:p w14:paraId="327E5DD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（1）建立chap4.c并打开</w:t>
            </w:r>
          </w:p>
          <w:p w14:paraId="4ECDE4D9">
            <w:pPr>
              <w:tabs>
                <w:tab w:val="left" w:pos="5970"/>
              </w:tabs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3638550" cy="666750"/>
                  <wp:effectExtent l="0" t="0" r="6350" b="6350"/>
                  <wp:docPr id="22" name="图片 22" descr="1730268589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73026858977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6D2A6">
            <w:pPr>
              <w:numPr>
                <w:ilvl w:val="0"/>
                <w:numId w:val="2"/>
              </w:numPr>
              <w:tabs>
                <w:tab w:val="left" w:pos="5970"/>
              </w:tabs>
              <w:ind w:firstLine="480" w:firstLineChars="200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t>编写chap4.c</w:t>
            </w:r>
          </w:p>
          <w:p w14:paraId="073E660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/*define the structure of process*/</w:t>
            </w:r>
          </w:p>
          <w:p w14:paraId="10BE28F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#include &lt;stdio.h&gt;</w:t>
            </w:r>
          </w:p>
          <w:p w14:paraId="4576F8B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#define N 10</w:t>
            </w:r>
          </w:p>
          <w:p w14:paraId="3C6C523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#define P proc</w:t>
            </w:r>
          </w:p>
          <w:p w14:paraId="6E37E94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struct process{</w:t>
            </w:r>
          </w:p>
          <w:p w14:paraId="2F2D3D1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11C0D1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/*priority*/</w:t>
            </w:r>
          </w:p>
          <w:p w14:paraId="307BB44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/*cputime*/</w:t>
            </w:r>
          </w:p>
          <w:p w14:paraId="2CEC756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/*alltime*/</w:t>
            </w:r>
          </w:p>
          <w:p w14:paraId="12BE87C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sb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/*startblock*/</w:t>
            </w:r>
          </w:p>
          <w:p w14:paraId="5643525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bt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/*blocktime*/</w:t>
            </w:r>
          </w:p>
          <w:p w14:paraId="271C608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  /*state:1 ready;-1 block;0 finish*/</w:t>
            </w:r>
          </w:p>
          <w:p w14:paraId="3124525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6560D6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struct process proc[N]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32CBB7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</w:t>
            </w:r>
          </w:p>
          <w:p w14:paraId="5F51280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int main(){</w:t>
            </w:r>
          </w:p>
          <w:p w14:paraId="13A02CC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i,j,n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0E2B696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max_pt,priority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886CAB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timeslice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F581ED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int  ready_q[N],block_q[N]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2261BB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char 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8C4B38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FILE *fp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2E7A0B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char 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fname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"c:\\a.txt"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E29439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fp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=fopen(fname,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"w+"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01D3C2C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</w:p>
          <w:p w14:paraId="6D25A57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;i&lt;=N;i++){</w:t>
            </w:r>
          </w:p>
          <w:p w14:paraId="535562F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ready_q[i]=0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   block_q[i]=0;</w:t>
            </w:r>
          </w:p>
          <w:p w14:paraId="5510F30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}</w:t>
            </w:r>
          </w:p>
          <w:p w14:paraId="7E9A508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  /* 定义进程数量为5 */</w:t>
            </w:r>
          </w:p>
          <w:p w14:paraId="1EC35E2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/* 初始化进程数组 */</w:t>
            </w:r>
          </w:p>
          <w:p w14:paraId="437A886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P[1].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P[1].py=9;  P[1].ct=0; P[1].at=3; P[1].sb=2;  P[1].bt=3;</w:t>
            </w:r>
          </w:p>
          <w:p w14:paraId="6560ED8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P[2].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P[2].py=38; P[2].ct=0; P[2].at=3; P[2].sb=-1; P[2].bt=0;</w:t>
            </w:r>
          </w:p>
          <w:p w14:paraId="4B4D453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P[3].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P[3].py=30; P[3].ct=0; P[3].at=6; P[3].sb=-1; P[3].bt=0;</w:t>
            </w:r>
          </w:p>
          <w:p w14:paraId="721069F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P[4].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P[4].py=29; P[4].ct=0; P[4].at=3; P[4].sb=-1; P[4].bt=0;</w:t>
            </w:r>
          </w:p>
          <w:p w14:paraId="47B2A49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P[5].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P[5].py=0;  P[5].ct=0; P[5].at=4; P[5].sb=-1; P[5].bt=0;</w:t>
            </w:r>
          </w:p>
          <w:p w14:paraId="72A7DC2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/* 输出初始化的进程数组内容*/</w:t>
            </w:r>
          </w:p>
          <w:p w14:paraId="7E82FB8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"\n\n RUNNING RPOC:%d\n"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2034AF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 READY_QUEUE :"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C9AACC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2A769A2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"-&gt;id%d"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,i-1)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9920D6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07B61E8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 BLOCK_QUEUE :\n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677B6E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"===================================================== ==="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C3A68B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08D2F48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352C624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,i-1)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90FF41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"PRIORITY"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9108D7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361B41C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,P[i].py)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01CB38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"CPUTIME"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0A12687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594401B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,P[i].ct)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3CDB96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"ALLTIME"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12778B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46941E2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,P[i].at)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F53BD3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"STARTBLOCK"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258F69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0139A1D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,P[i].sb)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CFA033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"BLOCKTIME"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665069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7DDDF0C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,P[i].bt)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700FD2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958BA7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;i&lt;=n;i++){</w:t>
            </w:r>
          </w:p>
          <w:p w14:paraId="09CDD59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P[i].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CF9AAA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"READY"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7D8A78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}</w:t>
            </w:r>
          </w:p>
          <w:p w14:paraId="44E23DB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;i&lt;=n;i++){</w:t>
            </w:r>
          </w:p>
          <w:p w14:paraId="5A227B5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P[i].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475519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ready_q[i]=i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A3D37E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}</w:t>
            </w:r>
          </w:p>
          <w:p w14:paraId="769C4CC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ready_q[0]=n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638289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/* ready_q[0]表示就绪队列中进程个数，block_q[0]表示阻塞队列中进程个数*/</w:t>
            </w:r>
          </w:p>
          <w:p w14:paraId="3294268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/* 进行运算*/</w:t>
            </w:r>
          </w:p>
          <w:p w14:paraId="379837B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do{</w:t>
            </w:r>
          </w:p>
          <w:p w14:paraId="797ACE1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timeslice++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/* 时间片加1 */</w:t>
            </w:r>
          </w:p>
          <w:p w14:paraId="5549070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</w:t>
            </w:r>
          </w:p>
          <w:p w14:paraId="214B2AB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max_pt记录优先级最高进程的pt,ready_q数组记录就绪队列的顺序</w:t>
            </w:r>
          </w:p>
          <w:p w14:paraId="4863D35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priority记录优先级最高进程的ID</w:t>
            </w:r>
          </w:p>
          <w:p w14:paraId="3256E6B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此程序段使ready_q排序</w:t>
            </w:r>
          </w:p>
          <w:p w14:paraId="4EA3664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*/</w:t>
            </w:r>
          </w:p>
          <w:p w14:paraId="2FC3CE3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max_pt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=-1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;i&lt;=ready_q[0];i++)</w:t>
            </w:r>
          </w:p>
          <w:p w14:paraId="65073FD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if (P[ready_q[i]].py&gt;max_pt){</w:t>
            </w:r>
          </w:p>
          <w:p w14:paraId="783CDF3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max_pt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=P[ready_q[i]].py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4BC373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6DC8BC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priority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=ready_q[i]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B89C30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}</w:t>
            </w:r>
          </w:p>
          <w:p w14:paraId="332784F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DB62E9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=j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;i&lt;ready_q[0];i++)</w:t>
            </w:r>
          </w:p>
          <w:p w14:paraId="7D64F3B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ready_q[i]=ready_q[i+1]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3D8161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ready_q[0]--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68CD61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/* 按原则操作各进程，实质是按原则改变数组各值*/</w:t>
            </w:r>
          </w:p>
          <w:p w14:paraId="2180B03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P[priority].py-=3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98C953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if (P[priority].py&lt;0) 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2E33C3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P[priority].ct++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5558FE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P[priority].at--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AD0964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 除执行进程外，其他进程的操作*/</w:t>
            </w:r>
          </w:p>
          <w:p w14:paraId="75FC1AF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;i&lt;=ready_q[0];i++)</w:t>
            </w:r>
          </w:p>
          <w:p w14:paraId="1CA0EF1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P[ready_q[i]].py+=1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99930C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 对阻塞队列和就绪队列赋值*/</w:t>
            </w:r>
          </w:p>
          <w:p w14:paraId="0A80BE2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/*? 进程被阻塞的时间BLOCKTIME，表示已阻塞的进程再等待BLOCKTIME个时间片后，进程将转换成就绪状态；*/</w:t>
            </w:r>
          </w:p>
          <w:p w14:paraId="2E9BB0A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;i&lt;=block_q[0];i++)</w:t>
            </w:r>
          </w:p>
          <w:p w14:paraId="1378D7F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{</w:t>
            </w:r>
          </w:p>
          <w:p w14:paraId="06E720C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P[block_q[i]].bt-=1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/* 阻塞队列中的进程的blocktime－1 */</w:t>
            </w:r>
          </w:p>
          <w:p w14:paraId="7D418F8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if (P[block_q[i]].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bt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==0) /* 如果该进程的blocktime＝0，说明该进程需要进入就绪队列*/</w:t>
            </w:r>
          </w:p>
          <w:p w14:paraId="619CE65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{ P[block_q[i]].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/* 将该进程的st状态置1，将其从阻塞队列移入就绪队列*/</w:t>
            </w:r>
          </w:p>
          <w:p w14:paraId="3CB5BB2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block_q[0]--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9C5146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ready_q[0]++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1EFA5B4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ready_q[ready_q[0]]=i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94EE54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}</w:t>
            </w:r>
          </w:p>
          <w:p w14:paraId="03EFD3C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}</w:t>
            </w:r>
          </w:p>
          <w:p w14:paraId="4325843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if(P[priority].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==0) /* 对当前执行进程，如果at＝0说明执行完毕*/</w:t>
            </w:r>
          </w:p>
          <w:p w14:paraId="247EF1F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{</w:t>
            </w:r>
          </w:p>
          <w:p w14:paraId="1C56DDB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CB1C36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py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=-1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7F0D3A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}</w:t>
            </w:r>
          </w:p>
          <w:p w14:paraId="47B05A1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else if (P[priority].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==P[priority].ct) /* 进程的阻塞时间STARTBLOCK，*/</w:t>
            </w:r>
          </w:p>
          <w:p w14:paraId="6EE7427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 表示当进程再运行STARTBLOCK个时间片后，*/</w:t>
            </w:r>
          </w:p>
          <w:p w14:paraId="5D430F0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 进程将进入阻塞状态；*/</w:t>
            </w:r>
          </w:p>
          <w:p w14:paraId="430C5FE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{</w:t>
            </w:r>
          </w:p>
          <w:p w14:paraId="293B583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P[priority].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=-1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132CD4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block_q[0]++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869397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block_q[block_q[0]]=priority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D9D69E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}</w:t>
            </w:r>
          </w:p>
          <w:p w14:paraId="5888B3C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else /* 以上两个条件都不符合，直接进入就绪队列*/</w:t>
            </w:r>
          </w:p>
          <w:p w14:paraId="0E91AEF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{</w:t>
            </w:r>
          </w:p>
          <w:p w14:paraId="5D04939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ready_q[0]++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A64147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ready_q[ready_q[0]]=priority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6161A4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}</w:t>
            </w:r>
          </w:p>
          <w:p w14:paraId="38D63A7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/* 运行一次后输出运行结果*/</w:t>
            </w:r>
          </w:p>
          <w:p w14:paraId="042F5B3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"\n\n RUNNING RPOC:%d TIMELICE:%d\n"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,priority-1,timeslice)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56941D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 READY_QUEUE :"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99BA26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;i&lt;=ready_q[0];i++)</w:t>
            </w:r>
          </w:p>
          <w:p w14:paraId="4E9688D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"-&gt;id%d"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,ready_q[i]-1)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E7DD5D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38AF94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 BLOCK_QUEUE :"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72F749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;i&lt;=block_q[0];i++)</w:t>
            </w:r>
          </w:p>
          <w:p w14:paraId="565E571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"-&gt;id%d"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,block_q[i]-1)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E38551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D555EF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"===================================================== ==="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70031F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152E22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1221243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,i-1)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007CB21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"PRIORITY"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C775DB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5396E69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,P[i].py)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56CF2ED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"CPUTIME"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9596548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5488A3D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,P[i].ct)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1F403D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"ALLTIME"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90EFFAB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21C2D82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,P[i].at)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A301A90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"STARTBLOCK"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193D52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3ED054D3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,P[i].sb)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323DB1A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"BLOCKTIME"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79E5FE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68969B3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,P[i].bt)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7DAA45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 %-12s"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"STATE"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645CCB45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;i&lt;=n;i++)</w:t>
            </w:r>
          </w:p>
          <w:p w14:paraId="0741556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{</w:t>
            </w:r>
          </w:p>
          <w:p w14:paraId="4DE3205C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if(P[i].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==1)</w:t>
            </w:r>
          </w:p>
          <w:p w14:paraId="1CE8224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"READY"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7505B35E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else if (P[i].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==0)</w:t>
            </w:r>
          </w:p>
          <w:p w14:paraId="366F7856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"FINISH"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166F731D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else</w:t>
            </w:r>
          </w:p>
          <w:p w14:paraId="5831E4FF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"%8s"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"BLOCK"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26F335AA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}</w:t>
            </w:r>
          </w:p>
          <w:p w14:paraId="44B66F67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    fprintf(fp,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"\n"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</w:t>
            </w:r>
          </w:p>
          <w:p w14:paraId="483D5E89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    }while((ready_q[0]!=0)||(block_q[0]!=0))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; /* 循环结束条件：就绪队列和阻塞队列全为空*/</w:t>
            </w:r>
          </w:p>
          <w:p w14:paraId="60E17DA2">
            <w:pPr>
              <w:keepNext w:val="0"/>
              <w:keepLines w:val="0"/>
              <w:widowControl/>
              <w:suppressLineNumbers w:val="0"/>
              <w:shd w:val="clear" w:fill="1F1F1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4"/>
                <w:szCs w:val="14"/>
                <w:shd w:val="clear" w:fill="1F1F1F"/>
                <w:lang w:val="en-US" w:eastAsia="zh-CN" w:bidi="ar"/>
              </w:rPr>
              <w:t>}</w:t>
            </w:r>
          </w:p>
          <w:p w14:paraId="3DB9F7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eastAsia"/>
                <w:lang w:val="en-US" w:eastAsia="zh-CN"/>
              </w:rPr>
              <w:t>运行代码</w:t>
            </w:r>
          </w:p>
          <w:p w14:paraId="4033D8EF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eastAsia="zh-CN"/>
              </w:rPr>
              <w:drawing>
                <wp:inline distT="0" distB="0" distL="114300" distR="114300">
                  <wp:extent cx="2838450" cy="577850"/>
                  <wp:effectExtent l="0" t="0" r="6350" b="6350"/>
                  <wp:docPr id="23" name="图片 23" descr="1730268626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73026862686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2E6D6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(4)在C:/a.txt中查看结果</w:t>
            </w:r>
          </w:p>
          <w:p w14:paraId="333BABA2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在文件中找到该文件</w:t>
            </w:r>
          </w:p>
          <w:p w14:paraId="4B0AABC9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1009650" cy="806450"/>
                  <wp:effectExtent l="0" t="0" r="6350" b="6350"/>
                  <wp:docPr id="24" name="图片 24" descr="1730268746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26874659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D8EEC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eastAsia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eastAsia" w:ascii="楷体_GB2312" w:eastAsia="楷体_GB2312"/>
                <w:bCs/>
                <w:sz w:val="24"/>
                <w:lang w:val="en-US" w:eastAsia="zh-CN"/>
              </w:rPr>
              <w:t>输出的结果</w:t>
            </w:r>
          </w:p>
          <w:p w14:paraId="636E4276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  <w:r>
              <w:rPr>
                <w:rFonts w:hint="default" w:ascii="楷体_GB2312" w:eastAsia="楷体_GB2312"/>
                <w:bCs/>
                <w:sz w:val="24"/>
                <w:lang w:val="en-US" w:eastAsia="zh-CN"/>
              </w:rPr>
              <w:drawing>
                <wp:inline distT="0" distB="0" distL="114300" distR="114300">
                  <wp:extent cx="4292600" cy="4292600"/>
                  <wp:effectExtent l="0" t="0" r="0" b="0"/>
                  <wp:docPr id="25" name="图片 25" descr="1730268773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2687731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429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49D71">
            <w:pPr>
              <w:widowControl w:val="0"/>
              <w:numPr>
                <w:ilvl w:val="0"/>
                <w:numId w:val="0"/>
              </w:numPr>
              <w:tabs>
                <w:tab w:val="left" w:pos="5970"/>
              </w:tabs>
              <w:jc w:val="both"/>
              <w:rPr>
                <w:rFonts w:hint="default" w:ascii="楷体_GB2312" w:eastAsia="楷体_GB2312"/>
                <w:bCs/>
                <w:sz w:val="24"/>
                <w:lang w:val="en-US" w:eastAsia="zh-CN"/>
              </w:rPr>
            </w:pPr>
          </w:p>
          <w:p w14:paraId="749C0EB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21EE45F3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通过完成 hello.c、fork.c、processes.c 和 communication.c 四个程序，我成功地实现了进程的创建、执行、通信等操作，并加深了对进程概念的理解。</w:t>
            </w:r>
          </w:p>
          <w:p w14:paraId="4CFE344C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  <w:r>
              <w:rPr>
                <w:rFonts w:hint="eastAsia" w:ascii="楷体_GB2312" w:eastAsia="楷体_GB2312"/>
                <w:bCs/>
                <w:sz w:val="24"/>
              </w:rPr>
              <w:t>本次实验成功地实现了动态优先权算法的进程调度模拟。通过观察 C:/a.txt 文件中的输出结果，我们可以清晰地看到每个时间片内进程的状态变化、优先级调整以及调度顺序。实验结果表明，动态优先权算法能够有效地根据进程的优先级和运行时间进行调度，从而提高系统资源的利用率。</w:t>
            </w:r>
          </w:p>
          <w:p w14:paraId="4F292A37">
            <w:pPr>
              <w:tabs>
                <w:tab w:val="left" w:pos="5970"/>
              </w:tabs>
              <w:ind w:firstLine="480" w:firstLineChars="200"/>
              <w:rPr>
                <w:rFonts w:ascii="楷体_GB2312" w:eastAsia="楷体_GB2312"/>
                <w:bCs/>
                <w:sz w:val="24"/>
              </w:rPr>
            </w:pPr>
          </w:p>
          <w:p w14:paraId="79455B51">
            <w:pPr>
              <w:tabs>
                <w:tab w:val="left" w:pos="5970"/>
              </w:tabs>
              <w:ind w:firstLine="482" w:firstLineChars="200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14:paraId="04C61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8522" w:type="dxa"/>
          </w:tcPr>
          <w:p w14:paraId="7BC662B7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hint="eastAsia" w:ascii="黑体" w:eastAsia="黑体"/>
                <w:b/>
                <w:bCs/>
                <w:sz w:val="24"/>
              </w:rPr>
              <w:t>三、指导教师评语及成绩：</w:t>
            </w:r>
          </w:p>
        </w:tc>
      </w:tr>
      <w:tr w14:paraId="67E8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D76A84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评语：</w:t>
            </w:r>
          </w:p>
          <w:p w14:paraId="0C2178B8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>
            <w:pPr>
              <w:tabs>
                <w:tab w:val="left" w:pos="5970"/>
              </w:tabs>
              <w:ind w:firstLine="3600" w:firstLineChars="149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成绩：           指导教师签名：</w:t>
            </w:r>
          </w:p>
          <w:p w14:paraId="349C36A2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/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5DF357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9FDFB1"/>
    <w:multiLevelType w:val="singleLevel"/>
    <w:tmpl w:val="A99FDFB1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3809B1E7"/>
    <w:multiLevelType w:val="singleLevel"/>
    <w:tmpl w:val="3809B1E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5MDgyMzZiOWJiY2QyMTM2Mzk2NzNiMTE0ZTM1YTUifQ=="/>
  </w:docVars>
  <w:rsids>
    <w:rsidRoot w:val="004857EE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DA572D"/>
    <w:rsid w:val="00EB0553"/>
    <w:rsid w:val="00FD5816"/>
    <w:rsid w:val="02684A9D"/>
    <w:rsid w:val="17BF0C1B"/>
    <w:rsid w:val="18D178EE"/>
    <w:rsid w:val="1A901D80"/>
    <w:rsid w:val="2E08508B"/>
    <w:rsid w:val="34784713"/>
    <w:rsid w:val="6D112B6D"/>
    <w:rsid w:val="73FE0183"/>
    <w:rsid w:val="7954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1736</Words>
  <Characters>5198</Characters>
  <Lines>4</Lines>
  <Paragraphs>1</Paragraphs>
  <TotalTime>30</TotalTime>
  <ScaleCrop>false</ScaleCrop>
  <LinksUpToDate>false</LinksUpToDate>
  <CharactersWithSpaces>6921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2018-01-02T13:00:00Z</dcterms:created>
  <dc:creator>Windows User</dc:creator>
  <cp:lastModifiedBy>邢衍</cp:lastModifiedBy>
  <dcterms:modified xsi:type="dcterms:W3CDTF">2024-10-30T06:48:33Z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455A3E00AB3C42F481761BF55FC617CA_12</vt:lpwstr>
  </property>
</Properties>
</file>