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>
      <w:pPr>
        <w:rPr>
          <w:rFonts w:eastAsia="楷体_GB2312"/>
          <w:sz w:val="28"/>
        </w:rPr>
      </w:pPr>
    </w:p>
    <w:p>
      <w:pPr>
        <w:rPr>
          <w:rFonts w:eastAsia="楷体_GB2312"/>
          <w:sz w:val="28"/>
        </w:rPr>
      </w:pPr>
    </w:p>
    <w:p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（实验名称）     </w:t>
      </w:r>
    </w:p>
    <w:p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>
      <w:pPr>
        <w:rPr>
          <w:rFonts w:eastAsia="楷体_GB2312"/>
          <w:b/>
          <w:bCs/>
          <w:sz w:val="36"/>
        </w:rPr>
      </w:pPr>
    </w:p>
    <w:p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22软件2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220110900211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黄曦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（简单复述实验要求，</w:t>
            </w:r>
            <w:r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页以内，红字部分应删除）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1.掌握如何在虚拟机中安装软件。</w:t>
            </w: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jc w:val="left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2.下载c语言的编译器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3.在虚拟机中写代码，并在编译器中运行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4.学习了进度模拟调度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  <w:t>1.无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2.用C语言实现对N个进程采用动态优先权算法的调度，根据进程的特性动态地调整它们的优先权。例如，进程等待时间增加时，优先权也随之增加；进程运行时，优先权逐渐降低。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  <w:t>1.虚拟机VMware Workstation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  <w:t>2.编译器gcc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  <w:t>3.在终端中使用gcc编译器编译源代码，并使用gdb调试器进行调试。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1.下载gcc，输入sudo apt install gcc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5273040" cy="2746375"/>
                  <wp:effectExtent l="0" t="0" r="10160" b="9525"/>
                  <wp:docPr id="2" name="图片 2" descr="3d8124dc84de7ce0ffb4e5a10f63c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3d8124dc84de7ce0ffb4e5a10f63cfc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74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ind w:firstLine="480" w:firstLineChars="200"/>
              <w:jc w:val="left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2.创建hello.c的c语言文件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3276600" cy="203200"/>
                  <wp:effectExtent l="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3.编写了其内部的程序</w:t>
            </w:r>
          </w:p>
          <w:p>
            <w:pPr>
              <w:bidi w:val="0"/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067300" cy="4356100"/>
                  <wp:effectExtent l="0" t="0" r="0" b="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435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4.Hello.c -o hello  将Hello.c其变为可执行文件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587750" cy="406400"/>
                  <wp:effectExtent l="0" t="0" r="6350" b="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ind w:left="361" w:leftChars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5../hello可以执行hello文件,输出Hello.World!</w:t>
            </w: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ind w:left="361" w:leftChars="0"/>
              <w:jc w:val="left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ind w:left="361" w:leftChars="0"/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105150" cy="552450"/>
                  <wp:effectExtent l="0" t="0" r="6350" b="635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ind w:firstLine="482" w:firstLineChars="20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6.同理创建Fork.c的c语言文件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73675" cy="3334385"/>
                  <wp:effectExtent l="0" t="0" r="9525" b="571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3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将fork文件运行，可以看见很多文件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641850" cy="1117600"/>
                  <wp:effectExtent l="0" t="0" r="6350" b="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850" cy="11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7.同理poccess.c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9230" cy="3011170"/>
                  <wp:effectExtent l="0" t="0" r="1270" b="11430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1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914900" cy="3556000"/>
                  <wp:effectExtent l="0" t="0" r="0" b="0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8.关于用c语言实现对n个进程采用动态优先权算法的调度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71135" cy="4191635"/>
                  <wp:effectExtent l="0" t="0" r="12065" b="12065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19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9230" cy="3956050"/>
                  <wp:effectExtent l="0" t="0" r="1270" b="6350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9230" cy="4326255"/>
                  <wp:effectExtent l="0" t="0" r="1270" b="4445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32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72405" cy="2214245"/>
                  <wp:effectExtent l="0" t="0" r="10795" b="8255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1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1. 结构体定义：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Process结构体包含了进程ID、CPU运行时间（burst time）、等待时间、优先级、到达标志和完成标志。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2. 排序函数：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 xml:space="preserve"> sort_by_priority函数用于根据优先级对进程数组进行排序。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3. 调度函数：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dynamic_priority_scheduling函数实现了动态优先权调度算法。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在每个时间片，更新所有进程的等待时间，并根据等待时间和运行时间重新计算优先级。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选择优先级最高的进程执行，并更新当前时间和完成标志。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4. 主函数：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从用户输入获取进程数量和每个进程的CPU运行时间。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初始化每个进程的初始优先级和其他参数。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调用调度函数进行调度。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bookmarkStart w:id="0" w:name="_GoBack"/>
            <w:bookmarkEnd w:id="0"/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最后输出每个进程的详细信息。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liOWM2MzNlZjk4NTNhNjlmZThmZjcxNGE1Y2Q0ZmI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61178DB"/>
    <w:rsid w:val="638235BA"/>
    <w:rsid w:val="75A9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autoRedefine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批注框文本 字符"/>
    <w:basedOn w:val="7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字符"/>
    <w:basedOn w:val="7"/>
    <w:link w:val="4"/>
    <w:autoRedefine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86</Words>
  <Characters>491</Characters>
  <Lines>4</Lines>
  <Paragraphs>1</Paragraphs>
  <TotalTime>246</TotalTime>
  <ScaleCrop>false</ScaleCrop>
  <LinksUpToDate>false</LinksUpToDate>
  <CharactersWithSpaces>576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曦</cp:lastModifiedBy>
  <dcterms:modified xsi:type="dcterms:W3CDTF">2024-11-19T06:49:08Z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1B70D3F0C4034D378F77B69EBA20CD0D_12</vt:lpwstr>
  </property>
</Properties>
</file>