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254020EB" w:rsidR="004857EE" w:rsidRDefault="004857EE" w:rsidP="004857EE">
      <w:pPr>
        <w:ind w:firstLineChars="400" w:firstLine="1124"/>
        <w:rPr>
          <w:rFonts w:eastAsia="楷体_GB2312" w:hint="eastAsia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2E7347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2E7347">
        <w:rPr>
          <w:rFonts w:eastAsia="楷体_GB2312" w:hint="eastAsia"/>
          <w:bCs/>
          <w:sz w:val="28"/>
          <w:szCs w:val="28"/>
          <w:u w:val="single"/>
        </w:rPr>
        <w:t>进程管理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E7347">
        <w:rPr>
          <w:rFonts w:eastAsia="楷体_GB2312" w:hint="eastAsia"/>
          <w:bCs/>
          <w:sz w:val="28"/>
          <w:szCs w:val="28"/>
          <w:u w:val="single"/>
        </w:rPr>
        <w:t xml:space="preserve">   </w:t>
      </w:r>
    </w:p>
    <w:p w14:paraId="4F2249C3" w14:textId="2E4A3009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2E7347"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71749D98" w14:textId="6F21A341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2E7347"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21CED5AB" w14:textId="39B3A150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814000">
        <w:rPr>
          <w:rFonts w:eastAsia="楷体_GB2312" w:hint="eastAsia"/>
          <w:bCs/>
          <w:sz w:val="28"/>
          <w:szCs w:val="28"/>
          <w:u w:val="single"/>
        </w:rPr>
        <w:t>2024.11.20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0CDDACB6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814000">
        <w:rPr>
          <w:rFonts w:eastAsia="楷体_GB2312" w:hint="eastAsia"/>
          <w:bCs/>
          <w:sz w:val="32"/>
          <w:szCs w:val="32"/>
          <w:u w:val="single"/>
        </w:rPr>
        <w:t>22</w:t>
      </w:r>
      <w:r w:rsidR="00814000">
        <w:rPr>
          <w:rFonts w:eastAsia="楷体_GB2312" w:hint="eastAsia"/>
          <w:bCs/>
          <w:sz w:val="32"/>
          <w:szCs w:val="32"/>
          <w:u w:val="single"/>
        </w:rPr>
        <w:t>软件</w:t>
      </w:r>
      <w:r w:rsidR="00814000">
        <w:rPr>
          <w:rFonts w:eastAsia="楷体_GB2312" w:hint="eastAsia"/>
          <w:bCs/>
          <w:sz w:val="32"/>
          <w:szCs w:val="32"/>
          <w:u w:val="single"/>
        </w:rPr>
        <w:t>2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</w:t>
      </w:r>
    </w:p>
    <w:p w14:paraId="403405CB" w14:textId="2F376CAE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814000">
        <w:rPr>
          <w:rFonts w:eastAsia="楷体_GB2312" w:hint="eastAsia"/>
          <w:bCs/>
          <w:sz w:val="32"/>
          <w:szCs w:val="32"/>
          <w:u w:val="single"/>
        </w:rPr>
        <w:t>220110900219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26CF1EE7" w14:textId="0C8A73A2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  <w:r w:rsidR="00814000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814000">
        <w:rPr>
          <w:rFonts w:eastAsia="楷体_GB2312" w:hint="eastAsia"/>
          <w:bCs/>
          <w:sz w:val="32"/>
          <w:szCs w:val="32"/>
          <w:u w:val="single"/>
        </w:rPr>
        <w:t>李伊能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</w:t>
      </w:r>
    </w:p>
    <w:p w14:paraId="72E15BCE" w14:textId="524DB908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  <w:r w:rsidR="00814000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（简单复述实验要求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，</w:t>
            </w:r>
            <w:r w:rsidR="00193E23"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页以内，红字部分应删除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）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2C5CCCBA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7F26C36C" w14:textId="1412A135" w:rsidR="004857EE" w:rsidRDefault="00BA547A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 w:rsidRPr="00BA547A">
              <w:rPr>
                <w:rFonts w:ascii="楷体_GB2312" w:eastAsia="楷体_GB2312"/>
                <w:bCs/>
                <w:sz w:val="24"/>
              </w:rPr>
              <w:drawing>
                <wp:inline distT="0" distB="0" distL="0" distR="0" wp14:anchorId="29BF32E4" wp14:editId="2AB19CFE">
                  <wp:extent cx="1719051" cy="996950"/>
                  <wp:effectExtent l="0" t="0" r="0" b="0"/>
                  <wp:docPr id="17127867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867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8" cy="100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40DDC" w14:textId="5F1E3C76" w:rsidR="009A2E59" w:rsidRDefault="009C1D6D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26025336" wp14:editId="7E1C9961">
                  <wp:extent cx="3562350" cy="1562442"/>
                  <wp:effectExtent l="0" t="0" r="0" b="0"/>
                  <wp:docPr id="8393610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361044" name="图片 83936104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330" cy="157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2854D" w14:textId="2A665ABA" w:rsidR="009B1B9A" w:rsidRPr="00EF63B7" w:rsidRDefault="009B1B9A" w:rsidP="009A2E5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354A055A" wp14:editId="3E6C6357">
                  <wp:extent cx="3282950" cy="1437131"/>
                  <wp:effectExtent l="0" t="0" r="0" b="0"/>
                  <wp:docPr id="205899129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991294" name="图片 205899129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469" cy="144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3F2BC" w14:textId="53F2CA2A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2171E2F" w14:textId="278B7841" w:rsidR="009A2E59" w:rsidRDefault="00A67349" w:rsidP="009A2E5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U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buntu</w:t>
            </w: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（记录实验内容，要求逻辑清晰、</w:t>
            </w:r>
            <w:r w:rsidR="00A6682C">
              <w:rPr>
                <w:rFonts w:ascii="黑体" w:eastAsia="黑体" w:hint="eastAsia"/>
                <w:b/>
                <w:bCs/>
                <w:color w:val="FF0000"/>
                <w:sz w:val="24"/>
              </w:rPr>
              <w:t>页面整洁、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必要的图文并茂，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核心的数据及程序代码，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不能完全复制所有代码，完整代码若有必要，可以增加附录，尽量控制在6页以内</w:t>
            </w:r>
            <w:r w:rsid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，红字部分应删除</w:t>
            </w:r>
            <w:r w:rsidR="00193E23" w:rsidRPr="00193E23">
              <w:rPr>
                <w:rFonts w:ascii="黑体" w:eastAsia="黑体" w:hint="eastAsia"/>
                <w:b/>
                <w:bCs/>
                <w:color w:val="FF0000"/>
                <w:sz w:val="24"/>
              </w:rPr>
              <w:t>）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005D5CDE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353D78BF" w14:textId="72740BB0" w:rsidR="007B6EBD" w:rsidRDefault="007B6EBD" w:rsidP="007B6EBD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一、</w:t>
            </w:r>
          </w:p>
          <w:p w14:paraId="6DFCAABC" w14:textId="2150D664" w:rsidR="00E96E09" w:rsidRPr="00B806E6" w:rsidRDefault="00B806E6" w:rsidP="00B806E6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B806E6">
              <w:rPr>
                <w:rFonts w:ascii="楷体_GB2312" w:eastAsia="楷体_GB2312" w:hint="eastAsia"/>
                <w:bCs/>
                <w:sz w:val="24"/>
              </w:rPr>
              <w:t>1.</w:t>
            </w:r>
            <w:r w:rsidR="00E96E09" w:rsidRPr="00B806E6">
              <w:rPr>
                <w:rFonts w:ascii="楷体_GB2312" w:eastAsia="楷体_GB2312" w:hint="eastAsia"/>
                <w:bCs/>
                <w:sz w:val="24"/>
              </w:rPr>
              <w:t>安装</w:t>
            </w:r>
            <w:proofErr w:type="spellStart"/>
            <w:r w:rsidR="00E96E09" w:rsidRPr="00B806E6">
              <w:rPr>
                <w:rFonts w:ascii="楷体_GB2312" w:eastAsia="楷体_GB2312" w:hint="eastAsia"/>
                <w:bCs/>
                <w:sz w:val="24"/>
              </w:rPr>
              <w:t>gcc</w:t>
            </w:r>
            <w:proofErr w:type="spellEnd"/>
            <w:r w:rsidR="00E96E09" w:rsidRPr="00B806E6">
              <w:rPr>
                <w:rFonts w:ascii="楷体_GB2312" w:eastAsia="楷体_GB2312" w:hint="eastAsia"/>
                <w:bCs/>
                <w:sz w:val="24"/>
              </w:rPr>
              <w:t>编译器</w:t>
            </w:r>
          </w:p>
          <w:p w14:paraId="6118EB8D" w14:textId="3F598430" w:rsidR="00B806E6" w:rsidRPr="00B806E6" w:rsidRDefault="00B806E6" w:rsidP="00B806E6">
            <w:pPr>
              <w:pStyle w:val="a9"/>
              <w:tabs>
                <w:tab w:val="left" w:pos="5970"/>
              </w:tabs>
              <w:ind w:left="840" w:firstLineChars="0" w:firstLine="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S</w:t>
            </w:r>
            <w:r>
              <w:rPr>
                <w:rFonts w:ascii="楷体_GB2312" w:eastAsia="楷体_GB2312" w:hint="eastAsia"/>
                <w:bCs/>
                <w:sz w:val="24"/>
              </w:rPr>
              <w:t xml:space="preserve">udo apt install 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gcc</w:t>
            </w:r>
            <w:proofErr w:type="spellEnd"/>
          </w:p>
          <w:p w14:paraId="251090DB" w14:textId="22FF705C" w:rsidR="00AC3280" w:rsidRDefault="00B806E6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2.</w:t>
            </w:r>
            <w:r w:rsidR="00B76EA7">
              <w:rPr>
                <w:noProof/>
              </w:rPr>
              <w:t xml:space="preserve"> </w:t>
            </w:r>
            <w:r w:rsidR="00B76EA7" w:rsidRPr="00B76EA7">
              <w:rPr>
                <w:rFonts w:ascii="楷体_GB2312" w:eastAsia="楷体_GB2312"/>
                <w:bCs/>
                <w:sz w:val="24"/>
              </w:rPr>
              <w:drawing>
                <wp:inline distT="0" distB="0" distL="0" distR="0" wp14:anchorId="3C782986" wp14:editId="68DDE0A1">
                  <wp:extent cx="5274310" cy="1917065"/>
                  <wp:effectExtent l="0" t="0" r="2540" b="6985"/>
                  <wp:docPr id="2255774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5774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1EB0C" w14:textId="30355F56" w:rsidR="00AC3280" w:rsidRDefault="00B76EA7" w:rsidP="00712AF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3.</w:t>
            </w:r>
            <w:r w:rsidR="00712AF0">
              <w:rPr>
                <w:noProof/>
              </w:rPr>
              <w:t xml:space="preserve"> </w:t>
            </w:r>
            <w:r w:rsidR="00712AF0" w:rsidRPr="00712AF0">
              <w:rPr>
                <w:rFonts w:ascii="楷体_GB2312" w:eastAsia="楷体_GB2312"/>
                <w:bCs/>
                <w:sz w:val="24"/>
              </w:rPr>
              <w:lastRenderedPageBreak/>
              <w:drawing>
                <wp:inline distT="0" distB="0" distL="0" distR="0" wp14:anchorId="0BB6C4B2" wp14:editId="7DA4A405">
                  <wp:extent cx="4997707" cy="8445934"/>
                  <wp:effectExtent l="0" t="0" r="0" b="0"/>
                  <wp:docPr id="15079856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9856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707" cy="844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2EDFA" w14:textId="0DD6C3BC" w:rsidR="00AC3280" w:rsidRDefault="00712AF0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4.</w:t>
            </w:r>
            <w:r w:rsidR="009111D9">
              <w:rPr>
                <w:noProof/>
              </w:rPr>
              <w:t xml:space="preserve"> </w:t>
            </w:r>
            <w:r w:rsidR="009111D9" w:rsidRPr="009111D9">
              <w:rPr>
                <w:rFonts w:ascii="楷体_GB2312" w:eastAsia="楷体_GB2312"/>
                <w:bCs/>
                <w:sz w:val="24"/>
              </w:rPr>
              <w:lastRenderedPageBreak/>
              <w:drawing>
                <wp:inline distT="0" distB="0" distL="0" distR="0" wp14:anchorId="53DB71B4" wp14:editId="24A5F5E3">
                  <wp:extent cx="5274310" cy="6219190"/>
                  <wp:effectExtent l="0" t="0" r="2540" b="0"/>
                  <wp:docPr id="20324072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4072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1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02F4B" w14:textId="4B4BF482" w:rsidR="00AC3280" w:rsidRDefault="008114AD" w:rsidP="00CD1C2E">
            <w:pPr>
              <w:tabs>
                <w:tab w:val="left" w:pos="5970"/>
              </w:tabs>
              <w:ind w:firstLineChars="200" w:firstLine="480"/>
              <w:rPr>
                <w:noProof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5.</w:t>
            </w:r>
            <w:r w:rsidR="00DC608B">
              <w:rPr>
                <w:noProof/>
              </w:rPr>
              <w:t xml:space="preserve"> </w:t>
            </w:r>
            <w:r w:rsidR="00DC608B" w:rsidRPr="00DC608B">
              <w:rPr>
                <w:rFonts w:ascii="楷体_GB2312" w:eastAsia="楷体_GB2312"/>
                <w:bCs/>
                <w:sz w:val="24"/>
              </w:rPr>
              <w:lastRenderedPageBreak/>
              <w:drawing>
                <wp:inline distT="0" distB="0" distL="0" distR="0" wp14:anchorId="79B3F1FF" wp14:editId="0757B874">
                  <wp:extent cx="5274310" cy="8313420"/>
                  <wp:effectExtent l="0" t="0" r="2540" b="0"/>
                  <wp:docPr id="10968230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8230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31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FD1E0" w14:textId="423AF37C" w:rsidR="00DC608B" w:rsidRDefault="00DC608B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 w:hint="eastAsia"/>
                <w:bCs/>
                <w:sz w:val="24"/>
              </w:rPr>
            </w:pPr>
            <w:r w:rsidRPr="00DC608B">
              <w:rPr>
                <w:rFonts w:ascii="楷体_GB2312" w:eastAsia="楷体_GB2312"/>
                <w:bCs/>
                <w:sz w:val="24"/>
              </w:rPr>
              <w:lastRenderedPageBreak/>
              <w:drawing>
                <wp:inline distT="0" distB="0" distL="0" distR="0" wp14:anchorId="6A9BADCB" wp14:editId="11A3FC73">
                  <wp:extent cx="4143925" cy="7613650"/>
                  <wp:effectExtent l="0" t="0" r="9525" b="6350"/>
                  <wp:docPr id="14722036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2036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463" cy="762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18DD4" w14:textId="77777777" w:rsidR="006255E5" w:rsidRDefault="006255E5" w:rsidP="006255E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2913D881" w14:textId="77777777" w:rsidR="006255E5" w:rsidRDefault="006255E5" w:rsidP="006255E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49D62ECA" w14:textId="77777777" w:rsidR="006255E5" w:rsidRDefault="006255E5" w:rsidP="006255E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4BB33ACB" w14:textId="77777777" w:rsidR="006255E5" w:rsidRDefault="006255E5" w:rsidP="006255E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CB831C4" w14:textId="77777777" w:rsidR="006255E5" w:rsidRDefault="006255E5" w:rsidP="006255E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2A3B70FB" w14:textId="429028E9" w:rsidR="006255E5" w:rsidRDefault="002A6A8E" w:rsidP="006255E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lastRenderedPageBreak/>
              <w:t>二、</w:t>
            </w:r>
          </w:p>
          <w:p w14:paraId="10A20E4F" w14:textId="77777777" w:rsidR="006255E5" w:rsidRDefault="006255E5" w:rsidP="006255E5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14:paraId="76CD5CDD" w14:textId="7537D4E8" w:rsidR="006255E5" w:rsidRDefault="006255E5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6255E5">
              <w:rPr>
                <w:rFonts w:ascii="楷体_GB2312" w:eastAsia="楷体_GB2312"/>
                <w:bCs/>
                <w:sz w:val="24"/>
              </w:rPr>
              <w:drawing>
                <wp:inline distT="0" distB="0" distL="0" distR="0" wp14:anchorId="79EFC496" wp14:editId="68AE1688">
                  <wp:extent cx="4827509" cy="1193800"/>
                  <wp:effectExtent l="0" t="0" r="0" b="6350"/>
                  <wp:docPr id="5169145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9145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12" cy="1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54B6C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#include &lt;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stdio.h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&gt;</w:t>
            </w:r>
          </w:p>
          <w:p w14:paraId="0A1B1AE5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#include &lt;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stdlib.h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&gt;</w:t>
            </w:r>
          </w:p>
          <w:p w14:paraId="4CE3808F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#include &lt;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unistd.h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&gt;</w:t>
            </w:r>
          </w:p>
          <w:p w14:paraId="4EC7BEB9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#include &lt;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signal.h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&gt;</w:t>
            </w:r>
          </w:p>
          <w:p w14:paraId="5FEC91B4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#include &lt;sys/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types.h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&gt;</w:t>
            </w:r>
          </w:p>
          <w:p w14:paraId="119E7FB5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#include &lt;sys/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wait.h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&gt;</w:t>
            </w:r>
          </w:p>
          <w:p w14:paraId="08960A04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  <w:p w14:paraId="7F0AE4F6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// 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信号处理器</w:t>
            </w:r>
          </w:p>
          <w:p w14:paraId="5FFEA355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void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sig_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handler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int signum) {</w:t>
            </w:r>
          </w:p>
          <w:p w14:paraId="46CCD85C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switch(signum) {</w:t>
            </w:r>
          </w:p>
          <w:p w14:paraId="3B950B27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case SIGINT:</w:t>
            </w:r>
          </w:p>
          <w:p w14:paraId="5FD9A6D1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"Received SIGINT\n");</w:t>
            </w:r>
          </w:p>
          <w:p w14:paraId="3BE17CFD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    break;</w:t>
            </w:r>
          </w:p>
          <w:p w14:paraId="5484C050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case SIGUSR1:</w:t>
            </w:r>
          </w:p>
          <w:p w14:paraId="03D2A511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"Received SIGUSR1\n");</w:t>
            </w:r>
          </w:p>
          <w:p w14:paraId="43133526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    break;</w:t>
            </w:r>
          </w:p>
          <w:p w14:paraId="52EAC094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default:</w:t>
            </w:r>
          </w:p>
          <w:p w14:paraId="12EADC70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"Unknown signal received\n");</w:t>
            </w:r>
          </w:p>
          <w:p w14:paraId="57177307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    break;</w:t>
            </w:r>
          </w:p>
          <w:p w14:paraId="39A4B22E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}</w:t>
            </w:r>
          </w:p>
          <w:p w14:paraId="7E5451FE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}</w:t>
            </w:r>
          </w:p>
          <w:p w14:paraId="03DA81D3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  <w:p w14:paraId="70B33B90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int 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main(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) {</w:t>
            </w:r>
          </w:p>
          <w:p w14:paraId="27010132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// 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注册信号处理器</w:t>
            </w:r>
          </w:p>
          <w:p w14:paraId="6C9794A2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signal(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SIGINT,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sig_handler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);</w:t>
            </w:r>
          </w:p>
          <w:p w14:paraId="0E2DF0E8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signal(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SIGUSR1,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sig_handler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);</w:t>
            </w:r>
          </w:p>
          <w:p w14:paraId="137FB70C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  <w:p w14:paraId="259DF4C5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// 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创建子进程</w:t>
            </w:r>
          </w:p>
          <w:p w14:paraId="37C3DFE4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pid_t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= 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fork(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);</w:t>
            </w:r>
          </w:p>
          <w:p w14:paraId="7070FBC0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  <w:p w14:paraId="3976F15B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if (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&lt; 0) {</w:t>
            </w:r>
          </w:p>
          <w:p w14:paraId="23160C99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perror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("fork");</w:t>
            </w:r>
          </w:p>
          <w:p w14:paraId="1FEE0993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exit(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EXIT_FAILURE);</w:t>
            </w:r>
          </w:p>
          <w:p w14:paraId="09F20487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} else if (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== 0) {</w:t>
            </w:r>
          </w:p>
          <w:p w14:paraId="24A46465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// 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子进程</w:t>
            </w:r>
          </w:p>
          <w:p w14:paraId="51AC36C1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lastRenderedPageBreak/>
              <w:t xml:space="preserve">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"Child process PID: %d\n",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getpid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());</w:t>
            </w:r>
          </w:p>
          <w:p w14:paraId="56BD6F91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sleep(5); // 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子进程休眠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5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秒</w:t>
            </w:r>
          </w:p>
          <w:p w14:paraId="3C6DE544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"Child process exiting...\n");</w:t>
            </w:r>
          </w:p>
          <w:p w14:paraId="5F014881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exit(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EXIT_SUCCESS);</w:t>
            </w:r>
          </w:p>
          <w:p w14:paraId="4F475ECB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} else {</w:t>
            </w:r>
          </w:p>
          <w:p w14:paraId="000C7B19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// 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父进程</w:t>
            </w:r>
          </w:p>
          <w:p w14:paraId="79DB3064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"Parent process PID: %d\n",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getpid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());</w:t>
            </w:r>
          </w:p>
          <w:p w14:paraId="68DC6304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"Child process PID: %d\n", </w:t>
            </w:r>
            <w:proofErr w:type="spell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);</w:t>
            </w:r>
          </w:p>
          <w:p w14:paraId="69CF6D49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  <w:p w14:paraId="55A08BBE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// 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发送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SIGUSR1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信号给子进程</w:t>
            </w:r>
          </w:p>
          <w:p w14:paraId="0B1DEC64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kill(</w:t>
            </w:r>
            <w:proofErr w:type="spellStart"/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, SIGUSR1);</w:t>
            </w:r>
          </w:p>
          <w:p w14:paraId="16026F2E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  <w:p w14:paraId="766FE9AF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// </w:t>
            </w: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等待子进程结束</w:t>
            </w:r>
          </w:p>
          <w:p w14:paraId="3E64E4B2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int status;</w:t>
            </w:r>
          </w:p>
          <w:p w14:paraId="3FA65FE6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waitpid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pid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, &amp;status, 0);</w:t>
            </w:r>
          </w:p>
          <w:p w14:paraId="6CB9CF39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  <w:p w14:paraId="2F4FA14A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if (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WIFEXITED(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status)) {</w:t>
            </w:r>
          </w:p>
          <w:p w14:paraId="1CEB56CC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"Child process exited with status: %d\n", WEXITSTATUS(status));</w:t>
            </w:r>
          </w:p>
          <w:p w14:paraId="0B6D8B75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} else {</w:t>
            </w:r>
          </w:p>
          <w:p w14:paraId="048BB597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"Child process did not exit normally\n");</w:t>
            </w:r>
          </w:p>
          <w:p w14:paraId="7EC20A2A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}</w:t>
            </w:r>
          </w:p>
          <w:p w14:paraId="750CE2D1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</w:p>
          <w:p w14:paraId="0A666BFB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printf</w:t>
            </w:r>
            <w:proofErr w:type="spell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"Parent process exiting...\n");</w:t>
            </w:r>
          </w:p>
          <w:p w14:paraId="16493FFF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    </w:t>
            </w:r>
            <w:proofErr w:type="gramStart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exit(</w:t>
            </w:r>
            <w:proofErr w:type="gramEnd"/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EXIT_SUCCESS);</w:t>
            </w:r>
          </w:p>
          <w:p w14:paraId="1328DBE0" w14:textId="77777777" w:rsidR="006255E5" w:rsidRPr="006255E5" w:rsidRDefault="006255E5" w:rsidP="006255E5">
            <w:pPr>
              <w:widowControl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   }</w:t>
            </w:r>
          </w:p>
          <w:p w14:paraId="06D4EC2F" w14:textId="2187E9BB" w:rsidR="006255E5" w:rsidRDefault="006255E5" w:rsidP="006255E5">
            <w:pPr>
              <w:tabs>
                <w:tab w:val="left" w:pos="5970"/>
              </w:tabs>
              <w:ind w:firstLineChars="200" w:firstLine="400"/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6255E5">
              <w:rPr>
                <w:rFonts w:ascii="Helvetica" w:hAnsi="Helvetica" w:cs="宋体"/>
                <w:color w:val="333333"/>
                <w:kern w:val="0"/>
                <w:sz w:val="20"/>
                <w:szCs w:val="20"/>
                <w:shd w:val="clear" w:color="auto" w:fill="FFFFFF"/>
              </w:rPr>
              <w:t>}</w:t>
            </w:r>
          </w:p>
          <w:p w14:paraId="32D2F09D" w14:textId="77777777" w:rsidR="007A6342" w:rsidRDefault="007A6342" w:rsidP="004C319D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14:paraId="0044E36B" w14:textId="23FE54D8" w:rsidR="006255E5" w:rsidRDefault="006255E5" w:rsidP="00E54252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210DA0A" w14:textId="77777777" w:rsidR="00E54252" w:rsidRDefault="00E54252" w:rsidP="00E54252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290B77DC" w14:textId="77777777" w:rsidR="00E54252" w:rsidRDefault="00E54252" w:rsidP="00E54252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14:paraId="749C0EB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与讨论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 w14:textId="77777777" w:rsidR="004857EE" w:rsidRDefault="004857EE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CFE344C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F292A37" w14:textId="77777777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79455B51" w14:textId="77777777" w:rsidR="009A2E59" w:rsidRDefault="009A2E59" w:rsidP="009A2E5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3D76A840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0C2178B8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77777777" w:rsidR="005C1B28" w:rsidRDefault="005C1B28"/>
    <w:sectPr w:rsidR="005C1B28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3E3FE" w14:textId="77777777" w:rsidR="00027F23" w:rsidRDefault="00027F23">
      <w:r>
        <w:separator/>
      </w:r>
    </w:p>
  </w:endnote>
  <w:endnote w:type="continuationSeparator" w:id="0">
    <w:p w14:paraId="544A6726" w14:textId="77777777" w:rsidR="00027F23" w:rsidRDefault="0002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BC6A4" w14:textId="77777777" w:rsidR="00027F23" w:rsidRDefault="00027F23">
      <w:r>
        <w:separator/>
      </w:r>
    </w:p>
  </w:footnote>
  <w:footnote w:type="continuationSeparator" w:id="0">
    <w:p w14:paraId="7BEB0DC0" w14:textId="77777777" w:rsidR="00027F23" w:rsidRDefault="00027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6F3B75" w:rsidRDefault="006F3B7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83595"/>
    <w:multiLevelType w:val="hybridMultilevel"/>
    <w:tmpl w:val="5C36E87E"/>
    <w:lvl w:ilvl="0" w:tplc="A8622D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 w16cid:durableId="149947171">
    <w:abstractNumId w:val="1"/>
  </w:num>
  <w:num w:numId="2" w16cid:durableId="125115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EE"/>
    <w:rsid w:val="00027F23"/>
    <w:rsid w:val="001046FF"/>
    <w:rsid w:val="00117EBA"/>
    <w:rsid w:val="00193E23"/>
    <w:rsid w:val="001D3376"/>
    <w:rsid w:val="002A6A8E"/>
    <w:rsid w:val="002C6C9F"/>
    <w:rsid w:val="002E7347"/>
    <w:rsid w:val="004222D2"/>
    <w:rsid w:val="004857EE"/>
    <w:rsid w:val="004C319D"/>
    <w:rsid w:val="005163C4"/>
    <w:rsid w:val="0056702C"/>
    <w:rsid w:val="005C1B28"/>
    <w:rsid w:val="006255E5"/>
    <w:rsid w:val="006F3B75"/>
    <w:rsid w:val="00712AF0"/>
    <w:rsid w:val="007A6342"/>
    <w:rsid w:val="007B6EBD"/>
    <w:rsid w:val="007F7A2D"/>
    <w:rsid w:val="008114AD"/>
    <w:rsid w:val="00814000"/>
    <w:rsid w:val="00814D48"/>
    <w:rsid w:val="00874B14"/>
    <w:rsid w:val="008A22B8"/>
    <w:rsid w:val="008B3CC3"/>
    <w:rsid w:val="009111D9"/>
    <w:rsid w:val="009A2E59"/>
    <w:rsid w:val="009B1B9A"/>
    <w:rsid w:val="009C1D6D"/>
    <w:rsid w:val="00A6682C"/>
    <w:rsid w:val="00A67349"/>
    <w:rsid w:val="00AC3280"/>
    <w:rsid w:val="00AE3B3C"/>
    <w:rsid w:val="00B14992"/>
    <w:rsid w:val="00B76EA7"/>
    <w:rsid w:val="00B806E6"/>
    <w:rsid w:val="00BA547A"/>
    <w:rsid w:val="00DA572D"/>
    <w:rsid w:val="00DC608B"/>
    <w:rsid w:val="00E54252"/>
    <w:rsid w:val="00E96E09"/>
    <w:rsid w:val="00EB0553"/>
    <w:rsid w:val="00EF63B7"/>
    <w:rsid w:val="00FB45CE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96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伊能 李</cp:lastModifiedBy>
  <cp:revision>36</cp:revision>
  <dcterms:created xsi:type="dcterms:W3CDTF">2018-01-02T13:00:00Z</dcterms:created>
  <dcterms:modified xsi:type="dcterms:W3CDTF">2024-11-20T09:20:00Z</dcterms:modified>
</cp:coreProperties>
</file>