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7EE5D5B8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 w:rsidR="00CC030B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1433A6">
        <w:rPr>
          <w:rFonts w:eastAsia="楷体_GB2312" w:hint="eastAsia"/>
          <w:bCs/>
          <w:sz w:val="28"/>
          <w:szCs w:val="28"/>
          <w:u w:val="single"/>
        </w:rPr>
        <w:t>进程通信与进度调度</w:t>
      </w:r>
      <w:r w:rsidR="00CC030B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CC030B">
        <w:rPr>
          <w:rFonts w:eastAsia="楷体_GB2312"/>
          <w:b/>
          <w:bCs/>
          <w:sz w:val="28"/>
          <w:szCs w:val="28"/>
        </w:rPr>
        <w:t xml:space="preserve"> </w:t>
      </w:r>
    </w:p>
    <w:p w14:paraId="4F2249C3" w14:textId="3B0AD93B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971DE"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700C090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 w:rsidR="001433A6"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732A58E6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</w:t>
      </w:r>
      <w:r w:rsidR="00F062D9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9971DE">
        <w:rPr>
          <w:rFonts w:eastAsia="楷体_GB2312" w:hint="eastAsia"/>
          <w:bCs/>
          <w:sz w:val="28"/>
          <w:szCs w:val="28"/>
          <w:u w:val="single"/>
        </w:rPr>
        <w:t>2024.</w:t>
      </w:r>
      <w:r w:rsidR="00F062D9">
        <w:rPr>
          <w:rFonts w:eastAsia="楷体_GB2312" w:hint="eastAsia"/>
          <w:bCs/>
          <w:sz w:val="28"/>
          <w:szCs w:val="28"/>
          <w:u w:val="single"/>
        </w:rPr>
        <w:t>11.17</w:t>
      </w:r>
      <w:r w:rsidR="001433A6">
        <w:rPr>
          <w:rFonts w:eastAsia="楷体_GB2312" w:hint="eastAsia"/>
          <w:bCs/>
          <w:sz w:val="28"/>
          <w:szCs w:val="28"/>
          <w:u w:val="single"/>
        </w:rPr>
        <w:t xml:space="preserve">  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181930E1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9971DE">
        <w:rPr>
          <w:rFonts w:eastAsia="楷体_GB2312" w:hint="eastAsia"/>
          <w:bCs/>
          <w:sz w:val="32"/>
          <w:szCs w:val="32"/>
          <w:u w:val="single"/>
        </w:rPr>
        <w:t>22</w:t>
      </w:r>
      <w:r w:rsidR="009971DE">
        <w:rPr>
          <w:rFonts w:eastAsia="楷体_GB2312" w:hint="eastAsia"/>
          <w:bCs/>
          <w:sz w:val="32"/>
          <w:szCs w:val="32"/>
          <w:u w:val="single"/>
        </w:rPr>
        <w:t>软件</w:t>
      </w:r>
      <w:r w:rsidR="009971DE">
        <w:rPr>
          <w:rFonts w:eastAsia="楷体_GB2312" w:hint="eastAsia"/>
          <w:bCs/>
          <w:sz w:val="32"/>
          <w:szCs w:val="32"/>
          <w:u w:val="single"/>
        </w:rPr>
        <w:t>1</w:t>
      </w:r>
      <w:r w:rsidR="009971DE">
        <w:rPr>
          <w:rFonts w:eastAsia="楷体_GB2312" w:hint="eastAsia"/>
          <w:bCs/>
          <w:sz w:val="32"/>
          <w:szCs w:val="32"/>
          <w:u w:val="single"/>
        </w:rPr>
        <w:t>班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</w:p>
    <w:p w14:paraId="403405CB" w14:textId="3B7FDC2C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  <w:r w:rsidR="009971DE">
        <w:rPr>
          <w:rFonts w:eastAsia="楷体_GB2312" w:hint="eastAsia"/>
          <w:bCs/>
          <w:sz w:val="32"/>
          <w:szCs w:val="32"/>
          <w:u w:val="single"/>
        </w:rPr>
        <w:t>220110900521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</w:p>
    <w:p w14:paraId="26CF1EE7" w14:textId="47E98839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9971DE">
        <w:rPr>
          <w:rFonts w:eastAsia="楷体_GB2312" w:hint="eastAsia"/>
          <w:bCs/>
          <w:sz w:val="32"/>
          <w:szCs w:val="32"/>
          <w:u w:val="single"/>
        </w:rPr>
        <w:t>石青香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CD1C2E">
        <w:tc>
          <w:tcPr>
            <w:tcW w:w="8522" w:type="dxa"/>
          </w:tcPr>
          <w:p w14:paraId="5A592DC7" w14:textId="06C7CE2A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F062D9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1BEDBD21" w14:textId="77777777" w:rsidTr="00CD1C2E">
        <w:tc>
          <w:tcPr>
            <w:tcW w:w="8522" w:type="dxa"/>
          </w:tcPr>
          <w:p w14:paraId="2C5CCCBA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0D240DDC" w14:textId="45FD526D" w:rsidR="009A2E59" w:rsidRDefault="004E717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实验一：</w:t>
            </w:r>
          </w:p>
          <w:p w14:paraId="7271603A" w14:textId="4228FC3A" w:rsidR="004E7179" w:rsidRPr="004E7179" w:rsidRDefault="004E7179" w:rsidP="004E7179">
            <w:pPr>
              <w:pStyle w:val="a9"/>
              <w:numPr>
                <w:ilvl w:val="0"/>
                <w:numId w:val="5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4E7179">
              <w:rPr>
                <w:rFonts w:ascii="楷体_GB2312" w:eastAsia="楷体_GB2312" w:hint="eastAsia"/>
                <w:bCs/>
                <w:sz w:val="24"/>
              </w:rPr>
              <w:t>安装gcc</w:t>
            </w:r>
          </w:p>
          <w:p w14:paraId="6E976C77" w14:textId="7E142F17" w:rsidR="004E7179" w:rsidRDefault="004E7179" w:rsidP="004E7179">
            <w:pPr>
              <w:pStyle w:val="a9"/>
              <w:numPr>
                <w:ilvl w:val="0"/>
                <w:numId w:val="5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完成hello.c</w:t>
            </w:r>
          </w:p>
          <w:p w14:paraId="537D142F" w14:textId="36BFEED6" w:rsidR="004E7179" w:rsidRDefault="004E7179" w:rsidP="004E7179">
            <w:pPr>
              <w:pStyle w:val="a9"/>
              <w:numPr>
                <w:ilvl w:val="0"/>
                <w:numId w:val="5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完成fork.c</w:t>
            </w:r>
          </w:p>
          <w:p w14:paraId="636017FC" w14:textId="42DF0A9E" w:rsidR="004E7179" w:rsidRDefault="004E7179" w:rsidP="004E7179">
            <w:pPr>
              <w:pStyle w:val="a9"/>
              <w:numPr>
                <w:ilvl w:val="0"/>
                <w:numId w:val="5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完成processes.c</w:t>
            </w:r>
          </w:p>
          <w:p w14:paraId="05A9520B" w14:textId="2EB4264B" w:rsidR="004E7179" w:rsidRPr="004E7179" w:rsidRDefault="004E7179" w:rsidP="004E7179">
            <w:pPr>
              <w:pStyle w:val="a9"/>
              <w:numPr>
                <w:ilvl w:val="0"/>
                <w:numId w:val="5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完成communication.c</w:t>
            </w:r>
          </w:p>
          <w:p w14:paraId="3B345BB5" w14:textId="6AD87A61" w:rsidR="009A2E59" w:rsidRDefault="00533F2C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实验二：</w:t>
            </w:r>
          </w:p>
          <w:p w14:paraId="418D88B3" w14:textId="038F06DE" w:rsidR="00533F2C" w:rsidRPr="00C62502" w:rsidRDefault="00C62502" w:rsidP="00C62502">
            <w:pPr>
              <w:pStyle w:val="a9"/>
              <w:numPr>
                <w:ilvl w:val="0"/>
                <w:numId w:val="6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C62502">
              <w:rPr>
                <w:rFonts w:ascii="楷体_GB2312" w:eastAsia="楷体_GB2312" w:hint="eastAsia"/>
                <w:bCs/>
                <w:sz w:val="24"/>
              </w:rPr>
              <w:t>用C语言实现对N个进程采用动态优先权算法的调度</w:t>
            </w:r>
          </w:p>
          <w:p w14:paraId="15053355" w14:textId="28371A46" w:rsidR="00C62502" w:rsidRDefault="00C62502" w:rsidP="00C62502">
            <w:pPr>
              <w:pStyle w:val="a9"/>
              <w:numPr>
                <w:ilvl w:val="0"/>
                <w:numId w:val="7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每个标示进程控制看PCB用结构体来描述，包括：</w:t>
            </w:r>
          </w:p>
          <w:p w14:paraId="2F86AB6A" w14:textId="0A4C7E2B" w:rsidR="00C62502" w:rsidRDefault="00C62502" w:rsidP="00C62502">
            <w:pPr>
              <w:pStyle w:val="a9"/>
              <w:numPr>
                <w:ilvl w:val="0"/>
                <w:numId w:val="8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进程ID</w:t>
            </w:r>
          </w:p>
          <w:p w14:paraId="576A48D8" w14:textId="7C31CB02" w:rsidR="00C62502" w:rsidRDefault="00C62502" w:rsidP="00C62502">
            <w:pPr>
              <w:pStyle w:val="a9"/>
              <w:numPr>
                <w:ilvl w:val="0"/>
                <w:numId w:val="8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进程priority，值越大，优先级越高</w:t>
            </w:r>
          </w:p>
          <w:p w14:paraId="200E6032" w14:textId="3432AE8D" w:rsidR="00C62502" w:rsidRDefault="00C62502" w:rsidP="00C62502">
            <w:pPr>
              <w:pStyle w:val="a9"/>
              <w:numPr>
                <w:ilvl w:val="0"/>
                <w:numId w:val="8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已占用CPU时间cputime</w:t>
            </w:r>
          </w:p>
          <w:p w14:paraId="3965CA6F" w14:textId="10D98F79" w:rsidR="00C62502" w:rsidRDefault="00C62502" w:rsidP="00C62502">
            <w:pPr>
              <w:pStyle w:val="a9"/>
              <w:numPr>
                <w:ilvl w:val="0"/>
                <w:numId w:val="8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还需占用CPU时间alltime，进程运行完成时，alltime=0</w:t>
            </w:r>
          </w:p>
          <w:p w14:paraId="11DA8CF1" w14:textId="34A7591B" w:rsidR="00C62502" w:rsidRDefault="00C62502" w:rsidP="00C62502">
            <w:pPr>
              <w:pStyle w:val="a9"/>
              <w:numPr>
                <w:ilvl w:val="0"/>
                <w:numId w:val="8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进程阻塞时间startblock，即进程每运行startblock时间片后，进入阻塞状态</w:t>
            </w:r>
          </w:p>
          <w:p w14:paraId="74CE9D68" w14:textId="48B765A0" w:rsidR="00C62502" w:rsidRDefault="00C62502" w:rsidP="00C62502">
            <w:pPr>
              <w:pStyle w:val="a9"/>
              <w:numPr>
                <w:ilvl w:val="0"/>
                <w:numId w:val="8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进程被阻塞时间blocktime，即进程每运行blocktime时间片后，进入就绪状态</w:t>
            </w:r>
          </w:p>
          <w:p w14:paraId="3BD9D591" w14:textId="07541CD8" w:rsidR="00C62502" w:rsidRDefault="00C62502" w:rsidP="00C62502">
            <w:pPr>
              <w:pStyle w:val="a9"/>
              <w:numPr>
                <w:ilvl w:val="0"/>
                <w:numId w:val="8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基础状态state（枚举：READY/BLOCK/RUNNING，初始值默认为READY）</w:t>
            </w:r>
          </w:p>
          <w:p w14:paraId="57570377" w14:textId="5ABF425F" w:rsidR="00C62502" w:rsidRDefault="00C62502" w:rsidP="00C62502">
            <w:pPr>
              <w:pStyle w:val="a9"/>
              <w:numPr>
                <w:ilvl w:val="0"/>
                <w:numId w:val="7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优先级变化规则：</w:t>
            </w:r>
          </w:p>
          <w:p w14:paraId="6698D7EF" w14:textId="0DC818C1" w:rsidR="00C62502" w:rsidRDefault="00C62502" w:rsidP="00C62502">
            <w:pPr>
              <w:pStyle w:val="a9"/>
              <w:numPr>
                <w:ilvl w:val="0"/>
                <w:numId w:val="9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就绪队列中经过一个时间片，+1</w:t>
            </w:r>
          </w:p>
          <w:p w14:paraId="18F74151" w14:textId="4F2C9607" w:rsidR="00C62502" w:rsidRDefault="00C62502" w:rsidP="00C62502">
            <w:pPr>
              <w:pStyle w:val="a9"/>
              <w:numPr>
                <w:ilvl w:val="0"/>
                <w:numId w:val="9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阻塞队列中经过一个时间片,0(不变)</w:t>
            </w:r>
          </w:p>
          <w:p w14:paraId="0147B008" w14:textId="69D84520" w:rsidR="00C62502" w:rsidRPr="00C62502" w:rsidRDefault="00C62502" w:rsidP="00C62502">
            <w:pPr>
              <w:pStyle w:val="a9"/>
              <w:numPr>
                <w:ilvl w:val="0"/>
                <w:numId w:val="9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运行一个时间片，-3</w:t>
            </w:r>
          </w:p>
          <w:p w14:paraId="62AEFDBA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D5ECA17" w14:textId="77777777" w:rsidR="00D921D8" w:rsidRDefault="00D921D8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10C49E7" w14:textId="77777777" w:rsidR="00D921D8" w:rsidRDefault="00D921D8" w:rsidP="00CD1C2E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</w:p>
          <w:p w14:paraId="6E48B3A4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76208A12" w14:textId="7F7EEA4C" w:rsidR="004857EE" w:rsidRDefault="00D921D8" w:rsidP="00CD1C2E">
            <w:pPr>
              <w:tabs>
                <w:tab w:val="left" w:pos="5970"/>
              </w:tabs>
              <w:rPr>
                <w:rFonts w:ascii="楷体_GB2312" w:eastAsia="楷体_GB2312" w:hint="eastAsia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    </w:t>
            </w:r>
            <w:r w:rsidRPr="00D921D8">
              <w:rPr>
                <w:rFonts w:ascii="楷体_GB2312" w:eastAsia="楷体_GB2312"/>
                <w:bCs/>
                <w:sz w:val="24"/>
              </w:rPr>
              <w:t>进程通信是指多个进程之间的信息交换，其方式包括管道、消息队列、共享内存等。在本实验中，我们主要探讨了使用管道进行进程间通信的方法。管道是一种半双工的通信方式，它允许一个进程将信息写入管道，另一个进程从管道的另一端读取信息，从而实现进程间的通信。</w:t>
            </w:r>
          </w:p>
          <w:p w14:paraId="311D8429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7C7AB3" w14:textId="77777777" w:rsidR="00D921D8" w:rsidRDefault="00D921D8" w:rsidP="00CD1C2E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1963E7F9" w14:textId="72E9377B" w:rsidR="009A2E59" w:rsidRDefault="00D921D8" w:rsidP="009A2E59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</w:t>
            </w:r>
            <w:r w:rsidRPr="00D921D8">
              <w:rPr>
                <w:rFonts w:ascii="楷体_GB2312" w:eastAsia="楷体_GB2312"/>
                <w:bCs/>
                <w:sz w:val="24"/>
              </w:rPr>
              <w:t>本实验的实施环境主要包括Linux操作系统和C语言编程环境。我们使用了gcc编译器来编译C语言程序，并通过Linux终端来执行这些程序。此外，我们还使用了nano文本编辑器来编写C语言源代码。</w:t>
            </w:r>
          </w:p>
          <w:p w14:paraId="28C6EE7C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22164BB" w14:textId="77777777" w:rsidR="00983A71" w:rsidRDefault="00983A71" w:rsidP="009A2E59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</w:p>
          <w:p w14:paraId="26FB5DB1" w14:textId="77777777" w:rsidR="00983A71" w:rsidRDefault="00983A71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1A82721" w14:textId="77777777" w:rsidR="00983A71" w:rsidRDefault="00983A71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 w14:textId="77777777" w:rsidR="00983A71" w:rsidRDefault="00983A71" w:rsidP="009A2E59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</w:p>
        </w:tc>
      </w:tr>
      <w:tr w:rsidR="004857EE" w14:paraId="065184B9" w14:textId="77777777" w:rsidTr="00CD1C2E">
        <w:tc>
          <w:tcPr>
            <w:tcW w:w="8522" w:type="dxa"/>
          </w:tcPr>
          <w:p w14:paraId="0A7D5C7B" w14:textId="632E1EA2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二、实验（实训）内容：</w:t>
            </w:r>
            <w:r w:rsidR="00D921D8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74CD1C5F" w14:textId="77777777" w:rsidTr="00F062D9">
        <w:trPr>
          <w:trHeight w:val="8921"/>
        </w:trPr>
        <w:tc>
          <w:tcPr>
            <w:tcW w:w="8522" w:type="dxa"/>
          </w:tcPr>
          <w:p w14:paraId="005D5CDE" w14:textId="77777777" w:rsidR="004857EE" w:rsidRDefault="004857EE" w:rsidP="00CD1C2E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2311738D" w14:textId="73F136CE" w:rsidR="000805DD" w:rsidRPr="000805DD" w:rsidRDefault="000805DD" w:rsidP="000805DD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0805DD">
              <w:rPr>
                <w:rFonts w:ascii="楷体_GB2312" w:eastAsia="楷体_GB2312" w:hint="eastAsia"/>
                <w:bCs/>
                <w:sz w:val="24"/>
              </w:rPr>
              <w:t>实验一：</w:t>
            </w:r>
          </w:p>
          <w:p w14:paraId="1EAB1114" w14:textId="66A3D632" w:rsidR="000805DD" w:rsidRPr="000805DD" w:rsidRDefault="000805DD" w:rsidP="000805DD">
            <w:pPr>
              <w:pStyle w:val="a9"/>
              <w:numPr>
                <w:ilvl w:val="0"/>
                <w:numId w:val="10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0805DD">
              <w:rPr>
                <w:rFonts w:ascii="楷体_GB2312" w:eastAsia="楷体_GB2312" w:hint="eastAsia"/>
                <w:bCs/>
                <w:sz w:val="24"/>
              </w:rPr>
              <w:t>安装gcc</w:t>
            </w:r>
          </w:p>
          <w:p w14:paraId="2B9AA475" w14:textId="3F1251C1" w:rsidR="000805DD" w:rsidRDefault="000805DD" w:rsidP="000805DD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使用指令：sudo apt install gcc</w:t>
            </w:r>
          </w:p>
          <w:p w14:paraId="2568FC39" w14:textId="74F6868A" w:rsidR="000805DD" w:rsidRDefault="000805DD" w:rsidP="000805DD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安装完成后检查是否安装成功：gcc </w:t>
            </w:r>
            <w:r>
              <w:rPr>
                <w:rFonts w:ascii="楷体_GB2312" w:eastAsia="楷体_GB2312"/>
                <w:bCs/>
                <w:sz w:val="24"/>
              </w:rPr>
              <w:t>–</w:t>
            </w:r>
            <w:r>
              <w:rPr>
                <w:rFonts w:ascii="楷体_GB2312" w:eastAsia="楷体_GB2312" w:hint="eastAsia"/>
                <w:bCs/>
                <w:sz w:val="24"/>
              </w:rPr>
              <w:t>version</w:t>
            </w:r>
          </w:p>
          <w:p w14:paraId="59798834" w14:textId="571CC04F" w:rsidR="000805DD" w:rsidRPr="000805DD" w:rsidRDefault="000805DD" w:rsidP="000805DD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 w:rsidRPr="000805DD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050A7C02" wp14:editId="03D1926E">
                  <wp:extent cx="3413760" cy="469773"/>
                  <wp:effectExtent l="0" t="0" r="0" b="6985"/>
                  <wp:docPr id="3261960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1960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814" cy="4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AF40D" w14:textId="26378ECD" w:rsidR="000805DD" w:rsidRPr="000805DD" w:rsidRDefault="000805DD" w:rsidP="000805DD">
            <w:pPr>
              <w:pStyle w:val="a9"/>
              <w:numPr>
                <w:ilvl w:val="0"/>
                <w:numId w:val="10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0805DD">
              <w:rPr>
                <w:rFonts w:ascii="楷体_GB2312" w:eastAsia="楷体_GB2312" w:hint="eastAsia"/>
                <w:bCs/>
                <w:sz w:val="24"/>
              </w:rPr>
              <w:t>完成hello.c</w:t>
            </w:r>
          </w:p>
          <w:p w14:paraId="715D5FF8" w14:textId="35A21E55" w:rsidR="000805DD" w:rsidRDefault="000805DD" w:rsidP="000805DD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(1)在nano中编写该程序</w:t>
            </w:r>
          </w:p>
          <w:p w14:paraId="6088699C" w14:textId="5F847B11" w:rsidR="000805DD" w:rsidRDefault="000805DD" w:rsidP="000805DD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 w:rsidRPr="000805DD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872353B" wp14:editId="79C31492">
                  <wp:extent cx="2339631" cy="1913732"/>
                  <wp:effectExtent l="0" t="0" r="3810" b="0"/>
                  <wp:docPr id="3453564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564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910" cy="192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9C99A" w14:textId="53EF05D4" w:rsidR="000805DD" w:rsidRDefault="000805DD" w:rsidP="000805DD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(2)在终端中</w:t>
            </w:r>
            <w:r w:rsidR="00F211CD">
              <w:rPr>
                <w:rFonts w:ascii="楷体_GB2312" w:eastAsia="楷体_GB2312" w:hint="eastAsia"/>
                <w:bCs/>
                <w:sz w:val="24"/>
              </w:rPr>
              <w:t>对程序进行编译：gcc hello.c -o hello</w:t>
            </w:r>
          </w:p>
          <w:p w14:paraId="33E502B4" w14:textId="21DD5E27" w:rsidR="00F211CD" w:rsidRDefault="00F211CD" w:rsidP="000805DD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(3)运行程序：./hello.c</w:t>
            </w:r>
          </w:p>
          <w:p w14:paraId="5B6AB993" w14:textId="586FF874" w:rsidR="00F211CD" w:rsidRDefault="00F211CD" w:rsidP="000805DD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 w:rsidRPr="00F211CD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A9B5CBF" wp14:editId="0765C93F">
                  <wp:extent cx="3124200" cy="448143"/>
                  <wp:effectExtent l="0" t="0" r="0" b="9525"/>
                  <wp:docPr id="20083454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3454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114" cy="45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9D83C" w14:textId="77777777" w:rsidR="00F211CD" w:rsidRPr="000805DD" w:rsidRDefault="00F211CD" w:rsidP="000805DD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</w:p>
          <w:p w14:paraId="56314AA6" w14:textId="281D0937" w:rsidR="000805DD" w:rsidRPr="00F211CD" w:rsidRDefault="000805DD" w:rsidP="00F211CD">
            <w:pPr>
              <w:pStyle w:val="a9"/>
              <w:numPr>
                <w:ilvl w:val="0"/>
                <w:numId w:val="10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F211CD">
              <w:rPr>
                <w:rFonts w:ascii="楷体_GB2312" w:eastAsia="楷体_GB2312" w:hint="eastAsia"/>
                <w:bCs/>
                <w:sz w:val="24"/>
              </w:rPr>
              <w:t>完成fork.c</w:t>
            </w:r>
          </w:p>
          <w:p w14:paraId="076E28BA" w14:textId="1B4E8D13" w:rsidR="00F211CD" w:rsidRDefault="00F828FD" w:rsidP="00F828FD">
            <w:pPr>
              <w:pStyle w:val="a9"/>
              <w:numPr>
                <w:ilvl w:val="0"/>
                <w:numId w:val="11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在nano中编写该程序</w:t>
            </w:r>
          </w:p>
          <w:p w14:paraId="0174DE49" w14:textId="1B9686FD" w:rsidR="00F828FD" w:rsidRPr="00F828FD" w:rsidRDefault="00F828FD" w:rsidP="00F828FD">
            <w:pPr>
              <w:tabs>
                <w:tab w:val="left" w:pos="5970"/>
              </w:tabs>
              <w:ind w:left="360"/>
              <w:rPr>
                <w:rFonts w:ascii="楷体_GB2312" w:eastAsia="楷体_GB2312"/>
                <w:bCs/>
                <w:sz w:val="24"/>
              </w:rPr>
            </w:pPr>
            <w:r w:rsidRPr="00F828FD">
              <w:rPr>
                <w:noProof/>
              </w:rPr>
              <w:drawing>
                <wp:inline distT="0" distB="0" distL="0" distR="0" wp14:anchorId="78C54F5B" wp14:editId="0231C765">
                  <wp:extent cx="3566823" cy="1402080"/>
                  <wp:effectExtent l="0" t="0" r="0" b="7620"/>
                  <wp:docPr id="16466581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6581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328" cy="140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09BB3" w14:textId="45F92678" w:rsidR="00F828FD" w:rsidRDefault="00F828FD" w:rsidP="00F828FD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(2)在终端中对程序进行编译：gcc fork.c -o fork</w:t>
            </w:r>
          </w:p>
          <w:p w14:paraId="38F14771" w14:textId="2275BC67" w:rsidR="00F828FD" w:rsidRDefault="00F828FD" w:rsidP="00F828FD">
            <w:pPr>
              <w:tabs>
                <w:tab w:val="left" w:pos="5970"/>
              </w:tabs>
              <w:ind w:left="36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(3)运行程序：./fork.c</w:t>
            </w:r>
          </w:p>
          <w:p w14:paraId="630B9231" w14:textId="7AA6C550" w:rsidR="00F828FD" w:rsidRDefault="00F828FD" w:rsidP="00F828FD">
            <w:pPr>
              <w:tabs>
                <w:tab w:val="left" w:pos="5970"/>
              </w:tabs>
              <w:ind w:left="360"/>
              <w:rPr>
                <w:rFonts w:ascii="楷体_GB2312" w:eastAsia="楷体_GB2312"/>
                <w:bCs/>
                <w:sz w:val="24"/>
              </w:rPr>
            </w:pPr>
            <w:r w:rsidRPr="00F828FD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AEC86D8" wp14:editId="31B83CE4">
                  <wp:extent cx="3564610" cy="762000"/>
                  <wp:effectExtent l="0" t="0" r="0" b="0"/>
                  <wp:docPr id="1928053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0539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218" cy="76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EAE52" w14:textId="78D145EC" w:rsidR="006607C8" w:rsidRPr="00F828FD" w:rsidRDefault="006607C8" w:rsidP="006607C8">
            <w:pPr>
              <w:tabs>
                <w:tab w:val="left" w:pos="5970"/>
              </w:tabs>
              <w:ind w:left="360"/>
              <w:rPr>
                <w:rFonts w:ascii="楷体_GB2312" w:eastAsia="楷体_GB2312"/>
                <w:bCs/>
                <w:sz w:val="24"/>
              </w:rPr>
            </w:pPr>
            <w:r w:rsidRPr="006607C8">
              <w:rPr>
                <w:rFonts w:ascii="楷体_GB2312" w:eastAsia="楷体_GB2312"/>
                <w:bCs/>
                <w:sz w:val="24"/>
              </w:rPr>
              <w:t>其中</w:t>
            </w:r>
            <w:r w:rsidRPr="006607C8"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 w:hint="eastAsia"/>
                <w:bCs/>
                <w:sz w:val="24"/>
              </w:rPr>
              <w:t>8645</w:t>
            </w:r>
            <w:r w:rsidRPr="006607C8">
              <w:rPr>
                <w:rFonts w:ascii="楷体_GB2312" w:eastAsia="楷体_GB2312"/>
                <w:bCs/>
                <w:sz w:val="24"/>
              </w:rPr>
              <w:t> </w:t>
            </w:r>
            <w:r w:rsidRPr="006607C8">
              <w:rPr>
                <w:rFonts w:ascii="楷体_GB2312" w:eastAsia="楷体_GB2312"/>
                <w:bCs/>
                <w:sz w:val="24"/>
              </w:rPr>
              <w:t>是父进程的 PID，而</w:t>
            </w:r>
            <w:r w:rsidRPr="006607C8"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 w:hint="eastAsia"/>
                <w:bCs/>
                <w:sz w:val="24"/>
              </w:rPr>
              <w:t>8646</w:t>
            </w:r>
            <w:r w:rsidRPr="006607C8">
              <w:rPr>
                <w:rFonts w:ascii="楷体_GB2312" w:eastAsia="楷体_GB2312"/>
                <w:bCs/>
                <w:sz w:val="24"/>
              </w:rPr>
              <w:t> </w:t>
            </w:r>
            <w:r w:rsidRPr="006607C8">
              <w:rPr>
                <w:rFonts w:ascii="楷体_GB2312" w:eastAsia="楷体_GB2312"/>
                <w:bCs/>
                <w:sz w:val="24"/>
              </w:rPr>
              <w:t>是子进程的 PID。具体的 PID 会根据系</w:t>
            </w:r>
            <w:r w:rsidRPr="006607C8">
              <w:rPr>
                <w:rFonts w:ascii="楷体_GB2312" w:eastAsia="楷体_GB2312"/>
                <w:bCs/>
                <w:sz w:val="24"/>
              </w:rPr>
              <w:lastRenderedPageBreak/>
              <w:t>统和执行情况而不同。</w:t>
            </w:r>
          </w:p>
          <w:p w14:paraId="3C09976C" w14:textId="345D3295" w:rsidR="000805DD" w:rsidRDefault="000805DD" w:rsidP="006607C8">
            <w:pPr>
              <w:pStyle w:val="a9"/>
              <w:numPr>
                <w:ilvl w:val="0"/>
                <w:numId w:val="10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6607C8">
              <w:rPr>
                <w:rFonts w:ascii="楷体_GB2312" w:eastAsia="楷体_GB2312" w:hint="eastAsia"/>
                <w:bCs/>
                <w:sz w:val="24"/>
              </w:rPr>
              <w:t>完成processes.c</w:t>
            </w:r>
          </w:p>
          <w:p w14:paraId="3AB27179" w14:textId="2E452DAA" w:rsidR="00D40A85" w:rsidRPr="00D40A85" w:rsidRDefault="00D40A85" w:rsidP="00D40A85">
            <w:pPr>
              <w:tabs>
                <w:tab w:val="left" w:pos="5970"/>
              </w:tabs>
              <w:ind w:firstLineChars="150" w:firstLine="360"/>
              <w:rPr>
                <w:rFonts w:ascii="楷体_GB2312" w:eastAsia="楷体_GB2312"/>
                <w:bCs/>
                <w:sz w:val="24"/>
              </w:rPr>
            </w:pPr>
            <w:r w:rsidRPr="00D40A85">
              <w:rPr>
                <w:rFonts w:ascii="楷体_GB2312" w:eastAsia="楷体_GB2312" w:hint="eastAsia"/>
                <w:bCs/>
                <w:sz w:val="24"/>
              </w:rPr>
              <w:t>(1) 在nano中编写该程序</w:t>
            </w:r>
          </w:p>
          <w:p w14:paraId="60B04E2F" w14:textId="211B709A" w:rsidR="00D40A85" w:rsidRDefault="00D40A85" w:rsidP="00D40A85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 w:rsidRPr="00D40A85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34BB9864" wp14:editId="49BDDE6D">
                  <wp:extent cx="3238500" cy="2126118"/>
                  <wp:effectExtent l="0" t="0" r="0" b="7620"/>
                  <wp:docPr id="1456068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0680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625" cy="213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FF434" w14:textId="30E9F22B" w:rsidR="00D40A85" w:rsidRDefault="00D40A85" w:rsidP="00D40A85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(2)在终端中对程序进行编译：gcc process.c -o process</w:t>
            </w:r>
          </w:p>
          <w:p w14:paraId="2C58206B" w14:textId="4F0AEE20" w:rsidR="00D40A85" w:rsidRDefault="00D40A85" w:rsidP="00D40A85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(3)运行程序：./process.c</w:t>
            </w:r>
          </w:p>
          <w:p w14:paraId="7E699A9B" w14:textId="2A0AEAC4" w:rsidR="006607C8" w:rsidRDefault="00D40A85" w:rsidP="006607C8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 w:rsidRPr="00D40A85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FDD187F" wp14:editId="53EAC62D">
                  <wp:extent cx="4037292" cy="967740"/>
                  <wp:effectExtent l="0" t="0" r="1905" b="3810"/>
                  <wp:docPr id="1004391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3913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614" cy="96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7ED82" w14:textId="77777777" w:rsidR="00EA2BC2" w:rsidRPr="006607C8" w:rsidRDefault="00EA2BC2" w:rsidP="006607C8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</w:p>
          <w:p w14:paraId="5702F142" w14:textId="6B70BB57" w:rsidR="000805DD" w:rsidRPr="000805DD" w:rsidRDefault="000805DD" w:rsidP="000805DD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0805DD">
              <w:rPr>
                <w:rFonts w:ascii="楷体_GB2312" w:eastAsia="楷体_GB2312" w:hint="eastAsia"/>
                <w:bCs/>
                <w:sz w:val="24"/>
              </w:rPr>
              <w:t>5.完成communication.c</w:t>
            </w:r>
          </w:p>
          <w:p w14:paraId="451ABAF4" w14:textId="7B72BE2D" w:rsidR="00C01FF4" w:rsidRDefault="00C01FF4" w:rsidP="00C01FF4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(1)</w:t>
            </w:r>
            <w:r w:rsidRPr="00C01FF4">
              <w:rPr>
                <w:rFonts w:ascii="楷体_GB2312" w:eastAsia="楷体_GB2312" w:hint="eastAsia"/>
                <w:bCs/>
                <w:sz w:val="24"/>
              </w:rPr>
              <w:t>在nano中编写该程序</w:t>
            </w:r>
          </w:p>
          <w:p w14:paraId="5CA781BA" w14:textId="09F99BD3" w:rsidR="00AE4EAD" w:rsidRPr="00C01FF4" w:rsidRDefault="000C01CB" w:rsidP="00C01FF4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bCs/>
                <w:sz w:val="24"/>
              </w:rPr>
            </w:pPr>
            <w:r w:rsidRPr="000C01CB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7DBA5C6" wp14:editId="4111EB50">
                  <wp:extent cx="3421380" cy="2747897"/>
                  <wp:effectExtent l="0" t="0" r="7620" b="0"/>
                  <wp:docPr id="5896212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6212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543" cy="2760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7FAB2" w14:textId="054B26E9" w:rsidR="00C01FF4" w:rsidRPr="00C01FF4" w:rsidRDefault="00C01FF4" w:rsidP="00C01FF4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bCs/>
                <w:sz w:val="24"/>
              </w:rPr>
            </w:pPr>
            <w:r w:rsidRPr="00C01FF4">
              <w:rPr>
                <w:rFonts w:ascii="楷体_GB2312" w:eastAsia="楷体_GB2312" w:hint="eastAsia"/>
                <w:bCs/>
                <w:sz w:val="24"/>
              </w:rPr>
              <w:t xml:space="preserve">(2)在终端中对程序进行编译：gcc </w:t>
            </w:r>
            <w:r>
              <w:rPr>
                <w:rFonts w:ascii="楷体_GB2312" w:eastAsia="楷体_GB2312" w:hint="eastAsia"/>
                <w:bCs/>
                <w:sz w:val="24"/>
              </w:rPr>
              <w:t>communicate</w:t>
            </w:r>
            <w:r w:rsidRPr="00C01FF4">
              <w:rPr>
                <w:rFonts w:ascii="楷体_GB2312" w:eastAsia="楷体_GB2312" w:hint="eastAsia"/>
                <w:bCs/>
                <w:sz w:val="24"/>
              </w:rPr>
              <w:t xml:space="preserve">.c -o </w:t>
            </w:r>
            <w:r>
              <w:rPr>
                <w:rFonts w:ascii="楷体_GB2312" w:eastAsia="楷体_GB2312" w:hint="eastAsia"/>
                <w:bCs/>
                <w:sz w:val="24"/>
              </w:rPr>
              <w:t>communicate</w:t>
            </w:r>
          </w:p>
          <w:p w14:paraId="653973B3" w14:textId="67217E25" w:rsidR="00C01FF4" w:rsidRPr="00C01FF4" w:rsidRDefault="00C01FF4" w:rsidP="00C01FF4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bCs/>
                <w:sz w:val="24"/>
              </w:rPr>
            </w:pPr>
            <w:r w:rsidRPr="00C01FF4">
              <w:rPr>
                <w:rFonts w:ascii="楷体_GB2312" w:eastAsia="楷体_GB2312" w:hint="eastAsia"/>
                <w:bCs/>
                <w:sz w:val="24"/>
              </w:rPr>
              <w:t>(3)运行程序：./</w:t>
            </w:r>
            <w:r>
              <w:rPr>
                <w:rFonts w:ascii="楷体_GB2312" w:eastAsia="楷体_GB2312" w:hint="eastAsia"/>
                <w:bCs/>
                <w:sz w:val="24"/>
              </w:rPr>
              <w:t xml:space="preserve"> communicate</w:t>
            </w:r>
            <w:r w:rsidRPr="00C01FF4">
              <w:rPr>
                <w:rFonts w:ascii="楷体_GB2312" w:eastAsia="楷体_GB2312" w:hint="eastAsia"/>
                <w:bCs/>
                <w:sz w:val="24"/>
              </w:rPr>
              <w:t>.c</w:t>
            </w:r>
          </w:p>
          <w:p w14:paraId="60806206" w14:textId="01995F84" w:rsidR="001433A6" w:rsidRDefault="000C01CB" w:rsidP="00983A71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0C01CB">
              <w:rPr>
                <w:rFonts w:ascii="楷体_GB2312" w:eastAsia="楷体_GB2312"/>
                <w:noProof/>
                <w:sz w:val="24"/>
              </w:rPr>
              <w:drawing>
                <wp:inline distT="0" distB="0" distL="0" distR="0" wp14:anchorId="310725F9" wp14:editId="57D04221">
                  <wp:extent cx="3482340" cy="469986"/>
                  <wp:effectExtent l="0" t="0" r="3810" b="6350"/>
                  <wp:docPr id="18741947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19473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415" cy="47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80E3D" w14:textId="77777777" w:rsidR="00EA354C" w:rsidRDefault="00EA354C" w:rsidP="00983A71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 w:hint="eastAsia"/>
                <w:sz w:val="24"/>
              </w:rPr>
            </w:pPr>
          </w:p>
          <w:p w14:paraId="28B57552" w14:textId="2C7438B3" w:rsidR="001433A6" w:rsidRDefault="00A50E4F" w:rsidP="00A50E4F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lastRenderedPageBreak/>
              <w:t>实验二：</w:t>
            </w:r>
          </w:p>
          <w:p w14:paraId="47F7E3D8" w14:textId="0BECBED2" w:rsidR="00983A71" w:rsidRDefault="00983A71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983A71">
              <w:rPr>
                <w:rFonts w:ascii="楷体_GB2312" w:eastAsia="楷体_GB2312"/>
                <w:sz w:val="24"/>
              </w:rPr>
              <w:drawing>
                <wp:inline distT="0" distB="0" distL="0" distR="0" wp14:anchorId="3D981473" wp14:editId="0E55659C">
                  <wp:extent cx="5274310" cy="1728470"/>
                  <wp:effectExtent l="0" t="0" r="2540" b="5080"/>
                  <wp:docPr id="6714925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4925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9B1DF" w14:textId="35B1D1B6" w:rsidR="00983A71" w:rsidRDefault="00983A71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983A71">
              <w:rPr>
                <w:rFonts w:ascii="楷体_GB2312" w:eastAsia="楷体_GB2312"/>
                <w:sz w:val="24"/>
              </w:rPr>
              <w:drawing>
                <wp:inline distT="0" distB="0" distL="0" distR="0" wp14:anchorId="01C70C10" wp14:editId="4C26663A">
                  <wp:extent cx="5199185" cy="1535387"/>
                  <wp:effectExtent l="0" t="0" r="1905" b="8255"/>
                  <wp:docPr id="7878728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72815" name=""/>
                          <pic:cNvPicPr/>
                        </pic:nvPicPr>
                        <pic:blipFill rotWithShape="1">
                          <a:blip r:embed="rId18"/>
                          <a:srcRect r="2313"/>
                          <a:stretch/>
                        </pic:blipFill>
                        <pic:spPr bwMode="auto">
                          <a:xfrm>
                            <a:off x="0" y="0"/>
                            <a:ext cx="5216377" cy="1540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5B2C20" w14:textId="12C6CC8A" w:rsidR="00983A71" w:rsidRDefault="00983A71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983A71">
              <w:rPr>
                <w:rFonts w:ascii="楷体_GB2312" w:eastAsia="楷体_GB2312"/>
                <w:sz w:val="24"/>
              </w:rPr>
              <w:drawing>
                <wp:inline distT="0" distB="0" distL="0" distR="0" wp14:anchorId="6FA1889F" wp14:editId="23032856">
                  <wp:extent cx="5274310" cy="1506855"/>
                  <wp:effectExtent l="0" t="0" r="2540" b="0"/>
                  <wp:docPr id="510030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0308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18FAC" w14:textId="6BFA2880" w:rsidR="00983A71" w:rsidRDefault="00983A71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983A71">
              <w:rPr>
                <w:rFonts w:ascii="楷体_GB2312" w:eastAsia="楷体_GB2312"/>
                <w:sz w:val="24"/>
              </w:rPr>
              <w:drawing>
                <wp:inline distT="0" distB="0" distL="0" distR="0" wp14:anchorId="76F0AD09" wp14:editId="0A2B19E6">
                  <wp:extent cx="5274310" cy="1026160"/>
                  <wp:effectExtent l="0" t="0" r="2540" b="2540"/>
                  <wp:docPr id="15269537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95372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1D879" w14:textId="314BBE58" w:rsidR="00983A71" w:rsidRDefault="00983A71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983A71">
              <w:rPr>
                <w:rFonts w:ascii="楷体_GB2312" w:eastAsia="楷体_GB2312"/>
                <w:sz w:val="24"/>
              </w:rPr>
              <w:drawing>
                <wp:inline distT="0" distB="0" distL="0" distR="0" wp14:anchorId="41D20FBC" wp14:editId="32B26A00">
                  <wp:extent cx="5274310" cy="1515110"/>
                  <wp:effectExtent l="0" t="0" r="2540" b="8890"/>
                  <wp:docPr id="15814113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41139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EBE15" w14:textId="66936411" w:rsidR="001433A6" w:rsidRDefault="003F5206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3F5206">
              <w:rPr>
                <w:rFonts w:ascii="楷体_GB2312" w:eastAsia="楷体_GB2312"/>
                <w:sz w:val="24"/>
              </w:rPr>
              <w:lastRenderedPageBreak/>
              <w:drawing>
                <wp:inline distT="0" distB="0" distL="0" distR="0" wp14:anchorId="3F72C58E" wp14:editId="3111A936">
                  <wp:extent cx="5274310" cy="1438910"/>
                  <wp:effectExtent l="0" t="0" r="2540" b="8890"/>
                  <wp:docPr id="3475373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53731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EA854" w14:textId="0913C15C" w:rsidR="00983A71" w:rsidRDefault="003F5206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3F5206">
              <w:rPr>
                <w:rFonts w:ascii="楷体_GB2312" w:eastAsia="楷体_GB2312"/>
                <w:sz w:val="24"/>
              </w:rPr>
              <w:drawing>
                <wp:inline distT="0" distB="0" distL="0" distR="0" wp14:anchorId="55ED8CEF" wp14:editId="1544949A">
                  <wp:extent cx="5274310" cy="1158240"/>
                  <wp:effectExtent l="0" t="0" r="2540" b="3810"/>
                  <wp:docPr id="19335359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53592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FAF63" w14:textId="6851512F" w:rsidR="00983A71" w:rsidRDefault="003F5206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以上代码运行之后得到的结果为：</w:t>
            </w:r>
          </w:p>
          <w:p w14:paraId="03FFB71D" w14:textId="4422CA5A" w:rsidR="00983A71" w:rsidRDefault="003F5206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3F5206">
              <w:rPr>
                <w:rFonts w:ascii="楷体_GB2312" w:eastAsia="楷体_GB2312"/>
                <w:sz w:val="24"/>
              </w:rPr>
              <w:drawing>
                <wp:inline distT="0" distB="0" distL="0" distR="0" wp14:anchorId="05B9C8CC" wp14:editId="7BD65A01">
                  <wp:extent cx="4167554" cy="2736557"/>
                  <wp:effectExtent l="0" t="0" r="4445" b="6985"/>
                  <wp:docPr id="1997042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0427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546" cy="274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412A3" w14:textId="3C932472" w:rsidR="003F5206" w:rsidRDefault="003F5206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3F5206">
              <w:rPr>
                <w:rFonts w:ascii="楷体_GB2312" w:eastAsia="楷体_GB2312"/>
                <w:sz w:val="24"/>
              </w:rPr>
              <w:drawing>
                <wp:inline distT="0" distB="0" distL="0" distR="0" wp14:anchorId="73E9FB28" wp14:editId="70F72F92">
                  <wp:extent cx="4192346" cy="2514600"/>
                  <wp:effectExtent l="0" t="0" r="0" b="0"/>
                  <wp:docPr id="833431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4314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128" cy="252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384E1" w14:textId="77777777" w:rsidR="003F5206" w:rsidRDefault="003F5206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</w:p>
          <w:p w14:paraId="5F3AFE7A" w14:textId="77777777" w:rsidR="003F5206" w:rsidRDefault="003F5206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</w:p>
          <w:p w14:paraId="61906711" w14:textId="3E9A910E" w:rsidR="003F5206" w:rsidRDefault="003F5206" w:rsidP="00CC030B">
            <w:pPr>
              <w:tabs>
                <w:tab w:val="left" w:pos="5970"/>
              </w:tabs>
              <w:ind w:firstLineChars="100" w:firstLine="240"/>
              <w:rPr>
                <w:rFonts w:ascii="楷体_GB2312" w:eastAsia="楷体_GB2312"/>
                <w:sz w:val="24"/>
              </w:rPr>
            </w:pPr>
            <w:r w:rsidRPr="003F5206">
              <w:rPr>
                <w:rFonts w:ascii="楷体_GB2312" w:eastAsia="楷体_GB2312"/>
                <w:sz w:val="24"/>
              </w:rPr>
              <w:lastRenderedPageBreak/>
              <w:drawing>
                <wp:inline distT="0" distB="0" distL="0" distR="0" wp14:anchorId="4ABB950F" wp14:editId="07E29CFB">
                  <wp:extent cx="4358685" cy="2820603"/>
                  <wp:effectExtent l="0" t="0" r="3810" b="0"/>
                  <wp:docPr id="18595328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53281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847" cy="282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CC87E" w14:textId="43615F7F" w:rsidR="00983A71" w:rsidRDefault="00983A71" w:rsidP="00CD1C2E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</w:p>
          <w:p w14:paraId="749C0EBC" w14:textId="3861C0C3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658231A6" w14:textId="367E228B" w:rsidR="004F4DE5" w:rsidRPr="004F4DE5" w:rsidRDefault="004F4DE5" w:rsidP="004F4DE5">
            <w:pPr>
              <w:tabs>
                <w:tab w:val="left" w:pos="5970"/>
              </w:tabs>
              <w:ind w:left="240" w:hangingChars="100" w:hanging="24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1.</w:t>
            </w:r>
            <w:r w:rsidRPr="004F4DE5">
              <w:rPr>
                <w:rFonts w:ascii="楷体_GB2312" w:eastAsia="楷体_GB2312"/>
                <w:bCs/>
                <w:sz w:val="24"/>
              </w:rPr>
              <w:t>在实验一中，通过安装gcc并成功编译运行hello.c、fork.c、processes.c和communication.c等程序，我们验证了进程的创建、执行以及进程间的通信机制。特别是通过fork.c程序的运行结果，我们观察到父子进程PID的差异，这体现了UNIX系统中进程创建的机制。</w:t>
            </w:r>
          </w:p>
          <w:p w14:paraId="4EB79827" w14:textId="09B9A972" w:rsidR="004F4DE5" w:rsidRPr="004F4DE5" w:rsidRDefault="004F4DE5" w:rsidP="004F4DE5">
            <w:pPr>
              <w:tabs>
                <w:tab w:val="left" w:pos="5970"/>
              </w:tabs>
              <w:ind w:left="240" w:hangingChars="100" w:hanging="24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2.</w:t>
            </w:r>
            <w:r w:rsidRPr="004F4DE5">
              <w:rPr>
                <w:rFonts w:ascii="楷体_GB2312" w:eastAsia="楷体_GB2312"/>
                <w:bCs/>
                <w:sz w:val="24"/>
              </w:rPr>
              <w:t>在实验二中，我们使用动态优先权算法对N个进程进行调度，并通过结构体来描述每个进程的控制块PCB。通过模拟进程的运行状态变化（READY/BLOCK/RUNNING），我们实现了进程的基础状态管理，并观察了优先级的变化规则对进程调度的影响。我们设计的动态优先权算法能够有效地根据进程的优先级和所需CPU时间进行调度，确保了高优先级进程的及时响应，同时避免了低优先级进程的长时间等待，提高了系统的整体效率。</w:t>
            </w:r>
          </w:p>
          <w:p w14:paraId="001267E2" w14:textId="77777777" w:rsidR="009A2E59" w:rsidRDefault="004F4DE5" w:rsidP="00D921D8">
            <w:pPr>
              <w:tabs>
                <w:tab w:val="left" w:pos="5970"/>
              </w:tabs>
              <w:ind w:left="240" w:hangingChars="100" w:hanging="24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3.</w:t>
            </w:r>
            <w:r w:rsidRPr="004F4DE5">
              <w:rPr>
                <w:rFonts w:ascii="楷体_GB2312" w:eastAsia="楷体_GB2312"/>
                <w:bCs/>
                <w:sz w:val="24"/>
              </w:rPr>
              <w:t>实验二中的动态优先权算法虽然简单有效，但在面对大量进程或复杂调度需求时可能会遇到性能瓶颈</w:t>
            </w:r>
            <w:r w:rsidR="00D921D8"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4F4DE5">
              <w:rPr>
                <w:rFonts w:ascii="楷体_GB2312" w:eastAsia="楷体_GB2312"/>
                <w:bCs/>
                <w:sz w:val="24"/>
              </w:rPr>
              <w:t>未来可以考虑引入更多的调度策略，如多级反馈队列、实时调度等，以适应不同的应用场景。</w:t>
            </w:r>
            <w:r w:rsidR="00D921D8">
              <w:rPr>
                <w:rFonts w:ascii="楷体_GB2312" w:eastAsia="楷体_GB2312" w:hint="eastAsia"/>
                <w:bCs/>
                <w:sz w:val="24"/>
              </w:rPr>
              <w:t>且</w:t>
            </w:r>
            <w:r w:rsidR="00D921D8" w:rsidRPr="00D921D8">
              <w:rPr>
                <w:rFonts w:ascii="楷体_GB2312" w:eastAsia="楷体_GB2312"/>
                <w:bCs/>
                <w:sz w:val="24"/>
              </w:rPr>
              <w:t>实验中未考虑进程的并发性和同步问题，后续实验可以设计相关的并发控制和同步机制，以加深对操作系统内核的理解。</w:t>
            </w:r>
          </w:p>
          <w:p w14:paraId="79455B51" w14:textId="6EADE8EA" w:rsidR="00D921D8" w:rsidRPr="00D921D8" w:rsidRDefault="00D921D8" w:rsidP="00D921D8">
            <w:pPr>
              <w:tabs>
                <w:tab w:val="left" w:pos="5970"/>
              </w:tabs>
              <w:ind w:left="240" w:hangingChars="100" w:hanging="240"/>
              <w:rPr>
                <w:rFonts w:ascii="楷体_GB2312" w:eastAsia="楷体_GB2312" w:hint="eastAsia"/>
                <w:bCs/>
                <w:sz w:val="24"/>
              </w:rPr>
            </w:pPr>
          </w:p>
        </w:tc>
      </w:tr>
      <w:tr w:rsidR="004857EE" w14:paraId="04C61094" w14:textId="77777777" w:rsidTr="00CD1C2E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67E8A4C3" w14:textId="77777777" w:rsidTr="00CD1C2E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2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BBB2AD" w14:textId="77777777" w:rsidR="0066470E" w:rsidRDefault="0066470E">
      <w:r>
        <w:separator/>
      </w:r>
    </w:p>
  </w:endnote>
  <w:endnote w:type="continuationSeparator" w:id="0">
    <w:p w14:paraId="121E76EF" w14:textId="77777777" w:rsidR="0066470E" w:rsidRDefault="00664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F1305" w14:textId="77777777" w:rsidR="0066470E" w:rsidRDefault="0066470E">
      <w:r>
        <w:separator/>
      </w:r>
    </w:p>
  </w:footnote>
  <w:footnote w:type="continuationSeparator" w:id="0">
    <w:p w14:paraId="5586DAE5" w14:textId="77777777" w:rsidR="0066470E" w:rsidRDefault="006647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320A14" w:rsidRDefault="00320A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755C7"/>
    <w:multiLevelType w:val="multilevel"/>
    <w:tmpl w:val="D436A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06D72"/>
    <w:multiLevelType w:val="hybridMultilevel"/>
    <w:tmpl w:val="E05EEFFE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06797405"/>
    <w:multiLevelType w:val="hybridMultilevel"/>
    <w:tmpl w:val="41282600"/>
    <w:lvl w:ilvl="0" w:tplc="971CA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DF640A7"/>
    <w:multiLevelType w:val="hybridMultilevel"/>
    <w:tmpl w:val="1F0462CC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1C441E76"/>
    <w:multiLevelType w:val="hybridMultilevel"/>
    <w:tmpl w:val="E3B65386"/>
    <w:lvl w:ilvl="0" w:tplc="53042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AF2C58"/>
    <w:multiLevelType w:val="hybridMultilevel"/>
    <w:tmpl w:val="76C6ED94"/>
    <w:lvl w:ilvl="0" w:tplc="2FC4B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7" w15:restartNumberingAfterBreak="0">
    <w:nsid w:val="27AE6E57"/>
    <w:multiLevelType w:val="hybridMultilevel"/>
    <w:tmpl w:val="9996990C"/>
    <w:lvl w:ilvl="0" w:tplc="4F003E1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3AD707A5"/>
    <w:multiLevelType w:val="hybridMultilevel"/>
    <w:tmpl w:val="C7384EF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" w15:restartNumberingAfterBreak="0">
    <w:nsid w:val="41E10D2C"/>
    <w:multiLevelType w:val="hybridMultilevel"/>
    <w:tmpl w:val="11EA8746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0" w15:restartNumberingAfterBreak="0">
    <w:nsid w:val="445359A2"/>
    <w:multiLevelType w:val="hybridMultilevel"/>
    <w:tmpl w:val="C7384EFA"/>
    <w:lvl w:ilvl="0" w:tplc="E508E5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1" w15:restartNumberingAfterBreak="0">
    <w:nsid w:val="44924675"/>
    <w:multiLevelType w:val="hybridMultilevel"/>
    <w:tmpl w:val="D10415F2"/>
    <w:lvl w:ilvl="0" w:tplc="87009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8FE63BA"/>
    <w:multiLevelType w:val="hybridMultilevel"/>
    <w:tmpl w:val="E2661044"/>
    <w:lvl w:ilvl="0" w:tplc="B6B49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947171">
    <w:abstractNumId w:val="6"/>
  </w:num>
  <w:num w:numId="2" w16cid:durableId="739448088">
    <w:abstractNumId w:val="12"/>
  </w:num>
  <w:num w:numId="3" w16cid:durableId="51589360">
    <w:abstractNumId w:val="7"/>
  </w:num>
  <w:num w:numId="4" w16cid:durableId="265576231">
    <w:abstractNumId w:val="5"/>
  </w:num>
  <w:num w:numId="5" w16cid:durableId="58751606">
    <w:abstractNumId w:val="11"/>
  </w:num>
  <w:num w:numId="6" w16cid:durableId="2092777257">
    <w:abstractNumId w:val="2"/>
  </w:num>
  <w:num w:numId="7" w16cid:durableId="1247962063">
    <w:abstractNumId w:val="9"/>
  </w:num>
  <w:num w:numId="8" w16cid:durableId="1156460276">
    <w:abstractNumId w:val="1"/>
  </w:num>
  <w:num w:numId="9" w16cid:durableId="1019355811">
    <w:abstractNumId w:val="3"/>
  </w:num>
  <w:num w:numId="10" w16cid:durableId="678894244">
    <w:abstractNumId w:val="4"/>
  </w:num>
  <w:num w:numId="11" w16cid:durableId="8458887">
    <w:abstractNumId w:val="10"/>
  </w:num>
  <w:num w:numId="12" w16cid:durableId="2100248209">
    <w:abstractNumId w:val="8"/>
  </w:num>
  <w:num w:numId="13" w16cid:durableId="1629244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57EE"/>
    <w:rsid w:val="0001084C"/>
    <w:rsid w:val="000805DD"/>
    <w:rsid w:val="000C01CB"/>
    <w:rsid w:val="000C6883"/>
    <w:rsid w:val="001046FF"/>
    <w:rsid w:val="00117EBA"/>
    <w:rsid w:val="001433A6"/>
    <w:rsid w:val="00193E23"/>
    <w:rsid w:val="001D3376"/>
    <w:rsid w:val="002C6C9F"/>
    <w:rsid w:val="00320A14"/>
    <w:rsid w:val="003F5206"/>
    <w:rsid w:val="004042A7"/>
    <w:rsid w:val="004222D2"/>
    <w:rsid w:val="004857EE"/>
    <w:rsid w:val="004E7179"/>
    <w:rsid w:val="004F4DE5"/>
    <w:rsid w:val="005163C4"/>
    <w:rsid w:val="00533F2C"/>
    <w:rsid w:val="005C1B28"/>
    <w:rsid w:val="005F1C41"/>
    <w:rsid w:val="006607C8"/>
    <w:rsid w:val="0066470E"/>
    <w:rsid w:val="006C359E"/>
    <w:rsid w:val="007F7A2D"/>
    <w:rsid w:val="00814D48"/>
    <w:rsid w:val="00874B14"/>
    <w:rsid w:val="008A22B8"/>
    <w:rsid w:val="008B3CC3"/>
    <w:rsid w:val="00972ED4"/>
    <w:rsid w:val="00983A71"/>
    <w:rsid w:val="009971DE"/>
    <w:rsid w:val="009A2E59"/>
    <w:rsid w:val="009B5857"/>
    <w:rsid w:val="00A44027"/>
    <w:rsid w:val="00A50E4F"/>
    <w:rsid w:val="00A6682C"/>
    <w:rsid w:val="00AA33C4"/>
    <w:rsid w:val="00AC3280"/>
    <w:rsid w:val="00AE3B3C"/>
    <w:rsid w:val="00AE4EAD"/>
    <w:rsid w:val="00B14992"/>
    <w:rsid w:val="00C01FF4"/>
    <w:rsid w:val="00C545A0"/>
    <w:rsid w:val="00C62502"/>
    <w:rsid w:val="00CC030B"/>
    <w:rsid w:val="00CD1587"/>
    <w:rsid w:val="00CF1115"/>
    <w:rsid w:val="00D40A85"/>
    <w:rsid w:val="00D56AC1"/>
    <w:rsid w:val="00D921D8"/>
    <w:rsid w:val="00DA572D"/>
    <w:rsid w:val="00DD6F8B"/>
    <w:rsid w:val="00EA2BC2"/>
    <w:rsid w:val="00EA354C"/>
    <w:rsid w:val="00EB0553"/>
    <w:rsid w:val="00EF2C5D"/>
    <w:rsid w:val="00F062D9"/>
    <w:rsid w:val="00F16FA3"/>
    <w:rsid w:val="00F211CD"/>
    <w:rsid w:val="00F32482"/>
    <w:rsid w:val="00F828FD"/>
    <w:rsid w:val="00FD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9971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4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2690</TotalTime>
  <Pages>7</Pages>
  <Words>313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X Q</cp:lastModifiedBy>
  <cp:revision>25</cp:revision>
  <dcterms:created xsi:type="dcterms:W3CDTF">2018-01-02T13:00:00Z</dcterms:created>
  <dcterms:modified xsi:type="dcterms:W3CDTF">2024-11-19T01:42:00Z</dcterms:modified>
</cp:coreProperties>
</file>