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557A09"/>
    <w:p w14:paraId="47374AAA"/>
    <w:p w14:paraId="2F3839B8"/>
    <w:p w14:paraId="1B0B249C">
      <w:pPr>
        <w:jc w:val="center"/>
      </w:pPr>
      <w:r>
        <w:rPr>
          <w:rFonts w:hint="eastAsia"/>
        </w:rPr>
        <w:drawing>
          <wp:inline distT="0" distB="0" distL="0" distR="0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>
      <w:pPr>
        <w:jc w:val="center"/>
      </w:pPr>
    </w:p>
    <w:p w14:paraId="22BB5404">
      <w:pPr>
        <w:jc w:val="center"/>
        <w:rPr>
          <w:rFonts w:hint="eastAsia" w:ascii="宋体" w:hAnsi="宋体"/>
          <w:b/>
          <w:bCs/>
          <w:sz w:val="52"/>
          <w:szCs w:val="52"/>
        </w:rPr>
      </w:pPr>
    </w:p>
    <w:p w14:paraId="0792D3EE">
      <w:pPr>
        <w:jc w:val="center"/>
        <w:rPr>
          <w:rFonts w:eastAsia="楷体_GB2312"/>
          <w:sz w:val="28"/>
        </w:rPr>
      </w:pPr>
      <w:r>
        <w:rPr>
          <w:rFonts w:hint="eastAsia" w:ascii="宋体" w:hAnsi="宋体"/>
          <w:b/>
          <w:bCs/>
          <w:sz w:val="52"/>
          <w:szCs w:val="52"/>
        </w:rPr>
        <w:t>实 验（实训）报 告</w:t>
      </w:r>
    </w:p>
    <w:p w14:paraId="26D906F6">
      <w:pPr>
        <w:rPr>
          <w:rFonts w:eastAsia="楷体_GB2312"/>
          <w:sz w:val="28"/>
        </w:rPr>
      </w:pPr>
    </w:p>
    <w:p w14:paraId="6EECD95D">
      <w:pPr>
        <w:rPr>
          <w:rFonts w:eastAsia="楷体_GB2312"/>
          <w:sz w:val="28"/>
        </w:rPr>
      </w:pPr>
    </w:p>
    <w:p w14:paraId="0F5BC85D">
      <w:pPr>
        <w:ind w:firstLine="1124" w:firstLineChars="400"/>
        <w:rPr>
          <w:rFonts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名 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进程控制与通信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</w:t>
      </w:r>
    </w:p>
    <w:p w14:paraId="4F2249C3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eastAsia="楷体_GB2312"/>
          <w:b/>
          <w:bCs/>
          <w:sz w:val="28"/>
          <w:szCs w:val="28"/>
        </w:rPr>
        <w:t xml:space="preserve">所属课程名称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/>
          <w:bCs/>
          <w:sz w:val="28"/>
          <w:szCs w:val="28"/>
          <w:u w:val="single"/>
        </w:rPr>
        <w:t xml:space="preserve">    </w:t>
      </w:r>
      <w:r>
        <w:rPr>
          <w:rFonts w:hint="eastAsia" w:eastAsia="楷体_GB2312"/>
          <w:bCs/>
          <w:sz w:val="28"/>
          <w:szCs w:val="28"/>
          <w:u w:val="single"/>
        </w:rPr>
        <w:t>操作系统</w:t>
      </w:r>
      <w:r>
        <w:rPr>
          <w:rFonts w:eastAsia="楷体_GB2312"/>
          <w:bCs/>
          <w:sz w:val="28"/>
          <w:szCs w:val="28"/>
          <w:u w:val="single"/>
        </w:rPr>
        <w:t xml:space="preserve">  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71749D98">
      <w:pPr>
        <w:ind w:firstLine="1124" w:firstLineChars="400"/>
        <w:rPr>
          <w:rFonts w:ascii="楷体_GB2312" w:eastAsia="楷体_GB2312"/>
          <w:b/>
          <w:bCs/>
          <w:sz w:val="28"/>
          <w:szCs w:val="28"/>
        </w:rPr>
      </w:pPr>
      <w:r>
        <w:rPr>
          <w:rFonts w:hint="eastAsia" w:eastAsia="楷体_GB2312"/>
          <w:b/>
          <w:bCs/>
          <w:sz w:val="28"/>
          <w:szCs w:val="28"/>
        </w:rPr>
        <w:t xml:space="preserve">项 目 类 型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   验证/设计型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21CED5AB">
      <w:pPr>
        <w:ind w:firstLine="1124" w:firstLineChars="400"/>
        <w:rPr>
          <w:rFonts w:eastAsia="楷体_GB2312"/>
          <w:bCs/>
          <w:sz w:val="28"/>
          <w:szCs w:val="28"/>
          <w:u w:val="single"/>
        </w:rPr>
      </w:pPr>
      <w:r>
        <w:rPr>
          <w:rFonts w:hint="eastAsia" w:ascii="楷体_GB2312" w:eastAsia="楷体_GB2312"/>
          <w:b/>
          <w:bCs/>
          <w:sz w:val="28"/>
          <w:szCs w:val="28"/>
        </w:rPr>
        <w:t xml:space="preserve">实验(实训)日期 </w:t>
      </w:r>
      <w:r>
        <w:rPr>
          <w:rFonts w:hint="eastAsia" w:eastAsia="楷体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>2024.10.16</w:t>
      </w:r>
      <w:r>
        <w:rPr>
          <w:rFonts w:hint="eastAsia" w:eastAsia="楷体_GB2312"/>
          <w:bCs/>
          <w:sz w:val="28"/>
          <w:szCs w:val="28"/>
          <w:u w:val="single"/>
        </w:rPr>
        <w:t xml:space="preserve">   </w:t>
      </w:r>
      <w:r>
        <w:rPr>
          <w:rFonts w:hint="eastAsia" w:eastAsia="楷体_GB2312"/>
          <w:bCs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eastAsia="楷体_GB2312"/>
          <w:bCs/>
          <w:sz w:val="28"/>
          <w:szCs w:val="28"/>
          <w:u w:val="single"/>
        </w:rPr>
        <w:t xml:space="preserve">  </w:t>
      </w:r>
    </w:p>
    <w:p w14:paraId="16E7C7EE">
      <w:pPr>
        <w:rPr>
          <w:rFonts w:eastAsia="楷体_GB2312"/>
          <w:b/>
          <w:bCs/>
          <w:sz w:val="36"/>
        </w:rPr>
      </w:pPr>
    </w:p>
    <w:p w14:paraId="54EDC1E3">
      <w:pPr>
        <w:ind w:firstLine="1108" w:firstLineChars="345"/>
        <w:rPr>
          <w:rFonts w:eastAsia="楷体_GB2312"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班    级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22软件1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</w:t>
      </w:r>
    </w:p>
    <w:p w14:paraId="403405CB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学    号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220110900841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</w:t>
      </w:r>
    </w:p>
    <w:p w14:paraId="26CF1EE7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姓    名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</w:t>
      </w:r>
      <w:r>
        <w:rPr>
          <w:rFonts w:hint="eastAsia" w:eastAsia="楷体_GB2312"/>
          <w:bCs/>
          <w:sz w:val="32"/>
          <w:szCs w:val="32"/>
          <w:u w:val="single"/>
          <w:lang w:val="en-US" w:eastAsia="zh-CN"/>
        </w:rPr>
        <w:t>钟成琳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  </w:t>
      </w:r>
    </w:p>
    <w:p w14:paraId="72E15BCE">
      <w:pPr>
        <w:ind w:firstLine="1108" w:firstLineChars="345"/>
        <w:rPr>
          <w:rFonts w:eastAsia="楷体_GB2312"/>
          <w:b/>
          <w:bCs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 xml:space="preserve">指导教师 </w:t>
      </w:r>
      <w:r>
        <w:rPr>
          <w:rFonts w:hint="eastAsia" w:eastAsia="楷体_GB2312"/>
          <w:bCs/>
          <w:sz w:val="32"/>
          <w:szCs w:val="32"/>
          <w:u w:val="single"/>
        </w:rPr>
        <w:t xml:space="preserve">       陈伟锋         </w:t>
      </w:r>
    </w:p>
    <w:p w14:paraId="4A8BF083">
      <w:pPr>
        <w:rPr>
          <w:rFonts w:eastAsia="楷体_GB2312"/>
          <w:b/>
          <w:bCs/>
          <w:sz w:val="28"/>
        </w:rPr>
      </w:pPr>
    </w:p>
    <w:p w14:paraId="7596A309">
      <w:pPr>
        <w:rPr>
          <w:rFonts w:eastAsia="楷体_GB2312"/>
          <w:b/>
          <w:bCs/>
          <w:sz w:val="28"/>
        </w:rPr>
      </w:pPr>
    </w:p>
    <w:p w14:paraId="2EF97B1E">
      <w:pPr>
        <w:rPr>
          <w:rFonts w:eastAsia="楷体_GB2312"/>
          <w:b/>
          <w:bCs/>
          <w:sz w:val="28"/>
        </w:rPr>
      </w:pPr>
    </w:p>
    <w:p w14:paraId="33F508A3">
      <w:pPr>
        <w:jc w:val="center"/>
        <w:rPr>
          <w:rFonts w:eastAsia="楷体_GB2312"/>
          <w:bCs/>
          <w:sz w:val="28"/>
        </w:rPr>
      </w:pPr>
      <w:r>
        <w:rPr>
          <w:rFonts w:hint="eastAsia" w:eastAsia="楷体_GB2312"/>
          <w:bCs/>
          <w:sz w:val="28"/>
        </w:rPr>
        <w:t>浙江财经大学教务处制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3E1F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92DC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一、实验（实训）概述：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（简单复述实验要求，</w:t>
            </w:r>
            <w:r>
              <w:rPr>
                <w:rFonts w:ascii="黑体" w:eastAsia="黑体"/>
                <w:b/>
                <w:bCs/>
                <w:color w:val="FF0000"/>
                <w:sz w:val="24"/>
              </w:rPr>
              <w:t>1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页以内，红字部分应删除）</w:t>
            </w:r>
          </w:p>
        </w:tc>
      </w:tr>
      <w:tr w14:paraId="1BED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5CCCBA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【目的及要求】</w:t>
            </w:r>
          </w:p>
          <w:p w14:paraId="774A0B9E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1.在ubuntu上使用vim+gcc进行简单编程，了解进程</w:t>
            </w:r>
          </w:p>
          <w:p w14:paraId="62AEFDBA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2.进程调度模拟，用c语言实现对n个进程采用动态优先权算法的调度</w:t>
            </w:r>
          </w:p>
          <w:p w14:paraId="6E48B3A4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【基本原理】</w:t>
            </w:r>
          </w:p>
          <w:p w14:paraId="456197B4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1.vim操作：</w:t>
            </w:r>
          </w:p>
          <w:p w14:paraId="72D2FC55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创建文件：touch 文件名</w:t>
            </w:r>
          </w:p>
          <w:p w14:paraId="3B7C7AEB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进入编辑：vi文件名</w:t>
            </w:r>
          </w:p>
          <w:p w14:paraId="311D8429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按esc退出编辑</w:t>
            </w:r>
          </w:p>
          <w:p w14:paraId="004BA1A8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保存文件输入：wq</w:t>
            </w:r>
          </w:p>
          <w:p w14:paraId="7228E4CD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2.使用gcc编译执行</w:t>
            </w:r>
          </w:p>
          <w:p w14:paraId="6637349D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编译：gcc 文件名</w:t>
            </w:r>
          </w:p>
          <w:p w14:paraId="752E6E9F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执行：./a.out</w:t>
            </w:r>
          </w:p>
          <w:p w14:paraId="5F1CC778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3.动态优先权算法的调度原理：若数值越大优先权越高，每运行一个时间单位优先权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-n，若数值越小优先权越高，每运行一个时间单位优先权+n</w:t>
            </w:r>
          </w:p>
          <w:p w14:paraId="5463F2BC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【实施环境】</w:t>
            </w:r>
          </w:p>
          <w:p w14:paraId="1963E7F9">
            <w:pPr>
              <w:tabs>
                <w:tab w:val="left" w:pos="5970"/>
              </w:tabs>
              <w:rPr>
                <w:rFonts w:hint="default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windows 11；VMmare;linux;Dev-c++;</w:t>
            </w:r>
            <w:bookmarkStart w:id="0" w:name="_GoBack"/>
            <w:bookmarkEnd w:id="0"/>
          </w:p>
          <w:p w14:paraId="28C6EE7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6518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D5C7B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二、实验（实训）内容：</w:t>
            </w:r>
            <w:r>
              <w:rPr>
                <w:rFonts w:hint="eastAsia" w:ascii="黑体" w:eastAsia="黑体"/>
                <w:b/>
                <w:bCs/>
                <w:color w:val="FF0000"/>
                <w:sz w:val="24"/>
              </w:rPr>
              <w:t>（记录实验内容，要求逻辑清晰、页面整洁、必要的图文并茂，核心的数据及程序代码，不能完全复制所有代码，完整代码若有必要，可以增加附录，尽量控制在6页以内，红字部分应删除）</w:t>
            </w:r>
          </w:p>
        </w:tc>
      </w:tr>
      <w:tr w14:paraId="74CD1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8" w:hRule="atLeast"/>
        </w:trPr>
        <w:tc>
          <w:tcPr>
            <w:tcW w:w="8522" w:type="dxa"/>
          </w:tcPr>
          <w:p w14:paraId="005D5CD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8C051D8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1.在虚拟机上使用c语言编程</w:t>
            </w:r>
          </w:p>
          <w:p w14:paraId="67C9A0C8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创建文件：touch hello.c</w:t>
            </w:r>
          </w:p>
          <w:p w14:paraId="65006C54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进入C程序文件：vi hello.c</w:t>
            </w:r>
          </w:p>
          <w:p w14:paraId="72360259">
            <w:pPr>
              <w:tabs>
                <w:tab w:val="left" w:pos="5970"/>
              </w:tabs>
              <w:ind w:firstLine="480" w:firstLineChars="200"/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编写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fldChar w:fldCharType="begin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instrText xml:space="preserve"> HYPERLINK "https://so.csdn.net/so/search?q=C%E8%AF%AD%E8%A8%80%E7%A8%8B%E5%BA%8F&amp;spm=1001.2101.3001.7020" \t "https://blog.csdn.net/weixin_43624626/article/details/_blank" </w:instrTex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C语言程序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fldChar w:fldCharType="end"/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：</w:t>
            </w:r>
          </w:p>
          <w:p w14:paraId="4C0A16FC">
            <w:pPr>
              <w:tabs>
                <w:tab w:val="left" w:pos="5970"/>
              </w:tabs>
              <w:rPr>
                <w:rFonts w:hint="eastAsia" w:ascii="楷体_GB2312" w:eastAsia="楷体_GB2312"/>
                <w:bCs/>
                <w:sz w:val="24"/>
                <w:lang w:val="en-US" w:eastAsia="zh-CN"/>
              </w:rPr>
            </w:pP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#include &lt;stdio.h&gt;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int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main (void)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{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 xml:space="preserve">    printf ("</w:t>
            </w:r>
            <w:r>
              <w:rPr>
                <w:rFonts w:hint="eastAsia" w:ascii="楷体_GB2312" w:eastAsia="楷体_GB2312"/>
                <w:bCs/>
                <w:sz w:val="24"/>
                <w:lang w:val="en-US" w:eastAsia="zh-CN"/>
              </w:rPr>
              <w:t>hello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");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 xml:space="preserve">    return 0;</w:t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br w:type="textWrapping"/>
            </w:r>
            <w:r>
              <w:rPr>
                <w:rFonts w:hint="default" w:ascii="楷体_GB2312" w:eastAsia="楷体_GB2312"/>
                <w:bCs/>
                <w:sz w:val="24"/>
                <w:lang w:val="en-US" w:eastAsia="zh-CN"/>
              </w:rPr>
              <w:t>}</w:t>
            </w:r>
          </w:p>
          <w:p w14:paraId="296644F4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left="0" w:right="0"/>
              <w:rPr>
                <w:rFonts w:hint="eastAsia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4D4D4D"/>
                <w:sz w:val="19"/>
                <w:szCs w:val="19"/>
                <w:lang w:val="en-US" w:eastAsia="zh-CN"/>
              </w:rPr>
              <w:t xml:space="preserve">    </w:t>
            </w:r>
            <w:r>
              <w:rPr>
                <w:rFonts w:hint="eastAsia" w:ascii="楷体_GB2312" w:hAnsi="Times New Roman" w:eastAsia="楷体_GB2312" w:cs="Times New Roman"/>
                <w:bCs/>
                <w:kern w:val="2"/>
                <w:sz w:val="24"/>
                <w:szCs w:val="24"/>
                <w:lang w:val="en-US" w:eastAsia="zh-CN" w:bidi="ar-SA"/>
              </w:rPr>
              <w:t xml:space="preserve"> 保存编译执行输出为：</w:t>
            </w:r>
          </w:p>
          <w:p w14:paraId="346EFBB5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left="0" w:right="0"/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1943100" cy="962025"/>
                  <wp:effectExtent l="0" t="0" r="7620" b="133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D517C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与此同理，编写了Fork.c、Processes.c、communication.c。</w:t>
            </w:r>
          </w:p>
          <w:p w14:paraId="42CF484C">
            <w:pPr>
              <w:pStyle w:val="6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编写程序模拟动态优先权算法的调度，部分代码如图所示：</w:t>
            </w:r>
          </w:p>
          <w:p w14:paraId="29FAF261"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right="0" w:right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142105" cy="3151505"/>
                  <wp:effectExtent l="0" t="0" r="3175" b="317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105" cy="315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F9791"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92" w:afterAutospacing="0" w:line="312" w:lineRule="atLeast"/>
              <w:ind w:right="0" w:righ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输入及输出如图所示：</w:t>
            </w:r>
          </w:p>
          <w:p w14:paraId="2DC2A5E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right="0" w:rightChars="0"/>
              <w:rPr>
                <w:b w:val="0"/>
                <w:bCs w:val="0"/>
              </w:rPr>
            </w:pPr>
            <w:r>
              <w:drawing>
                <wp:inline distT="0" distB="0" distL="114300" distR="114300">
                  <wp:extent cx="2351405" cy="1763395"/>
                  <wp:effectExtent l="0" t="0" r="10795" b="444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615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05" cy="1763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090DB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7620</wp:posOffset>
                  </wp:positionV>
                  <wp:extent cx="2359660" cy="2558415"/>
                  <wp:effectExtent l="0" t="0" r="2540" b="1905"/>
                  <wp:wrapTopAndBottom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143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660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3F2EDFA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2313940" cy="3795395"/>
                  <wp:effectExtent l="0" t="0" r="2540" b="1460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125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40" cy="3795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70455" cy="3664585"/>
                  <wp:effectExtent l="0" t="0" r="6985" b="8255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455" cy="3664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20620" cy="3977005"/>
                  <wp:effectExtent l="0" t="0" r="0" b="0"/>
                  <wp:docPr id="1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r="140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397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137410" cy="3584575"/>
                  <wp:effectExtent l="0" t="0" r="11430" b="12065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r="14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358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02F4B">
            <w:pPr>
              <w:tabs>
                <w:tab w:val="left" w:pos="5970"/>
              </w:tabs>
              <w:ind w:firstLine="420" w:firstLineChars="200"/>
              <w:rPr>
                <w:rFonts w:ascii="楷体_GB2312" w:eastAsia="楷体_GB2312"/>
                <w:bCs/>
                <w:sz w:val="24"/>
              </w:rPr>
            </w:pPr>
            <w:r>
              <w:drawing>
                <wp:inline distT="0" distB="0" distL="114300" distR="114300">
                  <wp:extent cx="2070100" cy="3383915"/>
                  <wp:effectExtent l="0" t="0" r="2540" b="14605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r="11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338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948180" cy="2167255"/>
                  <wp:effectExtent l="0" t="0" r="2540" b="1206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 r="110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180" cy="216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30ED0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49C0EB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与讨论】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CFE344C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4F292A37">
            <w:pPr>
              <w:tabs>
                <w:tab w:val="left" w:pos="5970"/>
              </w:tabs>
              <w:ind w:firstLine="480" w:firstLineChars="200"/>
              <w:rPr>
                <w:rFonts w:ascii="楷体_GB2312" w:eastAsia="楷体_GB2312"/>
                <w:bCs/>
                <w:sz w:val="24"/>
              </w:rPr>
            </w:pPr>
          </w:p>
          <w:p w14:paraId="79455B51">
            <w:pPr>
              <w:tabs>
                <w:tab w:val="left" w:pos="5970"/>
              </w:tabs>
              <w:ind w:firstLine="482" w:firstLineChars="200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14:paraId="04C61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522" w:type="dxa"/>
          </w:tcPr>
          <w:p w14:paraId="7BC662B7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hint="eastAsia" w:ascii="黑体" w:eastAsia="黑体"/>
                <w:b/>
                <w:bCs/>
                <w:sz w:val="24"/>
              </w:rPr>
              <w:t>三、指导教师评语及成绩：</w:t>
            </w:r>
          </w:p>
        </w:tc>
      </w:tr>
      <w:tr w14:paraId="67E8A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6A840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评语：</w:t>
            </w:r>
          </w:p>
          <w:p w14:paraId="0C2178B8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>
            <w:pPr>
              <w:tabs>
                <w:tab w:val="left" w:pos="5970"/>
              </w:tabs>
              <w:ind w:firstLine="3600" w:firstLineChars="1494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成绩：           指导教师签名：</w:t>
            </w:r>
          </w:p>
          <w:p w14:paraId="349C36A2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DF357"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B5518"/>
    <w:multiLevelType w:val="singleLevel"/>
    <w:tmpl w:val="E81B55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4857EE"/>
    <w:rsid w:val="001046FF"/>
    <w:rsid w:val="00117EBA"/>
    <w:rsid w:val="001673A0"/>
    <w:rsid w:val="00193E23"/>
    <w:rsid w:val="001D3376"/>
    <w:rsid w:val="002C6C9F"/>
    <w:rsid w:val="004222D2"/>
    <w:rsid w:val="004857EE"/>
    <w:rsid w:val="005163C4"/>
    <w:rsid w:val="005C1B28"/>
    <w:rsid w:val="007F7A2D"/>
    <w:rsid w:val="00814D48"/>
    <w:rsid w:val="00874B14"/>
    <w:rsid w:val="008A22B8"/>
    <w:rsid w:val="008B3CC3"/>
    <w:rsid w:val="009A2E59"/>
    <w:rsid w:val="00A6682C"/>
    <w:rsid w:val="00AC3280"/>
    <w:rsid w:val="00AE3B3C"/>
    <w:rsid w:val="00B14992"/>
    <w:rsid w:val="00DA572D"/>
    <w:rsid w:val="00EB0553"/>
    <w:rsid w:val="00FD5816"/>
    <w:rsid w:val="26A4076C"/>
    <w:rsid w:val="33D56A67"/>
    <w:rsid w:val="375F18BE"/>
    <w:rsid w:val="43663A59"/>
    <w:rsid w:val="4987027E"/>
    <w:rsid w:val="4A904D3F"/>
    <w:rsid w:val="510C3350"/>
    <w:rsid w:val="58BF6D7E"/>
    <w:rsid w:val="5CC97FE0"/>
    <w:rsid w:val="7864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8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504</Words>
  <Characters>681</Characters>
  <Lines>4</Lines>
  <Paragraphs>1</Paragraphs>
  <TotalTime>2</TotalTime>
  <ScaleCrop>false</ScaleCrop>
  <LinksUpToDate>false</LinksUpToDate>
  <CharactersWithSpaces>895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2018-01-02T13:00:00Z</dcterms:created>
  <dc:creator>Windows User</dc:creator>
  <cp:lastModifiedBy>.</cp:lastModifiedBy>
  <dcterms:modified xsi:type="dcterms:W3CDTF">2024-10-30T07:04:53Z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5A2B732E840C44C39BBFAF52C03D55B3_13</vt:lpwstr>
  </property>
</Properties>
</file>