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02801D09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BF196A">
        <w:rPr>
          <w:rFonts w:eastAsia="楷体_GB2312" w:hint="eastAsia"/>
          <w:bCs/>
          <w:sz w:val="28"/>
          <w:szCs w:val="28"/>
          <w:u w:val="single"/>
        </w:rPr>
        <w:t>实验</w:t>
      </w:r>
      <w:r w:rsidR="00FD47F1">
        <w:rPr>
          <w:rFonts w:eastAsia="楷体_GB2312" w:hint="eastAsia"/>
          <w:bCs/>
          <w:sz w:val="28"/>
          <w:szCs w:val="28"/>
          <w:u w:val="single"/>
        </w:rPr>
        <w:t>二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3E81CBAC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BF196A">
        <w:rPr>
          <w:rFonts w:eastAsia="楷体_GB2312" w:hint="eastAsia"/>
          <w:bCs/>
          <w:sz w:val="28"/>
          <w:szCs w:val="28"/>
          <w:u w:val="single"/>
        </w:rPr>
        <w:t>2024/9/18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31CBED94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  <w:r w:rsidR="00BF196A">
        <w:rPr>
          <w:rFonts w:eastAsia="楷体_GB2312" w:hint="eastAsia"/>
          <w:bCs/>
          <w:sz w:val="32"/>
          <w:szCs w:val="32"/>
          <w:u w:val="single"/>
        </w:rPr>
        <w:t>软件</w:t>
      </w:r>
      <w:r w:rsidR="00BF196A">
        <w:rPr>
          <w:rFonts w:eastAsia="楷体_GB2312" w:hint="eastAsia"/>
          <w:bCs/>
          <w:sz w:val="32"/>
          <w:szCs w:val="32"/>
          <w:u w:val="single"/>
        </w:rPr>
        <w:t>1</w:t>
      </w:r>
      <w:r w:rsidR="00BF196A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403405CB" w14:textId="34F1FB68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  <w:r w:rsidR="00BF196A">
        <w:rPr>
          <w:rFonts w:eastAsia="楷体_GB2312" w:hint="eastAsia"/>
          <w:bCs/>
          <w:sz w:val="32"/>
          <w:szCs w:val="32"/>
          <w:u w:val="single"/>
        </w:rPr>
        <w:t>220110730203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</w:t>
      </w:r>
    </w:p>
    <w:p w14:paraId="26CF1EE7" w14:textId="1AFDDD01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  <w:r w:rsidR="00BF196A">
        <w:rPr>
          <w:rFonts w:eastAsia="楷体_GB2312" w:hint="eastAsia"/>
          <w:bCs/>
          <w:sz w:val="32"/>
          <w:szCs w:val="32"/>
          <w:u w:val="single"/>
        </w:rPr>
        <w:t>查振爽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>
        <w:tc>
          <w:tcPr>
            <w:tcW w:w="8522" w:type="dxa"/>
          </w:tcPr>
          <w:p w14:paraId="5A592DC7" w14:textId="77777777" w:rsidR="004857EE" w:rsidRDefault="004857E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>
        <w:tc>
          <w:tcPr>
            <w:tcW w:w="8522" w:type="dxa"/>
          </w:tcPr>
          <w:p w14:paraId="2C5CCCBA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6C36C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240DDC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B345BB5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6208A12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 w14:textId="77777777" w:rsidR="009A2E59" w:rsidRDefault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963E7F9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65184B9" w14:textId="77777777">
        <w:tc>
          <w:tcPr>
            <w:tcW w:w="8522" w:type="dxa"/>
          </w:tcPr>
          <w:p w14:paraId="0A7D5C7B" w14:textId="77777777" w:rsidR="004857EE" w:rsidRDefault="004857E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</w:t>
            </w:r>
            <w:r w:rsidR="00A6682C">
              <w:rPr>
                <w:rFonts w:ascii="黑体" w:eastAsia="黑体" w:hint="eastAsia"/>
                <w:b/>
                <w:bCs/>
                <w:color w:val="FF0000"/>
                <w:sz w:val="24"/>
              </w:rPr>
              <w:t>页面整洁、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必要的图文并茂，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核心的数据及程序代码，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不能完全复制所有代码，完整代码若有必要，可以增加附录，尽量控制在6页以内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0791EB0C" w14:textId="0BC762BD" w:rsidR="00AC3280" w:rsidRDefault="00FD47F1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实验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一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:</w:t>
            </w:r>
          </w:p>
          <w:p w14:paraId="209DD212" w14:textId="1ED5414F" w:rsidR="00FD47F1" w:rsidRDefault="00FD47F1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2:完成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4133A97D" w14:textId="67D1A2BB" w:rsidR="00FD47F1" w:rsidRDefault="00FD47F1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5CE0CF" wp14:editId="36294F39">
                  <wp:extent cx="5274310" cy="3296285"/>
                  <wp:effectExtent l="0" t="0" r="2540" b="0"/>
                  <wp:docPr id="1071353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3534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DFA" w14:textId="5DDC4281" w:rsidR="00AC3280" w:rsidRDefault="00FD47F1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F0409A" wp14:editId="4CEB49CF">
                  <wp:extent cx="5274310" cy="3348990"/>
                  <wp:effectExtent l="0" t="0" r="2540" b="3810"/>
                  <wp:docPr id="99380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80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2F4B" w14:textId="51507A2A" w:rsidR="00AC3280" w:rsidRDefault="00AC328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31430ED0" w14:textId="4A5D8375" w:rsidR="00AC3280" w:rsidRDefault="00FD47F1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3：完成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</w:p>
          <w:p w14:paraId="4E1FEA7D" w14:textId="10D33718" w:rsidR="005A57FB" w:rsidRDefault="005A57FB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F53BE2" wp14:editId="08070E5E">
                  <wp:extent cx="5274310" cy="3348990"/>
                  <wp:effectExtent l="0" t="0" r="2540" b="3810"/>
                  <wp:docPr id="765038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0382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D58A4" w14:textId="7FC0C3CC" w:rsidR="00FD47F1" w:rsidRDefault="005A57FB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2459A7" wp14:editId="0A902EEB">
                  <wp:extent cx="5274310" cy="3348990"/>
                  <wp:effectExtent l="0" t="0" r="2540" b="3810"/>
                  <wp:docPr id="10627276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7276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0C707" w14:textId="6D5EC711" w:rsidR="00BF196A" w:rsidRDefault="00BF196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26D57805" w14:textId="13560603" w:rsidR="004973A5" w:rsidRDefault="005A57FB" w:rsidP="00DE171F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4:完成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</w:p>
          <w:p w14:paraId="1162E3DD" w14:textId="243C376D" w:rsidR="00DE171F" w:rsidRDefault="00DE171F" w:rsidP="00DE171F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270473" wp14:editId="34E27DEE">
                  <wp:extent cx="5274310" cy="3296285"/>
                  <wp:effectExtent l="0" t="0" r="2540" b="0"/>
                  <wp:docPr id="1570729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7292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5C783" w14:textId="0B0E0582" w:rsidR="004973A5" w:rsidRDefault="00DE171F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5F8A9" wp14:editId="7E513A37">
                  <wp:extent cx="5274310" cy="3348990"/>
                  <wp:effectExtent l="0" t="0" r="2540" b="3810"/>
                  <wp:docPr id="12120473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0473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C1849" w14:textId="25C4269C" w:rsidR="004973A5" w:rsidRDefault="004973A5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6DB7C8F7" w14:textId="77777777" w:rsidR="00DE171F" w:rsidRDefault="00DE171F" w:rsidP="005A34ED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4711CA7" w14:textId="77777777" w:rsidR="004973A5" w:rsidRDefault="004973A5" w:rsidP="00DE171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7CEDDB8" w14:textId="1CBC4BBA" w:rsidR="004973A5" w:rsidRDefault="004973A5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实验</w:t>
            </w:r>
            <w:r w:rsidR="003C28CC">
              <w:rPr>
                <w:rFonts w:ascii="楷体_GB2312" w:eastAsia="楷体_GB2312" w:hint="eastAsia"/>
                <w:bCs/>
                <w:sz w:val="24"/>
              </w:rPr>
              <w:t>二</w:t>
            </w:r>
            <w:r>
              <w:rPr>
                <w:rFonts w:ascii="楷体_GB2312" w:eastAsia="楷体_GB2312" w:hint="eastAsia"/>
                <w:bCs/>
                <w:sz w:val="24"/>
              </w:rPr>
              <w:t>:</w:t>
            </w:r>
          </w:p>
          <w:p w14:paraId="40F63C99" w14:textId="6AA1FE87" w:rsidR="003C28CC" w:rsidRDefault="003C28C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用c语言实现对n个进程采取动态优先权算法的调度</w:t>
            </w:r>
          </w:p>
          <w:p w14:paraId="508709DA" w14:textId="01BBD5A1" w:rsidR="00CB2B37" w:rsidRDefault="003C28CC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FF33C4" wp14:editId="6271BB79">
                  <wp:extent cx="5274310" cy="3728720"/>
                  <wp:effectExtent l="0" t="0" r="2540" b="5080"/>
                  <wp:docPr id="1066733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333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2E17C" w14:textId="0AE28339" w:rsidR="00CB2B37" w:rsidRDefault="00CB2B37" w:rsidP="009B12FB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  <w:p w14:paraId="1B265B38" w14:textId="52FA690F" w:rsidR="00CB2B37" w:rsidRDefault="003C28C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9D58A9" wp14:editId="0E5F4109">
                  <wp:extent cx="5274310" cy="2816860"/>
                  <wp:effectExtent l="0" t="0" r="2540" b="2540"/>
                  <wp:docPr id="1541125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259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95B8E" w14:textId="1C613FD1" w:rsidR="009B63A1" w:rsidRDefault="009B63A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49C0EBC" w14:textId="0771285E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>
        <w:trPr>
          <w:trHeight w:val="345"/>
        </w:trPr>
        <w:tc>
          <w:tcPr>
            <w:tcW w:w="8522" w:type="dxa"/>
          </w:tcPr>
          <w:p w14:paraId="7BC662B7" w14:textId="77777777" w:rsidR="004857EE" w:rsidRDefault="004857E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>
        <w:tc>
          <w:tcPr>
            <w:tcW w:w="8522" w:type="dxa"/>
          </w:tcPr>
          <w:p w14:paraId="3D76A840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B2580" w14:textId="77777777" w:rsidR="00B062B5" w:rsidRDefault="00B062B5">
      <w:r>
        <w:separator/>
      </w:r>
    </w:p>
  </w:endnote>
  <w:endnote w:type="continuationSeparator" w:id="0">
    <w:p w14:paraId="0B553CF9" w14:textId="77777777" w:rsidR="00B062B5" w:rsidRDefault="00B06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4649A" w14:textId="77777777" w:rsidR="00B062B5" w:rsidRDefault="00B062B5">
      <w:r>
        <w:separator/>
      </w:r>
    </w:p>
  </w:footnote>
  <w:footnote w:type="continuationSeparator" w:id="0">
    <w:p w14:paraId="5B6D9B54" w14:textId="77777777" w:rsidR="00B062B5" w:rsidRDefault="00B062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1B328C" w:rsidRDefault="001B328C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num w:numId="1" w16cid:durableId="149947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1046FF"/>
    <w:rsid w:val="00114D1E"/>
    <w:rsid w:val="00117EBA"/>
    <w:rsid w:val="00193E23"/>
    <w:rsid w:val="001B328C"/>
    <w:rsid w:val="001B3C5A"/>
    <w:rsid w:val="001C0928"/>
    <w:rsid w:val="001D3376"/>
    <w:rsid w:val="00212D44"/>
    <w:rsid w:val="00267842"/>
    <w:rsid w:val="002A3124"/>
    <w:rsid w:val="002C6C9F"/>
    <w:rsid w:val="002F3F9A"/>
    <w:rsid w:val="003C0E29"/>
    <w:rsid w:val="003C28CC"/>
    <w:rsid w:val="004222D2"/>
    <w:rsid w:val="0048057C"/>
    <w:rsid w:val="004857EE"/>
    <w:rsid w:val="004973A5"/>
    <w:rsid w:val="004D7466"/>
    <w:rsid w:val="005163C4"/>
    <w:rsid w:val="00555985"/>
    <w:rsid w:val="005A2C99"/>
    <w:rsid w:val="005A34ED"/>
    <w:rsid w:val="005A57FB"/>
    <w:rsid w:val="005C1B28"/>
    <w:rsid w:val="006043DC"/>
    <w:rsid w:val="00694343"/>
    <w:rsid w:val="00726991"/>
    <w:rsid w:val="00740D63"/>
    <w:rsid w:val="007A2032"/>
    <w:rsid w:val="007F7A2D"/>
    <w:rsid w:val="00814D48"/>
    <w:rsid w:val="00846639"/>
    <w:rsid w:val="00874B14"/>
    <w:rsid w:val="008A22B8"/>
    <w:rsid w:val="008B3CC3"/>
    <w:rsid w:val="008E37E2"/>
    <w:rsid w:val="009A2E59"/>
    <w:rsid w:val="009B12FB"/>
    <w:rsid w:val="009B63A1"/>
    <w:rsid w:val="00A6682C"/>
    <w:rsid w:val="00AC3280"/>
    <w:rsid w:val="00AE3B3C"/>
    <w:rsid w:val="00B062B5"/>
    <w:rsid w:val="00B10C7E"/>
    <w:rsid w:val="00B14992"/>
    <w:rsid w:val="00BF196A"/>
    <w:rsid w:val="00CB2B37"/>
    <w:rsid w:val="00DA572D"/>
    <w:rsid w:val="00DC0663"/>
    <w:rsid w:val="00DE171F"/>
    <w:rsid w:val="00DF1CDA"/>
    <w:rsid w:val="00E45786"/>
    <w:rsid w:val="00E929F1"/>
    <w:rsid w:val="00EB0553"/>
    <w:rsid w:val="00FD47F1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73F29F93-BCCE-4A0C-A30E-96CFBCF7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振爽 查</cp:lastModifiedBy>
  <cp:revision>4</cp:revision>
  <dcterms:created xsi:type="dcterms:W3CDTF">2018-01-02T13:00:00Z</dcterms:created>
  <dcterms:modified xsi:type="dcterms:W3CDTF">2024-11-20T06:43:00Z</dcterms:modified>
</cp:coreProperties>
</file>