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4EB46FBF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355669">
        <w:rPr>
          <w:rFonts w:eastAsia="楷体_GB2312" w:hint="eastAsia"/>
          <w:bCs/>
          <w:sz w:val="28"/>
          <w:szCs w:val="28"/>
          <w:u w:val="single"/>
        </w:rPr>
        <w:t>进程控制与通信、进程调度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3B6BFE53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</w:t>
      </w:r>
      <w:r w:rsidR="00D83D9F">
        <w:rPr>
          <w:rFonts w:eastAsia="楷体_GB2312" w:hint="eastAsia"/>
          <w:bCs/>
          <w:sz w:val="28"/>
          <w:szCs w:val="28"/>
          <w:u w:val="single"/>
        </w:rPr>
        <w:t>2024.</w:t>
      </w:r>
      <w:r w:rsidR="00355669">
        <w:rPr>
          <w:rFonts w:eastAsia="楷体_GB2312" w:hint="eastAsia"/>
          <w:bCs/>
          <w:sz w:val="28"/>
          <w:szCs w:val="28"/>
          <w:u w:val="single"/>
        </w:rPr>
        <w:t>10</w:t>
      </w:r>
      <w:r w:rsidR="00D83D9F">
        <w:rPr>
          <w:rFonts w:eastAsia="楷体_GB2312" w:hint="eastAsia"/>
          <w:bCs/>
          <w:sz w:val="28"/>
          <w:szCs w:val="28"/>
          <w:u w:val="single"/>
        </w:rPr>
        <w:t>.18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0C473F75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D83D9F">
        <w:rPr>
          <w:rFonts w:eastAsia="楷体_GB2312" w:hint="eastAsia"/>
          <w:bCs/>
          <w:sz w:val="32"/>
          <w:szCs w:val="32"/>
          <w:u w:val="single"/>
        </w:rPr>
        <w:t>22</w:t>
      </w:r>
      <w:r w:rsidR="00D83D9F">
        <w:rPr>
          <w:rFonts w:eastAsia="楷体_GB2312" w:hint="eastAsia"/>
          <w:bCs/>
          <w:sz w:val="32"/>
          <w:szCs w:val="32"/>
          <w:u w:val="single"/>
        </w:rPr>
        <w:t>软件</w:t>
      </w:r>
      <w:r w:rsidR="00D83D9F">
        <w:rPr>
          <w:rFonts w:eastAsia="楷体_GB2312" w:hint="eastAsia"/>
          <w:bCs/>
          <w:sz w:val="32"/>
          <w:szCs w:val="32"/>
          <w:u w:val="single"/>
        </w:rPr>
        <w:t>3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 </w:t>
      </w:r>
    </w:p>
    <w:p w14:paraId="403405CB" w14:textId="7C0BEBCC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D83D9F">
        <w:rPr>
          <w:rFonts w:eastAsia="楷体_GB2312" w:hint="eastAsia"/>
          <w:bCs/>
          <w:sz w:val="32"/>
          <w:szCs w:val="32"/>
          <w:u w:val="single"/>
        </w:rPr>
        <w:t>220110750320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 </w:t>
      </w:r>
    </w:p>
    <w:p w14:paraId="26CF1EE7" w14:textId="49AEB149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D83D9F">
        <w:rPr>
          <w:rFonts w:eastAsia="楷体_GB2312" w:hint="eastAsia"/>
          <w:bCs/>
          <w:sz w:val="32"/>
          <w:szCs w:val="32"/>
          <w:u w:val="single"/>
        </w:rPr>
        <w:t>吴慧敏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CD1C2E">
        <w:tc>
          <w:tcPr>
            <w:tcW w:w="8522" w:type="dxa"/>
          </w:tcPr>
          <w:p w14:paraId="5A592DC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（简单复述实验要求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</w:t>
            </w:r>
            <w:r w:rsidR="00193E23"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页以内，红字部分应删除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1BEDBD21" w14:textId="77777777" w:rsidTr="00CD1C2E">
        <w:tc>
          <w:tcPr>
            <w:tcW w:w="8522" w:type="dxa"/>
          </w:tcPr>
          <w:p w14:paraId="2C5CCCBA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3B345BB5" w14:textId="4ACB09CB" w:rsidR="009A2E59" w:rsidRPr="002A313E" w:rsidRDefault="002A313E" w:rsidP="002A313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2A313E"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 w:rsidRPr="002A313E"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14:paraId="0A005BB6" w14:textId="78045C26" w:rsidR="002A313E" w:rsidRDefault="002A313E" w:rsidP="002A313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fork.c</w:t>
            </w:r>
            <w:proofErr w:type="spellEnd"/>
          </w:p>
          <w:p w14:paraId="0532370C" w14:textId="594B8F7C" w:rsidR="002A313E" w:rsidRDefault="002A313E" w:rsidP="002A313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process.c</w:t>
            </w:r>
            <w:proofErr w:type="spellEnd"/>
          </w:p>
          <w:p w14:paraId="62AEFDBA" w14:textId="2A7526DE" w:rsidR="009A2E59" w:rsidRDefault="00486D85" w:rsidP="00CD1C2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</w:p>
          <w:p w14:paraId="7D9CFEB8" w14:textId="50144EDE" w:rsidR="004F3EC6" w:rsidRPr="00486D85" w:rsidRDefault="004F3EC6" w:rsidP="00CD1C2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进程调度模拟</w:t>
            </w:r>
          </w:p>
          <w:p w14:paraId="6E48B3A4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311D8429" w14:textId="0A1E145E" w:rsidR="009A2E59" w:rsidRDefault="00355669" w:rsidP="00CD1C2E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 w:rsidRPr="00355669">
              <w:rPr>
                <w:rFonts w:ascii="楷体_GB2312" w:eastAsia="楷体_GB2312" w:hint="eastAsia"/>
                <w:sz w:val="24"/>
              </w:rPr>
              <w:t>在虚拟机上通过命令行完成c语言程序的运行</w:t>
            </w:r>
          </w:p>
          <w:p w14:paraId="0222AD43" w14:textId="6F07E75C" w:rsidR="00355669" w:rsidRPr="00355669" w:rsidRDefault="00355669" w:rsidP="00CD1C2E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通过c语言代码模拟进程调度的过程</w:t>
            </w: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12171E2F" w14:textId="62A44667" w:rsidR="009A2E59" w:rsidRPr="00DE4039" w:rsidRDefault="00DE4039" w:rsidP="009A2E59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 w:rsidRPr="00DE4039">
              <w:rPr>
                <w:rFonts w:ascii="楷体_GB2312" w:eastAsia="楷体_GB2312" w:hint="eastAsia"/>
                <w:sz w:val="24"/>
              </w:rPr>
              <w:t>Ubuntu</w:t>
            </w:r>
            <w:r w:rsidR="009C0775">
              <w:rPr>
                <w:rFonts w:ascii="楷体_GB2312" w:eastAsia="楷体_GB2312" w:hint="eastAsia"/>
                <w:sz w:val="24"/>
              </w:rPr>
              <w:t xml:space="preserve">、dev </w:t>
            </w:r>
            <w:proofErr w:type="spellStart"/>
            <w:r w:rsidR="009C0775">
              <w:rPr>
                <w:rFonts w:ascii="楷体_GB2312" w:eastAsia="楷体_GB2312" w:hint="eastAsia"/>
                <w:sz w:val="24"/>
              </w:rPr>
              <w:t>c++</w:t>
            </w:r>
            <w:proofErr w:type="spellEnd"/>
          </w:p>
        </w:tc>
      </w:tr>
      <w:tr w:rsidR="004857EE" w14:paraId="065184B9" w14:textId="77777777" w:rsidTr="00CD1C2E">
        <w:tc>
          <w:tcPr>
            <w:tcW w:w="8522" w:type="dxa"/>
          </w:tcPr>
          <w:p w14:paraId="0A7D5C7B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（记录实验内容，要求逻辑清晰、</w:t>
            </w:r>
            <w:r w:rsidR="00A6682C">
              <w:rPr>
                <w:rFonts w:ascii="黑体" w:eastAsia="黑体" w:hint="eastAsia"/>
                <w:b/>
                <w:bCs/>
                <w:color w:val="FF0000"/>
                <w:sz w:val="24"/>
              </w:rPr>
              <w:t>页面整洁、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必要的图文并茂，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核心的数据及程序代码，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不能完全复制所有代码，完整代码若有必要，可以增加附录，尽量控制在6页以内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74CD1C5F" w14:textId="77777777" w:rsidTr="002C6C9F">
        <w:trPr>
          <w:trHeight w:val="5448"/>
        </w:trPr>
        <w:tc>
          <w:tcPr>
            <w:tcW w:w="8522" w:type="dxa"/>
          </w:tcPr>
          <w:p w14:paraId="005D5CDE" w14:textId="77777777" w:rsidR="004857EE" w:rsidRDefault="004857EE" w:rsidP="00CD1C2E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20A2BE9B" w14:textId="77777777" w:rsidR="00A04E53" w:rsidRPr="00DE4039" w:rsidRDefault="00F529BE" w:rsidP="0064066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1.</w:t>
            </w:r>
          </w:p>
          <w:p w14:paraId="2898A7AB" w14:textId="670DA203" w:rsidR="00F54359" w:rsidRPr="0056304C" w:rsidRDefault="00A04E53" w:rsidP="0064066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 w:hint="eastAsia"/>
                <w:bCs/>
                <w:sz w:val="24"/>
              </w:rPr>
              <w:t>创建</w:t>
            </w:r>
            <w:proofErr w:type="spellStart"/>
            <w:r w:rsidR="0056304C" w:rsidRPr="0056304C"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  <w:r w:rsidR="0056304C" w:rsidRPr="0056304C">
              <w:rPr>
                <w:rFonts w:ascii="楷体_GB2312" w:eastAsia="楷体_GB2312" w:hint="eastAsia"/>
                <w:bCs/>
                <w:sz w:val="24"/>
              </w:rPr>
              <w:t>文件</w:t>
            </w:r>
          </w:p>
          <w:p w14:paraId="18C051D8" w14:textId="115574BA" w:rsidR="004857EE" w:rsidRDefault="00F3779F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F3779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66BB7CC" wp14:editId="614AC815">
                  <wp:extent cx="5274310" cy="528555"/>
                  <wp:effectExtent l="0" t="0" r="2540" b="5080"/>
                  <wp:docPr id="16284359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435900" name=""/>
                          <pic:cNvPicPr/>
                        </pic:nvPicPr>
                        <pic:blipFill rotWithShape="1">
                          <a:blip r:embed="rId8"/>
                          <a:srcRect b="71908"/>
                          <a:stretch/>
                        </pic:blipFill>
                        <pic:spPr bwMode="auto">
                          <a:xfrm>
                            <a:off x="0" y="0"/>
                            <a:ext cx="5274310" cy="528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6572AF" w14:textId="52CD4279" w:rsidR="00A04E53" w:rsidRDefault="00A04E53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t>进入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</w:t>
            </w:r>
            <w:r w:rsidRPr="00A04E53">
              <w:rPr>
                <w:rFonts w:ascii="楷体_GB2312" w:eastAsia="楷体_GB2312"/>
                <w:bCs/>
                <w:sz w:val="24"/>
              </w:rPr>
              <w:t>.c</w:t>
            </w:r>
            <w:proofErr w:type="spellEnd"/>
            <w:r w:rsidRPr="00A04E53">
              <w:rPr>
                <w:rFonts w:ascii="楷体_GB2312" w:eastAsia="楷体_GB2312"/>
                <w:bCs/>
                <w:sz w:val="24"/>
              </w:rPr>
              <w:t>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7D2850DC" w14:textId="715E6A1B" w:rsidR="00F3779F" w:rsidRDefault="00F3779F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F3779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E19853E" wp14:editId="44198A0B">
                  <wp:extent cx="5274310" cy="1838325"/>
                  <wp:effectExtent l="0" t="0" r="2540" b="9525"/>
                  <wp:docPr id="1529365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3650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3EF4E" w14:textId="74B0535B" w:rsidR="00A04E53" w:rsidRDefault="00A04E53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14:paraId="55BFFD58" w14:textId="630FAAAD" w:rsidR="00F3779F" w:rsidRDefault="00F3779F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F3779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B138C6E" wp14:editId="67FF5324">
                  <wp:extent cx="5274310" cy="749935"/>
                  <wp:effectExtent l="0" t="0" r="2540" b="0"/>
                  <wp:docPr id="1537703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7031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C6FCD" w14:textId="36F38634" w:rsidR="00F3779F" w:rsidRPr="00DE4039" w:rsidRDefault="002A313E" w:rsidP="002A313E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2.</w:t>
            </w:r>
          </w:p>
          <w:p w14:paraId="0B107F9E" w14:textId="54FDF364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创建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fork.c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文件</w:t>
            </w:r>
          </w:p>
          <w:p w14:paraId="7170D437" w14:textId="6CD6F610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0DAABA6D" wp14:editId="69BEAFC0">
                  <wp:extent cx="4820323" cy="476316"/>
                  <wp:effectExtent l="0" t="0" r="0" b="0"/>
                  <wp:docPr id="16451710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1710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3404" w14:textId="3D79A715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lastRenderedPageBreak/>
              <w:t>进入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fork</w:t>
            </w:r>
            <w:r w:rsidRPr="00A04E53">
              <w:rPr>
                <w:rFonts w:ascii="楷体_GB2312" w:eastAsia="楷体_GB2312"/>
                <w:bCs/>
                <w:sz w:val="24"/>
              </w:rPr>
              <w:t>.c</w:t>
            </w:r>
            <w:proofErr w:type="spellEnd"/>
            <w:r w:rsidRPr="00A04E53">
              <w:rPr>
                <w:rFonts w:ascii="楷体_GB2312" w:eastAsia="楷体_GB2312"/>
                <w:bCs/>
                <w:sz w:val="24"/>
              </w:rPr>
              <w:t>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6C8CD14F" w14:textId="4ED588D2" w:rsidR="002A313E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0EECB36" wp14:editId="13F6B82D">
                  <wp:extent cx="5274310" cy="5867400"/>
                  <wp:effectExtent l="0" t="0" r="2540" b="0"/>
                  <wp:docPr id="2244475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4475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2AD52" w14:textId="7585C428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fork.c</w:t>
            </w:r>
            <w:proofErr w:type="spellEnd"/>
          </w:p>
          <w:p w14:paraId="11350662" w14:textId="6D6EA1BE" w:rsidR="00A04E53" w:rsidRDefault="00A04E53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83FEBBC" wp14:editId="574372EC">
                  <wp:extent cx="4896533" cy="1257475"/>
                  <wp:effectExtent l="0" t="0" r="0" b="0"/>
                  <wp:docPr id="2087498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4980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1EB0C" w14:textId="6A66DCC6" w:rsidR="00AC3280" w:rsidRPr="00DE4039" w:rsidRDefault="00F35224" w:rsidP="0056304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3.</w:t>
            </w:r>
          </w:p>
          <w:p w14:paraId="07196110" w14:textId="317FB1BF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创建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process.c</w:t>
            </w:r>
            <w:proofErr w:type="spellEnd"/>
          </w:p>
          <w:p w14:paraId="19A02F4B" w14:textId="383A9F52" w:rsidR="00AC3280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3BFECFA0" wp14:editId="397007DD">
                  <wp:extent cx="5274310" cy="582930"/>
                  <wp:effectExtent l="0" t="0" r="2540" b="7620"/>
                  <wp:docPr id="7187223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7223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16665" w14:textId="0264368E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t>进入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</w:t>
            </w:r>
            <w:r w:rsidRPr="00A04E53">
              <w:rPr>
                <w:rFonts w:ascii="楷体_GB2312" w:eastAsia="楷体_GB2312"/>
                <w:bCs/>
                <w:sz w:val="24"/>
              </w:rPr>
              <w:t>.c</w:t>
            </w:r>
            <w:proofErr w:type="spellEnd"/>
            <w:r w:rsidRPr="00A04E53">
              <w:rPr>
                <w:rFonts w:ascii="楷体_GB2312" w:eastAsia="楷体_GB2312"/>
                <w:bCs/>
                <w:sz w:val="24"/>
              </w:rPr>
              <w:t>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409C65DF" w14:textId="6943F010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E5D75A5" wp14:editId="127720FF">
                  <wp:extent cx="5274310" cy="4425950"/>
                  <wp:effectExtent l="0" t="0" r="2540" b="0"/>
                  <wp:docPr id="20758215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8215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2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EB1D3" w14:textId="53333094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6DDB8637" wp14:editId="19B8CDC4">
                  <wp:extent cx="5274310" cy="3867785"/>
                  <wp:effectExtent l="0" t="0" r="2540" b="0"/>
                  <wp:docPr id="19097663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76634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81F6D" w14:textId="5B08A377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process.c</w:t>
            </w:r>
            <w:proofErr w:type="spellEnd"/>
          </w:p>
          <w:p w14:paraId="31430ED0" w14:textId="77BFD05A" w:rsidR="00AC3280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4A90A21" wp14:editId="33F64A2A">
                  <wp:extent cx="5274310" cy="270510"/>
                  <wp:effectExtent l="0" t="0" r="2540" b="0"/>
                  <wp:docPr id="632407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4073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A6A4C" w14:textId="46649F10" w:rsidR="004F3EC6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F545E86" wp14:editId="42BB2800">
                  <wp:extent cx="5274310" cy="3091815"/>
                  <wp:effectExtent l="0" t="0" r="2540" b="0"/>
                  <wp:docPr id="4191440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1440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B49CD" w14:textId="35B3DE66" w:rsidR="004F3EC6" w:rsidRPr="00DE4039" w:rsidRDefault="00DE4039" w:rsidP="0056304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4</w:t>
            </w:r>
            <w:r w:rsidR="004F3EC6"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.</w:t>
            </w:r>
          </w:p>
          <w:p w14:paraId="2F030F22" w14:textId="08335F2E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创建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</w:p>
          <w:p w14:paraId="305A66C4" w14:textId="7237368F" w:rsidR="00186579" w:rsidRDefault="0018657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186579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4B35112C" wp14:editId="4DE09D53">
                  <wp:extent cx="5274310" cy="406400"/>
                  <wp:effectExtent l="0" t="0" r="2540" b="0"/>
                  <wp:docPr id="964183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18326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4EBAC" w14:textId="1C358D0D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t>进入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</w:t>
            </w:r>
            <w:r w:rsidRPr="00A04E53">
              <w:rPr>
                <w:rFonts w:ascii="楷体_GB2312" w:eastAsia="楷体_GB2312"/>
                <w:bCs/>
                <w:sz w:val="24"/>
              </w:rPr>
              <w:t>.c</w:t>
            </w:r>
            <w:proofErr w:type="spellEnd"/>
            <w:r w:rsidRPr="00A04E53">
              <w:rPr>
                <w:rFonts w:ascii="楷体_GB2312" w:eastAsia="楷体_GB2312"/>
                <w:bCs/>
                <w:sz w:val="24"/>
              </w:rPr>
              <w:t>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145DDF98" w14:textId="27F64FE6" w:rsidR="00186579" w:rsidRDefault="0018657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186579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F63EA65" wp14:editId="2723F53E">
                  <wp:extent cx="5274310" cy="4253230"/>
                  <wp:effectExtent l="0" t="0" r="2540" b="0"/>
                  <wp:docPr id="1613612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61256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5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E8336" w14:textId="4988A909" w:rsidR="00186579" w:rsidRDefault="0018657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186579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1AC9932A" wp14:editId="421F8461">
                  <wp:extent cx="5274310" cy="4232910"/>
                  <wp:effectExtent l="0" t="0" r="2540" b="0"/>
                  <wp:docPr id="1167648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6480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3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4EC54" w14:textId="0A326DF1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</w:p>
          <w:p w14:paraId="299C51EE" w14:textId="7F04B9D6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DE4039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735A302A" wp14:editId="65F6AAF9">
                  <wp:extent cx="5274310" cy="4963795"/>
                  <wp:effectExtent l="0" t="0" r="2540" b="8255"/>
                  <wp:docPr id="17152825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2825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6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B8ED4" w14:textId="379B95FC" w:rsidR="00DE4039" w:rsidRPr="00DE4039" w:rsidRDefault="00DE4039" w:rsidP="0056304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5.</w:t>
            </w:r>
          </w:p>
          <w:p w14:paraId="2E1B4D70" w14:textId="6A6A9D11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7188858" wp14:editId="5AD24F87">
                  <wp:extent cx="5077287" cy="3035300"/>
                  <wp:effectExtent l="0" t="0" r="9525" b="0"/>
                  <wp:docPr id="1997704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704430" name=""/>
                          <pic:cNvPicPr/>
                        </pic:nvPicPr>
                        <pic:blipFill rotWithShape="1">
                          <a:blip r:embed="rId23"/>
                          <a:srcRect r="22706"/>
                          <a:stretch/>
                        </pic:blipFill>
                        <pic:spPr bwMode="auto">
                          <a:xfrm>
                            <a:off x="0" y="0"/>
                            <a:ext cx="5079793" cy="3036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BAB97A" w14:textId="68D796CB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31C0E18F" wp14:editId="4F99EF6F">
                  <wp:extent cx="5274310" cy="1597660"/>
                  <wp:effectExtent l="0" t="0" r="2540" b="2540"/>
                  <wp:docPr id="180630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3026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D8EA3" w14:textId="32C17B4E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3A43355" wp14:editId="0D520F1C">
                  <wp:extent cx="5274310" cy="3957955"/>
                  <wp:effectExtent l="0" t="0" r="2540" b="4445"/>
                  <wp:docPr id="8760234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0234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411AA" w14:textId="7638493C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685E8C37" wp14:editId="0E35F8EB">
                  <wp:extent cx="5274310" cy="4647565"/>
                  <wp:effectExtent l="0" t="0" r="2540" b="635"/>
                  <wp:docPr id="1751227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22798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4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52753" w14:textId="0915E06F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74FC23D" wp14:editId="39DB75AD">
                  <wp:extent cx="5274310" cy="1669415"/>
                  <wp:effectExtent l="0" t="0" r="2540" b="6985"/>
                  <wp:docPr id="932267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26740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6F243" w14:textId="245BFC07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77E06A23" wp14:editId="7754B97F">
                  <wp:extent cx="5274310" cy="4933315"/>
                  <wp:effectExtent l="0" t="0" r="2540" b="635"/>
                  <wp:docPr id="17289511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95115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3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79148" w14:textId="52AF6A3A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E8B16CD" wp14:editId="28F6873F">
                  <wp:extent cx="5274310" cy="1048385"/>
                  <wp:effectExtent l="0" t="0" r="2540" b="0"/>
                  <wp:docPr id="12069718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97187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C0EB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79455B51" w14:textId="6FDF0C92" w:rsidR="009A2E59" w:rsidRPr="00DF0F8E" w:rsidRDefault="00DF0F8E" w:rsidP="00DF0F8E">
            <w:pPr>
              <w:tabs>
                <w:tab w:val="left" w:pos="5970"/>
              </w:tabs>
              <w:rPr>
                <w:rFonts w:ascii="楷体_GB2312" w:eastAsia="楷体_GB2312" w:hint="eastAsia"/>
                <w:sz w:val="24"/>
              </w:rPr>
            </w:pPr>
            <w:r w:rsidRPr="00DF0F8E">
              <w:rPr>
                <w:rFonts w:ascii="楷体_GB2312" w:eastAsia="楷体_GB2312"/>
                <w:sz w:val="24"/>
              </w:rPr>
              <w:t>在本次操作系统课程的实验中，我们成功完成了</w:t>
            </w:r>
            <w:proofErr w:type="spellStart"/>
            <w:r w:rsidRPr="00DF0F8E">
              <w:rPr>
                <w:rFonts w:ascii="楷体_GB2312" w:eastAsia="楷体_GB2312"/>
                <w:sz w:val="24"/>
              </w:rPr>
              <w:t>hello.c</w:t>
            </w:r>
            <w:proofErr w:type="spellEnd"/>
            <w:r w:rsidRPr="00DF0F8E">
              <w:rPr>
                <w:rFonts w:ascii="楷体_GB2312" w:eastAsia="楷体_GB2312"/>
                <w:sz w:val="24"/>
              </w:rPr>
              <w:t>、</w:t>
            </w:r>
            <w:proofErr w:type="spellStart"/>
            <w:r w:rsidRPr="00DF0F8E">
              <w:rPr>
                <w:rFonts w:ascii="楷体_GB2312" w:eastAsia="楷体_GB2312"/>
                <w:sz w:val="24"/>
              </w:rPr>
              <w:t>fork.c</w:t>
            </w:r>
            <w:proofErr w:type="spellEnd"/>
            <w:r w:rsidRPr="00DF0F8E">
              <w:rPr>
                <w:rFonts w:ascii="楷体_GB2312" w:eastAsia="楷体_GB2312"/>
                <w:sz w:val="24"/>
              </w:rPr>
              <w:t>、</w:t>
            </w:r>
            <w:proofErr w:type="spellStart"/>
            <w:r w:rsidRPr="00DF0F8E">
              <w:rPr>
                <w:rFonts w:ascii="楷体_GB2312" w:eastAsia="楷体_GB2312"/>
                <w:sz w:val="24"/>
              </w:rPr>
              <w:t>process.c</w:t>
            </w:r>
            <w:proofErr w:type="spellEnd"/>
            <w:r w:rsidRPr="00DF0F8E">
              <w:rPr>
                <w:rFonts w:ascii="楷体_GB2312" w:eastAsia="楷体_GB2312"/>
                <w:sz w:val="24"/>
              </w:rPr>
              <w:t>和</w:t>
            </w:r>
            <w:proofErr w:type="spellStart"/>
            <w:r w:rsidRPr="00DF0F8E">
              <w:rPr>
                <w:rFonts w:ascii="楷体_GB2312" w:eastAsia="楷体_GB2312"/>
                <w:sz w:val="24"/>
              </w:rPr>
              <w:t>communication.c</w:t>
            </w:r>
            <w:proofErr w:type="spellEnd"/>
            <w:r w:rsidRPr="00DF0F8E">
              <w:rPr>
                <w:rFonts w:ascii="楷体_GB2312" w:eastAsia="楷体_GB2312"/>
                <w:sz w:val="24"/>
              </w:rPr>
              <w:t>四个C语言程序的编写、编译和运行，模拟了进程控制与通信以及进程调度的过程。通过在Ubuntu虚拟机和Dev C++环境下的操作，我们验证了C语言程序的基本运行机制和进程间通信的基本原理，加深了对操作系统进程管理和调度算法的理解。</w:t>
            </w:r>
          </w:p>
        </w:tc>
      </w:tr>
      <w:tr w:rsidR="004857EE" w14:paraId="04C61094" w14:textId="77777777" w:rsidTr="00CD1C2E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67E8A4C3" w14:textId="77777777" w:rsidTr="00CD1C2E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3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38100" w14:textId="77777777" w:rsidR="00F80B4D" w:rsidRDefault="00F80B4D">
      <w:r>
        <w:separator/>
      </w:r>
    </w:p>
  </w:endnote>
  <w:endnote w:type="continuationSeparator" w:id="0">
    <w:p w14:paraId="1B3241B4" w14:textId="77777777" w:rsidR="00F80B4D" w:rsidRDefault="00F80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6F7E87" w14:textId="77777777" w:rsidR="00F80B4D" w:rsidRDefault="00F80B4D">
      <w:r>
        <w:separator/>
      </w:r>
    </w:p>
  </w:footnote>
  <w:footnote w:type="continuationSeparator" w:id="0">
    <w:p w14:paraId="5CAC826B" w14:textId="77777777" w:rsidR="00F80B4D" w:rsidRDefault="00F80B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4F66B8" w:rsidRDefault="004F66B8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029CF"/>
    <w:multiLevelType w:val="multilevel"/>
    <w:tmpl w:val="5386C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2" w15:restartNumberingAfterBreak="0">
    <w:nsid w:val="550D1899"/>
    <w:multiLevelType w:val="hybridMultilevel"/>
    <w:tmpl w:val="0D5AAF5C"/>
    <w:lvl w:ilvl="0" w:tplc="F5488F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93831A1"/>
    <w:multiLevelType w:val="hybridMultilevel"/>
    <w:tmpl w:val="F0987F7A"/>
    <w:lvl w:ilvl="0" w:tplc="44CA6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947171">
    <w:abstractNumId w:val="1"/>
  </w:num>
  <w:num w:numId="2" w16cid:durableId="436366105">
    <w:abstractNumId w:val="2"/>
  </w:num>
  <w:num w:numId="3" w16cid:durableId="507797027">
    <w:abstractNumId w:val="0"/>
  </w:num>
  <w:num w:numId="4" w16cid:durableId="19752114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57EE"/>
    <w:rsid w:val="0002611E"/>
    <w:rsid w:val="001046FF"/>
    <w:rsid w:val="00117EBA"/>
    <w:rsid w:val="00152E05"/>
    <w:rsid w:val="0015585E"/>
    <w:rsid w:val="0016414A"/>
    <w:rsid w:val="00186579"/>
    <w:rsid w:val="00193E23"/>
    <w:rsid w:val="001D3376"/>
    <w:rsid w:val="00246537"/>
    <w:rsid w:val="002A313E"/>
    <w:rsid w:val="002C6C9F"/>
    <w:rsid w:val="002D43AD"/>
    <w:rsid w:val="00355669"/>
    <w:rsid w:val="00382209"/>
    <w:rsid w:val="003C603A"/>
    <w:rsid w:val="0041302D"/>
    <w:rsid w:val="004222D2"/>
    <w:rsid w:val="004857EE"/>
    <w:rsid w:val="00486D85"/>
    <w:rsid w:val="004F3EC6"/>
    <w:rsid w:val="004F66B8"/>
    <w:rsid w:val="005163C4"/>
    <w:rsid w:val="005214E3"/>
    <w:rsid w:val="0056304C"/>
    <w:rsid w:val="005C1B28"/>
    <w:rsid w:val="0064066C"/>
    <w:rsid w:val="006A45F8"/>
    <w:rsid w:val="00727592"/>
    <w:rsid w:val="00736DC4"/>
    <w:rsid w:val="007F7A2D"/>
    <w:rsid w:val="00814D48"/>
    <w:rsid w:val="00833AD0"/>
    <w:rsid w:val="008679CD"/>
    <w:rsid w:val="00874B14"/>
    <w:rsid w:val="008A22B8"/>
    <w:rsid w:val="008B3CC3"/>
    <w:rsid w:val="008C7FAF"/>
    <w:rsid w:val="009A2E59"/>
    <w:rsid w:val="009C0775"/>
    <w:rsid w:val="00A04E53"/>
    <w:rsid w:val="00A15F6A"/>
    <w:rsid w:val="00A6682C"/>
    <w:rsid w:val="00AC3280"/>
    <w:rsid w:val="00AD5A42"/>
    <w:rsid w:val="00AE3B3C"/>
    <w:rsid w:val="00B14992"/>
    <w:rsid w:val="00B646A7"/>
    <w:rsid w:val="00BE262E"/>
    <w:rsid w:val="00C05477"/>
    <w:rsid w:val="00D27A2F"/>
    <w:rsid w:val="00D83D9F"/>
    <w:rsid w:val="00DA34A1"/>
    <w:rsid w:val="00DA572D"/>
    <w:rsid w:val="00DB0B12"/>
    <w:rsid w:val="00DC261A"/>
    <w:rsid w:val="00DE4039"/>
    <w:rsid w:val="00DF0F8E"/>
    <w:rsid w:val="00E427E5"/>
    <w:rsid w:val="00EB0553"/>
    <w:rsid w:val="00EF4C56"/>
    <w:rsid w:val="00F35224"/>
    <w:rsid w:val="00F3779F"/>
    <w:rsid w:val="00F529BE"/>
    <w:rsid w:val="00F54359"/>
    <w:rsid w:val="00F80B4D"/>
    <w:rsid w:val="00FD5816"/>
    <w:rsid w:val="00FE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403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64066C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F54359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543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5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12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慧敏 吴</cp:lastModifiedBy>
  <cp:revision>31</cp:revision>
  <dcterms:created xsi:type="dcterms:W3CDTF">2018-01-02T13:00:00Z</dcterms:created>
  <dcterms:modified xsi:type="dcterms:W3CDTF">2024-11-20T07:25:00Z</dcterms:modified>
</cp:coreProperties>
</file>