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操作系统实验5-6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11.8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22软件1班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220110900204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杜蓉蓉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hint="eastAsia" w:ascii="黑体" w:eastAsia="黑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26C36C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3AB4D914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 w14:paraId="025B4785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  <w:t>安装gcc</w:t>
            </w:r>
          </w:p>
          <w:p w14:paraId="2B2CD6AF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  <w:t>学习在虚拟机中运行c代码</w:t>
            </w:r>
          </w:p>
          <w:p w14:paraId="62AEFDBA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  <w:t>进程调度模拟</w:t>
            </w:r>
          </w:p>
          <w:p w14:paraId="6F31085A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</w:p>
          <w:p w14:paraId="6E48B3A4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1F233466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 w14:paraId="30A2F57C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  <w:t>进程</w:t>
            </w:r>
            <w:r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  <w:t>：每个进程有一个唯一的标识符（PID）、一个名称、一个优先级、以及一个需要执行的时间。</w:t>
            </w:r>
          </w:p>
          <w:p w14:paraId="023933C4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  <w:t>优先权：优先权决定了进程被调度执行的顺序，高优先级的进程优先执行。</w:t>
            </w:r>
          </w:p>
          <w:p w14:paraId="53E32E26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  <w:t>调度算法：使用优先级调度算法，每次选择优先级最高的进程执行。</w:t>
            </w:r>
          </w:p>
          <w:p w14:paraId="79630BB8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  <w:t>时间片：每个进程在获得CPU后执行一个时间片，然后调度器决定下一个执行的进程</w:t>
            </w:r>
          </w:p>
          <w:p w14:paraId="5CA1E32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  <w:bookmarkStart w:id="0" w:name="_GoBack"/>
            <w:bookmarkEnd w:id="0"/>
          </w:p>
          <w:p w14:paraId="64B1E5F3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 w14:paraId="55F82226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 w:val="0"/>
                <w:sz w:val="24"/>
                <w:szCs w:val="24"/>
                <w:lang w:val="en-US" w:eastAsia="zh-CN"/>
              </w:rPr>
              <w:t>虚拟机：VMware</w:t>
            </w:r>
          </w:p>
          <w:p w14:paraId="12171E2F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 w:val="0"/>
                <w:sz w:val="24"/>
                <w:szCs w:val="24"/>
                <w:lang w:val="en-US" w:eastAsia="zh-CN"/>
              </w:rPr>
              <w:t>操作系统：Ubuntu</w:t>
            </w:r>
          </w:p>
          <w:p w14:paraId="7DFD030B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8"/>
                <w:szCs w:val="28"/>
                <w:lang w:val="en-US" w:eastAsia="zh-CN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  <w:t>安装gcc</w:t>
            </w:r>
          </w:p>
          <w:p w14:paraId="118CE70F">
            <w:pPr>
              <w:tabs>
                <w:tab w:val="left" w:pos="5970"/>
              </w:tabs>
              <w:jc w:val="left"/>
            </w:pPr>
            <w:r>
              <w:drawing>
                <wp:inline distT="0" distB="0" distL="114300" distR="114300">
                  <wp:extent cx="5272405" cy="2779395"/>
                  <wp:effectExtent l="0" t="0" r="10795" b="19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77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3DBF4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  <w:t>完成hello.c</w:t>
            </w:r>
          </w:p>
          <w:p w14:paraId="26FC9790">
            <w:pPr>
              <w:tabs>
                <w:tab w:val="left" w:pos="5970"/>
              </w:tabs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467100" cy="1343025"/>
                  <wp:effectExtent l="0" t="0" r="0" b="317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ECEF90">
            <w:p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9865" cy="559435"/>
                  <wp:effectExtent l="0" t="0" r="635" b="1206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2D547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  <w:t>完成fork.c</w:t>
            </w:r>
          </w:p>
          <w:p w14:paraId="49BE580D">
            <w:pPr>
              <w:tabs>
                <w:tab w:val="left" w:pos="5970"/>
              </w:tabs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9865" cy="5457190"/>
                  <wp:effectExtent l="0" t="0" r="635" b="381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54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DBC44">
            <w:pPr>
              <w:tabs>
                <w:tab w:val="left" w:pos="5970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9230" cy="1373505"/>
                  <wp:effectExtent l="0" t="0" r="1270" b="1079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5773A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  <w:t>完成processes.c</w:t>
            </w:r>
          </w:p>
          <w:p w14:paraId="084D9E00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267325" cy="3672205"/>
                  <wp:effectExtent l="0" t="0" r="3175" b="1079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67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4F4E1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271135" cy="3611880"/>
                  <wp:effectExtent l="0" t="0" r="12065" b="762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6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B8896">
            <w:pPr>
              <w:tabs>
                <w:tab w:val="left" w:pos="597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完成communication.c</w:t>
            </w:r>
          </w:p>
          <w:p w14:paraId="6709E335">
            <w:pPr>
              <w:tabs>
                <w:tab w:val="left" w:pos="5970"/>
              </w:tabs>
              <w:rPr>
                <w:rFonts w:hint="default"/>
                <w:lang w:val="en-US" w:eastAsia="zh-CN"/>
              </w:rPr>
            </w:pPr>
          </w:p>
          <w:p w14:paraId="7F8095F1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5271770" cy="3973195"/>
                  <wp:effectExtent l="0" t="0" r="1143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97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00322">
            <w:pPr>
              <w:tabs>
                <w:tab w:val="left" w:pos="597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进程调度模拟</w:t>
            </w:r>
          </w:p>
          <w:p w14:paraId="61E033CF">
            <w:pPr>
              <w:tabs>
                <w:tab w:val="left" w:pos="5970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185410" cy="2137410"/>
                  <wp:effectExtent l="0" t="0" r="8890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23885" t="47642" r="17579" b="17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55B5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41D0DB88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熟悉了vim的功能和C语言运行的相关操作以及进程调度的含义，这次实验中进程调度还有些问题没有解决，还需后续继续学习。</w:t>
            </w: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mMjBlZjRjNmRlMTQzY2RmOTU4MmUzNDkyMzI2Zjc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41C7DB9"/>
    <w:rsid w:val="0A746A99"/>
    <w:rsid w:val="14BC0989"/>
    <w:rsid w:val="198C04D2"/>
    <w:rsid w:val="2672294C"/>
    <w:rsid w:val="45D264C6"/>
    <w:rsid w:val="6A2C56BF"/>
    <w:rsid w:val="72EC26B2"/>
    <w:rsid w:val="7C2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298</Words>
  <Characters>366</Characters>
  <Lines>4</Lines>
  <Paragraphs>1</Paragraphs>
  <TotalTime>574</TotalTime>
  <ScaleCrop>false</ScaleCrop>
  <LinksUpToDate>false</LinksUpToDate>
  <CharactersWithSpaces>592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罗恩爹</cp:lastModifiedBy>
  <dcterms:modified xsi:type="dcterms:W3CDTF">2024-11-09T06:53:03Z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BCB7C2E121DA4BE3AD393CD54F2247E2_13</vt:lpwstr>
  </property>
</Properties>
</file>