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2024-10-23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220110900210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黄天毓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71D779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一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：</w:t>
            </w:r>
          </w:p>
          <w:p w14:paraId="48A6C56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安装gcc</w:t>
            </w:r>
          </w:p>
          <w:p w14:paraId="36A24A3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</w:t>
            </w:r>
            <w:r>
              <w:rPr>
                <w:rFonts w:hint="eastAsia" w:ascii="楷体_GB2312" w:eastAsia="楷体_GB2312"/>
                <w:bCs/>
                <w:sz w:val="24"/>
              </w:rPr>
              <w:t>）完成hello.c</w:t>
            </w:r>
          </w:p>
          <w:p w14:paraId="3622408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完成fork.c</w:t>
            </w:r>
          </w:p>
          <w:p w14:paraId="2288CC7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完成proceses.c</w:t>
            </w:r>
          </w:p>
          <w:p w14:paraId="1C3EFBF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完成communication.c</w:t>
            </w:r>
          </w:p>
          <w:p w14:paraId="25AEE474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二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</w:t>
            </w:r>
            <w:r>
              <w:rPr>
                <w:rFonts w:hint="eastAsia" w:ascii="楷体_GB2312" w:eastAsia="楷体_GB2312"/>
                <w:bCs/>
                <w:sz w:val="24"/>
              </w:rPr>
              <w:t>：进程调度模拟</w:t>
            </w:r>
          </w:p>
          <w:p w14:paraId="54C787D2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用C语言实现对N个进程采用动态优先权算法的调度</w:t>
            </w:r>
          </w:p>
          <w:p w14:paraId="63DBF335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默认输出进程调度序列的id，以空格分隔</w:t>
            </w:r>
          </w:p>
          <w:p w14:paraId="4296CC9A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当输入的最后一行为1时，输出每一步的系统状态，示例如下</w:t>
            </w:r>
          </w:p>
          <w:p w14:paraId="727575B3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4768850" cy="1987550"/>
                  <wp:effectExtent l="0" t="0" r="6350" b="6350"/>
                  <wp:docPr id="20" name="图片 20" descr="1730267356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73026735632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45BB5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208A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6E34890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L</w:t>
            </w:r>
            <w:r>
              <w:rPr>
                <w:rFonts w:ascii="楷体_GB2312" w:eastAsia="楷体_GB2312"/>
                <w:b/>
                <w:bCs/>
                <w:sz w:val="24"/>
              </w:rPr>
              <w:t>inux Ubuntu,</w:t>
            </w:r>
            <w:r>
              <w:t xml:space="preserve"> </w:t>
            </w:r>
          </w:p>
          <w:p w14:paraId="734C984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8C051D8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32A11DA5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一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：</w:t>
            </w:r>
          </w:p>
          <w:p w14:paraId="3AFF898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安装gcc</w:t>
            </w:r>
          </w:p>
          <w:p w14:paraId="125BD73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845050" cy="2647950"/>
                  <wp:effectExtent l="0" t="0" r="6350" b="6350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DF6B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11E5EC55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结果</w:t>
            </w:r>
          </w:p>
          <w:p w14:paraId="324D2DA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检查验证 GCC 编译器是否被成功地安装：</w:t>
            </w:r>
          </w:p>
          <w:p w14:paraId="7A96101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3675" cy="610235"/>
                  <wp:effectExtent l="0" t="0" r="9525" b="12065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1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FC71C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完成hello.c</w:t>
            </w:r>
          </w:p>
          <w:p w14:paraId="1887B934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第一步：vi创建 hello.c</w:t>
            </w:r>
          </w:p>
          <w:p w14:paraId="5D9594A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第二步：为hello.c输入以下内容</w:t>
            </w:r>
          </w:p>
          <w:p w14:paraId="4015061E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263900" cy="1314450"/>
                  <wp:effectExtent l="0" t="0" r="0" b="6350"/>
                  <wp:docPr id="13" name="图片 13" descr="1729061102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2906110299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294F4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第三步：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编译程序。执行命令：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sudo gcc -o hello hello.c</w:t>
            </w:r>
          </w:p>
          <w:p w14:paraId="7C5BB0E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第四步：</w:t>
            </w: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t>执行程序，也就是运行程序。输入命令：</w:t>
            </w:r>
          </w:p>
          <w:p w14:paraId="5A073C6C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2940050" cy="323850"/>
                  <wp:effectExtent l="0" t="0" r="6350" b="6350"/>
                  <wp:docPr id="15" name="图片 15" descr="1729061205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72906120562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6328A">
            <w:pPr>
              <w:numPr>
                <w:ilvl w:val="0"/>
                <w:numId w:val="1"/>
              </w:numPr>
              <w:tabs>
                <w:tab w:val="left" w:pos="5970"/>
              </w:tabs>
              <w:ind w:left="0" w:leftChars="0" w:firstLine="0" w:firstLineChars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完成fork.c</w:t>
            </w:r>
          </w:p>
          <w:p w14:paraId="324FFDF8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1E53694B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在终端中输入vim fork.c</w:t>
            </w:r>
          </w:p>
          <w:p w14:paraId="259F2AF8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同样输入</w:t>
            </w:r>
          </w:p>
          <w:p w14:paraId="3619E483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476750" cy="2571750"/>
                  <wp:effectExtent l="0" t="0" r="6350" b="635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86AFE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然后·esc 输入：wq</w:t>
            </w:r>
          </w:p>
          <w:p w14:paraId="701F7B9C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ab/>
            </w:r>
          </w:p>
          <w:p w14:paraId="19C39647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然后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340100" cy="349250"/>
                  <wp:effectExtent l="0" t="0" r="0" b="6350"/>
                  <wp:docPr id="3" name="图片 3" descr="172966238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2966238195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BA271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再输入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19650" cy="1339850"/>
                  <wp:effectExtent l="0" t="0" r="6350" b="6350"/>
                  <wp:docPr id="4" name="图片 4" descr="1729662405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7296624059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CB3D6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得到结果</w:t>
            </w:r>
          </w:p>
          <w:p w14:paraId="4F62D233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952750" cy="381000"/>
                  <wp:effectExtent l="0" t="0" r="6350" b="0"/>
                  <wp:docPr id="5" name="图片 5" descr="1729662438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72966243860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FA802">
            <w:pPr>
              <w:numPr>
                <w:ilvl w:val="0"/>
                <w:numId w:val="1"/>
              </w:numPr>
              <w:tabs>
                <w:tab w:val="left" w:pos="5970"/>
              </w:tabs>
              <w:ind w:left="0" w:leftChars="0" w:firstLine="0" w:firstLineChars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完成proceses.c</w:t>
            </w:r>
          </w:p>
          <w:p w14:paraId="6DF98575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22DD2B96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终端中输入 vim processes.c</w:t>
            </w:r>
          </w:p>
          <w:p w14:paraId="2AB4CB5F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953000" cy="2971800"/>
                  <wp:effectExtent l="0" t="0" r="0" b="0"/>
                  <wp:docPr id="6" name="图片 6" descr="1729662528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72966252899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593D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退出保存esc  :wq</w:t>
            </w:r>
          </w:p>
          <w:p w14:paraId="09D94DE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输入+得到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295650" cy="4121150"/>
                  <wp:effectExtent l="0" t="0" r="6350" b="6350"/>
                  <wp:docPr id="7" name="图片 7" descr="1729662654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2966265495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062DF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可以用ctrl+c中断</w:t>
            </w:r>
          </w:p>
          <w:p w14:paraId="38B605AC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30700" cy="635000"/>
                  <wp:effectExtent l="0" t="0" r="0" b="0"/>
                  <wp:docPr id="8" name="图片 8" descr="172966270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72966270026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F684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完成communication.c</w:t>
            </w:r>
          </w:p>
          <w:p w14:paraId="6E51E821"/>
          <w:p w14:paraId="399EE763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输入vim communication.c </w:t>
            </w:r>
          </w:p>
          <w:p w14:paraId="0791EB0C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</w:t>
            </w:r>
            <w:r>
              <w:drawing>
                <wp:inline distT="0" distB="0" distL="114300" distR="114300">
                  <wp:extent cx="4483100" cy="5048250"/>
                  <wp:effectExtent l="0" t="0" r="0" b="6350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2EDF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2708910" cy="3420110"/>
                  <wp:effectExtent l="0" t="0" r="8890" b="8890"/>
                  <wp:docPr id="17" name="图片 17" descr="172966284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72966284684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2F4B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退出保存esc ：wq</w:t>
            </w:r>
          </w:p>
          <w:p w14:paraId="205D011A">
            <w:pPr>
              <w:tabs>
                <w:tab w:val="left" w:pos="5970"/>
              </w:tabs>
              <w:ind w:firstLine="42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1301750" cy="247650"/>
                  <wp:effectExtent l="0" t="0" r="6350" b="635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7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EC4EC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输入gcc communication.c -o communication</w:t>
            </w:r>
          </w:p>
          <w:p w14:paraId="3ABE169A">
            <w:pPr>
              <w:tabs>
                <w:tab w:val="left" w:pos="5970"/>
              </w:tabs>
              <w:ind w:firstLine="960" w:firstLineChars="4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./communication</w:t>
            </w:r>
          </w:p>
          <w:p w14:paraId="31430ED0">
            <w:pPr>
              <w:tabs>
                <w:tab w:val="left" w:pos="5970"/>
              </w:tabs>
              <w:ind w:firstLine="420" w:firstLineChars="200"/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4445000" cy="977900"/>
                  <wp:effectExtent l="0" t="0" r="0" b="0"/>
                  <wp:docPr id="3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A4FC2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2BED8CF5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37BDC088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2224CB50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3599EB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CC0BD8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二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</w:t>
            </w:r>
            <w:r>
              <w:rPr>
                <w:rFonts w:hint="eastAsia" w:ascii="楷体_GB2312" w:eastAsia="楷体_GB2312"/>
                <w:bCs/>
                <w:sz w:val="24"/>
              </w:rPr>
              <w:t>：进程调度模拟</w:t>
            </w:r>
          </w:p>
          <w:p w14:paraId="066ABE5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用C语言实现对N个进程采用动态优先权算法的调度</w:t>
            </w:r>
          </w:p>
          <w:p w14:paraId="5C8F961F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默认输出进程调度序列的id，以空格分隔</w:t>
            </w:r>
          </w:p>
          <w:p w14:paraId="0C3AB211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980668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6383CE1C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1.首先设计定义变量</w:t>
            </w:r>
          </w:p>
          <w:p w14:paraId="6A423A0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 w14:paraId="5846A65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进程标识号：PID</w:t>
            </w:r>
          </w:p>
          <w:p w14:paraId="6CA37351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进程名：PNAME</w:t>
            </w:r>
          </w:p>
          <w:p w14:paraId="7518760B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进程优先数SUPER，并规定优先数越大的进程，其优先权越高；假定在调度过程中，进程每运行一个时间片，其优先数减2；进程每在就绪队列中待一个时间片，则其优先数加1。(可自行设定动态优先数的变化规律)</w:t>
            </w:r>
          </w:p>
          <w:p w14:paraId="6F9C78A8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 xml:space="preserve">进程已占用的CPU时间RUNTIME（rtime）。 </w:t>
            </w:r>
          </w:p>
          <w:p w14:paraId="4275C853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进程最大需占用的CPU时间NEEDTIME(ntime)。当RUNTIME等于NEEDTIME时，进程运行完毕。</w:t>
            </w:r>
          </w:p>
          <w:p w14:paraId="60B36D17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 xml:space="preserve">        进程状态STATE。假设实验中的进程只有三种状态：就绪（Wait）、运行（Running）和完成（Finished）。</w:t>
            </w:r>
          </w:p>
          <w:p w14:paraId="44AC9F32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————————————————</w:t>
            </w:r>
          </w:p>
          <w:p w14:paraId="6D521F38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2.设计所需结构体和函数</w:t>
            </w:r>
          </w:p>
          <w:p w14:paraId="4DAA264D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定义进程控制块PCB</w:t>
            </w:r>
          </w:p>
          <w:p w14:paraId="61601EF1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 w14:paraId="629BB2E3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对进程进行优先级排列函数</w:t>
            </w:r>
          </w:p>
          <w:p w14:paraId="39B41628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输入进程控制块函数</w:t>
            </w:r>
          </w:p>
          <w:p w14:paraId="49A2555D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获取就绪状态的进程数</w:t>
            </w:r>
          </w:p>
          <w:p w14:paraId="205B571F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展示进程各个变量的具体内容</w:t>
            </w:r>
          </w:p>
          <w:p w14:paraId="3D5CCCA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查看进程信息，显示当前处于运行态的进程和处于就绪队列的进程</w:t>
            </w:r>
          </w:p>
          <w:p w14:paraId="501A4D17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建立进程就绪函数(进程运行时间到，置就绪状态)</w:t>
            </w:r>
          </w:p>
          <w:p w14:paraId="6C32CF2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3.具体操作</w:t>
            </w:r>
          </w:p>
          <w:p w14:paraId="327E5DD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（1）建立chap4.c并打开</w:t>
            </w:r>
          </w:p>
          <w:p w14:paraId="636E427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425950" cy="939800"/>
                  <wp:effectExtent l="0" t="0" r="6350" b="0"/>
                  <wp:docPr id="3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78149D71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通过完成 hello.c、fork.c、processes.c 和 communication.c 四个程序，我成功地实现了进程的创建、执行、通信等操作，并加深了对进程概念的理解。</w:t>
            </w: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本次实验成功地实现了动态优先权算法的进程调度模拟。通过观察 C:/a.txt 文件中的输出结果，我们可以清晰地看到每个时间片内进程的状态变化、优先级调整以及调度顺序。实验结果表明，动态优先权算法能够有效地根据进程的优先级和运行时间进行调度，从而提高系统资源的利用率。</w:t>
            </w: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09B1E7"/>
    <w:multiLevelType w:val="singleLevel"/>
    <w:tmpl w:val="3809B1E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IzYjhjNDE1YWY3MDMzZjRlNTA5NDEyNWJkYWNlNjc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2684A9D"/>
    <w:rsid w:val="17BF0C1B"/>
    <w:rsid w:val="18D178EE"/>
    <w:rsid w:val="1A901D80"/>
    <w:rsid w:val="2E08508B"/>
    <w:rsid w:val="34784713"/>
    <w:rsid w:val="4A45133A"/>
    <w:rsid w:val="6D112B6D"/>
    <w:rsid w:val="73FE0183"/>
    <w:rsid w:val="7954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1911</Words>
  <Characters>5415</Characters>
  <Lines>4</Lines>
  <Paragraphs>1</Paragraphs>
  <TotalTime>3</TotalTime>
  <ScaleCrop>false</ScaleCrop>
  <LinksUpToDate>false</LinksUpToDate>
  <CharactersWithSpaces>7144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Index Librorum Prohibitorum</cp:lastModifiedBy>
  <dcterms:modified xsi:type="dcterms:W3CDTF">2024-11-20T05:55:28Z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455A3E00AB3C42F481761BF55FC617CA_12</vt:lpwstr>
  </property>
</Properties>
</file>