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进程控制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</w:rPr>
        <w:t xml:space="preserve">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>实验(实训)日期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2024/11/11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22软件2班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</w:p>
    <w:p w14:paraId="403405CB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220110900240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应罗毅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6"/>
        <w:tblW w:w="0" w:type="auto"/>
        <w:tblInd w:w="-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8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8" w:type="dxa"/>
          </w:tcPr>
          <w:p w14:paraId="5A592DC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8" w:type="dxa"/>
          </w:tcPr>
          <w:p w14:paraId="7CFFD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【目的及要求】 </w:t>
            </w:r>
          </w:p>
          <w:p w14:paraId="5C2541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安装 gcc ,完成 hello.c、fork.c、proceses.c、communication.c。 </w:t>
            </w:r>
          </w:p>
          <w:p w14:paraId="11A1108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lang w:val="en-US" w:eastAsia="zh-CN" w:bidi="ar"/>
              </w:rPr>
              <w:t>完成进程调度模拟，实现对 N 个进程采用动态优先权算法的调度。</w:t>
            </w:r>
          </w:p>
          <w:p w14:paraId="7D71CF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3DADAF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【基本原理】 </w:t>
            </w:r>
          </w:p>
          <w:p w14:paraId="09A6DC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1.编译和运行程序： </w:t>
            </w:r>
          </w:p>
          <w:p w14:paraId="265A18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在命令行中，导航到每个.c 文件所在的目录，并使用 gcc 命令编译它们，例如 </w:t>
            </w:r>
          </w:p>
          <w:p w14:paraId="67B82D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gcc hello.c -o hello。 </w:t>
            </w:r>
          </w:p>
          <w:p w14:paraId="470E08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运行编译生成的可执行文件，例如./hello。 </w:t>
            </w:r>
          </w:p>
          <w:p w14:paraId="5CC13B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2.进程调度模拟： </w:t>
            </w:r>
          </w:p>
          <w:p w14:paraId="33E643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动态优先权算法根据进程的等待时间和服务时间来调整其优先级。 </w:t>
            </w:r>
          </w:p>
          <w:p w14:paraId="6BE976D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lang w:val="en-US" w:eastAsia="zh-CN" w:bidi="ar"/>
              </w:rPr>
              <w:t>定义一个进程控制块（PCB）来存储每个进程的信息，实现用调度器来管理 PCB。</w:t>
            </w:r>
          </w:p>
          <w:p w14:paraId="1DDD58D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33ACFB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【实施环境】 </w:t>
            </w:r>
          </w:p>
          <w:p w14:paraId="3D728B52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 xml:space="preserve">inux </w:t>
            </w:r>
            <w:r>
              <w:rPr>
                <w:rFonts w:hint="eastAsia"/>
                <w:b/>
                <w:bCs/>
                <w:lang w:val="en-US" w:eastAsia="zh-CN"/>
              </w:rPr>
              <w:t>Ubuntu</w:t>
            </w:r>
          </w:p>
          <w:p w14:paraId="12171E2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firstLine="482" w:firstLineChars="200"/>
              <w:textAlignment w:val="auto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8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48" w:type="dxa"/>
          </w:tcPr>
          <w:p w14:paraId="005D5CD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18C051D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1.通过包管理器apt来安装GCC：</w:t>
            </w:r>
            <w:r>
              <w:rPr>
                <w:rFonts w:hint="default"/>
                <w:lang w:val="en-US" w:eastAsia="zh-CN"/>
              </w:rPr>
              <w:t>实际上安装的是"build-essential"</w:t>
            </w:r>
          </w:p>
          <w:p w14:paraId="15DEDA0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975100" cy="2333625"/>
                  <wp:effectExtent l="0" t="0" r="6350" b="952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CFE9F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2.完成hello.c,并加载到linux中,通过命令执行</w:t>
            </w:r>
          </w:p>
          <w:p w14:paraId="0E7C7E4C">
            <w:pPr>
              <w:tabs>
                <w:tab w:val="left" w:pos="5970"/>
              </w:tabs>
            </w:pPr>
          </w:p>
          <w:p w14:paraId="57291991">
            <w:pPr>
              <w:tabs>
                <w:tab w:val="left" w:pos="5970"/>
              </w:tabs>
            </w:pPr>
            <w:r>
              <w:drawing>
                <wp:inline distT="0" distB="0" distL="114300" distR="114300">
                  <wp:extent cx="4086225" cy="2933700"/>
                  <wp:effectExtent l="0" t="0" r="9525" b="0"/>
                  <wp:docPr id="1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B7CE80">
            <w:pPr>
              <w:tabs>
                <w:tab w:val="left" w:pos="5970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结果:</w:t>
            </w:r>
            <w:bookmarkStart w:id="0" w:name="_GoBack"/>
            <w:bookmarkEnd w:id="0"/>
          </w:p>
          <w:p w14:paraId="3167C035">
            <w:pPr>
              <w:tabs>
                <w:tab w:val="left" w:pos="5970"/>
              </w:tabs>
            </w:pPr>
            <w:r>
              <w:drawing>
                <wp:inline distT="0" distB="0" distL="114300" distR="114300">
                  <wp:extent cx="5287645" cy="327025"/>
                  <wp:effectExtent l="0" t="0" r="8255" b="15875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645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F27A62">
            <w:pPr>
              <w:tabs>
                <w:tab w:val="left" w:pos="5970"/>
              </w:tabs>
            </w:pPr>
          </w:p>
          <w:p w14:paraId="303E180E">
            <w:pPr>
              <w:tabs>
                <w:tab w:val="left" w:pos="5970"/>
              </w:tabs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3.进行动态优先权算法</w:t>
            </w:r>
          </w:p>
          <w:p w14:paraId="19A02F4B">
            <w:pPr>
              <w:tabs>
                <w:tab w:val="left" w:pos="5970"/>
              </w:tabs>
            </w:pPr>
            <w:r>
              <w:drawing>
                <wp:inline distT="0" distB="0" distL="114300" distR="114300">
                  <wp:extent cx="4845685" cy="3951605"/>
                  <wp:effectExtent l="0" t="0" r="12065" b="1079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685" cy="395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26AAB8">
            <w:pPr>
              <w:tabs>
                <w:tab w:val="left" w:pos="5970"/>
              </w:tabs>
            </w:pPr>
            <w:r>
              <w:drawing>
                <wp:inline distT="0" distB="0" distL="114300" distR="114300">
                  <wp:extent cx="5284470" cy="4839335"/>
                  <wp:effectExtent l="0" t="0" r="11430" b="18415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470" cy="483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30ED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749C0E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6D60FEE3">
            <w:pPr>
              <w:tabs>
                <w:tab w:val="left" w:pos="5970"/>
              </w:tabs>
              <w:ind w:firstLine="482" w:firstLineChars="200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实验结果表明，GCC编译器在Linux环境下成功安装并配置，使得C语言程序的编译和运行成为可能。通过fork()函数的运用，我创建了子进程，并通过对父进程与子进程行为的对比分析，加深了对进程创建机制的理解。在对N个进程进行动态优先权调度算法的实践中，我通过动态调整进程优先级，提升了系统的响应速度和资源利用率。动态优先权算法的实现过程较为复杂，需要综合考虑进程的CPU占用率、等待时间等多个因素。合理的优先级调整策略对于提升系统效率具有关键作用。这次实验不仅加深了我对理论知识的理解，也提升了我的实践操作能力，对于未来学习操作系统的高级功能打下了坚实的基础。</w:t>
            </w:r>
          </w:p>
          <w:p w14:paraId="79455B51"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48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8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5OGMyMmIwZTBjOTQ4MDRiZjYyYjQzNTNiY2U4YjQifQ=="/>
  </w:docVars>
  <w:rsids>
    <w:rsidRoot w:val="004857EE"/>
    <w:rsid w:val="001046FF"/>
    <w:rsid w:val="00117EBA"/>
    <w:rsid w:val="00193E23"/>
    <w:rsid w:val="001D3376"/>
    <w:rsid w:val="002C6C9F"/>
    <w:rsid w:val="004222D2"/>
    <w:rsid w:val="004857EE"/>
    <w:rsid w:val="005163C4"/>
    <w:rsid w:val="005C1B28"/>
    <w:rsid w:val="007F7A2D"/>
    <w:rsid w:val="00814D48"/>
    <w:rsid w:val="00874B14"/>
    <w:rsid w:val="008A22B8"/>
    <w:rsid w:val="008B3CC3"/>
    <w:rsid w:val="009A2E59"/>
    <w:rsid w:val="00A6682C"/>
    <w:rsid w:val="00AC3280"/>
    <w:rsid w:val="00AE3B3C"/>
    <w:rsid w:val="00B14992"/>
    <w:rsid w:val="00DA572D"/>
    <w:rsid w:val="00EB0553"/>
    <w:rsid w:val="00FD5816"/>
    <w:rsid w:val="035E10DB"/>
    <w:rsid w:val="03E45DD5"/>
    <w:rsid w:val="0DB9208D"/>
    <w:rsid w:val="10E44749"/>
    <w:rsid w:val="10FC6398"/>
    <w:rsid w:val="10FD2885"/>
    <w:rsid w:val="1D8E246F"/>
    <w:rsid w:val="22A42230"/>
    <w:rsid w:val="27987506"/>
    <w:rsid w:val="2FAD1B1D"/>
    <w:rsid w:val="36AB2DE8"/>
    <w:rsid w:val="3D333E93"/>
    <w:rsid w:val="422B7713"/>
    <w:rsid w:val="47186DB0"/>
    <w:rsid w:val="51CD4BC1"/>
    <w:rsid w:val="52137636"/>
    <w:rsid w:val="52D2676F"/>
    <w:rsid w:val="58D21C6D"/>
    <w:rsid w:val="5C07560D"/>
    <w:rsid w:val="5EE96902"/>
    <w:rsid w:val="5F863897"/>
    <w:rsid w:val="609E4634"/>
    <w:rsid w:val="60EA6BBD"/>
    <w:rsid w:val="65CA4684"/>
    <w:rsid w:val="663B7C6B"/>
    <w:rsid w:val="67903BF4"/>
    <w:rsid w:val="6B647B3E"/>
    <w:rsid w:val="6E597664"/>
    <w:rsid w:val="71A93C86"/>
    <w:rsid w:val="71FA706F"/>
    <w:rsid w:val="7CDF3ABC"/>
    <w:rsid w:val="7D204AD7"/>
    <w:rsid w:val="7D2A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7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493</Words>
  <Characters>585</Characters>
  <Lines>4</Lines>
  <Paragraphs>1</Paragraphs>
  <TotalTime>0</TotalTime>
  <ScaleCrop>false</ScaleCrop>
  <LinksUpToDate>false</LinksUpToDate>
  <CharactersWithSpaces>780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2018-01-02T13:00:00Z</dcterms:created>
  <dc:creator>Windows User</dc:creator>
  <cp:lastModifiedBy>聖</cp:lastModifiedBy>
  <dcterms:modified xsi:type="dcterms:W3CDTF">2024-11-20T05:55:39Z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B4A36FFC883644A29E0FF8BCEE8F7433_12</vt:lpwstr>
  </property>
</Properties>
</file>