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>
      <w:pPr>
        <w:rPr>
          <w:rFonts w:hint="default"/>
          <w:lang w:val="en-US"/>
        </w:rPr>
      </w:pPr>
    </w:p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实验二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2024/10/23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default" w:eastAsia="楷体_GB2312"/>
          <w:bCs/>
          <w:sz w:val="32"/>
          <w:szCs w:val="32"/>
          <w:u w:val="single"/>
          <w:lang w:val="en-US"/>
        </w:rPr>
        <w:t>22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软件工程2班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220110900413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胡宇轩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hint="default" w:ascii="黑体" w:eastAsia="黑体"/>
                <w:b/>
                <w:bCs/>
                <w:sz w:val="24"/>
                <w:lang w:val="en-US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62AEFDBA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学习和实践关于Linux操作系统的基本操作</w:t>
            </w: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B957E5C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 xml:space="preserve">Ubantu </w:t>
            </w:r>
            <w:r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  <w:t xml:space="preserve"> 64</w:t>
            </w: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位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1DC3470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1.安装gcc</w:t>
            </w:r>
          </w:p>
          <w:p w14:paraId="686574A7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apt install gcc</w:t>
            </w:r>
          </w:p>
          <w:p w14:paraId="521BB271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5E30C08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2.完成hello.c, fork.c, processes.c, communication.c</w:t>
            </w:r>
          </w:p>
          <w:p w14:paraId="4D69BBD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91100" cy="2773680"/>
                  <wp:effectExtent l="0" t="0" r="762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615A4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3566160" cy="800100"/>
                  <wp:effectExtent l="0" t="0" r="0" b="762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98563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4924425" cy="3467100"/>
                  <wp:effectExtent l="0" t="0" r="13335" b="762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4A4CC5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70500" cy="2447925"/>
                  <wp:effectExtent l="0" t="0" r="2540" b="5715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AFC30E">
            <w:pPr>
              <w:tabs>
                <w:tab w:val="left" w:pos="5970"/>
              </w:tabs>
              <w:ind w:firstLine="420" w:firstLineChars="200"/>
            </w:pPr>
          </w:p>
          <w:p w14:paraId="785F34C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3.</w:t>
            </w:r>
            <w:r>
              <w:rPr>
                <w:rFonts w:hint="eastAsia"/>
                <w:lang w:val="en-US" w:eastAsia="zh-CN"/>
              </w:rPr>
              <w:t>进程调度模拟</w:t>
            </w:r>
          </w:p>
          <w:p w14:paraId="2DFBA576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73040" cy="5377180"/>
                  <wp:effectExtent l="0" t="0" r="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37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51F3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12080" cy="534924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534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17BA389">
            <w:pPr>
              <w:numPr>
                <w:ilvl w:val="0"/>
                <w:numId w:val="0"/>
              </w:numPr>
              <w:tabs>
                <w:tab w:val="left" w:pos="5970"/>
              </w:tabs>
              <w:ind w:left="420" w:leftChars="0"/>
              <w:rPr>
                <w:rFonts w:hint="default"/>
                <w:lang w:val="en-US" w:eastAsia="zh-CN"/>
              </w:rPr>
            </w:pPr>
          </w:p>
          <w:p w14:paraId="6E288107">
            <w:pPr>
              <w:numPr>
                <w:ilvl w:val="0"/>
                <w:numId w:val="0"/>
              </w:numPr>
              <w:tabs>
                <w:tab w:val="left" w:pos="5970"/>
              </w:tabs>
              <w:ind w:left="420" w:leftChars="0"/>
              <w:rPr>
                <w:rFonts w:hint="default"/>
                <w:lang w:val="en-US" w:eastAsia="zh-CN"/>
              </w:rPr>
            </w:pPr>
          </w:p>
          <w:p w14:paraId="2AD3BA95">
            <w:pPr>
              <w:numPr>
                <w:ilvl w:val="0"/>
                <w:numId w:val="0"/>
              </w:numPr>
              <w:tabs>
                <w:tab w:val="left" w:pos="5970"/>
              </w:tabs>
              <w:ind w:left="420" w:leftChars="0"/>
              <w:rPr>
                <w:rFonts w:hint="default"/>
                <w:lang w:val="en-US" w:eastAsia="zh-CN"/>
              </w:rPr>
            </w:pPr>
          </w:p>
          <w:p w14:paraId="33FF32D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/>
                <w:lang w:val="en-US" w:eastAsia="zh-CN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通过实验我已经大致了解并实践了linux的基本原理和操作</w:t>
            </w: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  <w:tr w14:paraId="001CB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658C0D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</w:tbl>
    <w:p w14:paraId="141BE944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WE5YjcwYWUzZTU0ZTQ3OTMyZGMxMDg1ZmIyZmY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79D2C3E"/>
    <w:rsid w:val="233110A0"/>
    <w:rsid w:val="3BC54D21"/>
    <w:rsid w:val="4DE50770"/>
    <w:rsid w:val="691A0C1F"/>
    <w:rsid w:val="70A36609"/>
    <w:rsid w:val="77D57F9F"/>
    <w:rsid w:val="7A2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253</Words>
  <Characters>344</Characters>
  <Lines>4</Lines>
  <Paragraphs>1</Paragraphs>
  <TotalTime>224</TotalTime>
  <ScaleCrop>false</ScaleCrop>
  <LinksUpToDate>false</LinksUpToDate>
  <CharactersWithSpaces>579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早八且满课gg</cp:lastModifiedBy>
  <dcterms:modified xsi:type="dcterms:W3CDTF">2024-11-13T02:04:20Z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1AF6BEB6A7B6488282D391414BE14E3B_12</vt:lpwstr>
  </property>
</Properties>
</file>