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557A09">
      <w:pPr>
        <w:rPr>
          <w:vertAlign w:val="subscript"/>
        </w:rPr>
      </w:pPr>
    </w:p>
    <w:p w14:paraId="47374AAA"/>
    <w:p w14:paraId="2F3839B8"/>
    <w:p w14:paraId="1B0B249C">
      <w:pPr>
        <w:jc w:val="center"/>
      </w:pPr>
      <w:r>
        <w:rPr>
          <w:rFonts w:hint="eastAsia"/>
        </w:rPr>
        <w:drawing>
          <wp:inline distT="0" distB="0" distL="0" distR="0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2335">
      <w:pPr>
        <w:jc w:val="center"/>
      </w:pPr>
    </w:p>
    <w:p w14:paraId="22BB5404">
      <w:pPr>
        <w:jc w:val="center"/>
        <w:rPr>
          <w:rFonts w:hint="eastAsia" w:ascii="宋体" w:hAnsi="宋体"/>
          <w:b/>
          <w:bCs/>
          <w:sz w:val="52"/>
          <w:szCs w:val="52"/>
        </w:rPr>
      </w:pPr>
    </w:p>
    <w:p w14:paraId="0792D3EE">
      <w:pPr>
        <w:jc w:val="center"/>
        <w:rPr>
          <w:rFonts w:eastAsia="楷体_GB2312"/>
          <w:sz w:val="28"/>
        </w:rPr>
      </w:pPr>
      <w:r>
        <w:rPr>
          <w:rFonts w:hint="eastAsia" w:ascii="宋体" w:hAnsi="宋体"/>
          <w:b/>
          <w:bCs/>
          <w:sz w:val="52"/>
          <w:szCs w:val="52"/>
        </w:rPr>
        <w:t>实 验（实训）报 告</w:t>
      </w:r>
    </w:p>
    <w:p w14:paraId="26D906F6">
      <w:pPr>
        <w:rPr>
          <w:rFonts w:eastAsia="楷体_GB2312"/>
          <w:sz w:val="28"/>
        </w:rPr>
      </w:pPr>
    </w:p>
    <w:p w14:paraId="6EECD95D">
      <w:pPr>
        <w:rPr>
          <w:rFonts w:eastAsia="楷体_GB2312"/>
          <w:sz w:val="28"/>
        </w:rPr>
      </w:pPr>
    </w:p>
    <w:p w14:paraId="0F5BC85D">
      <w:pPr>
        <w:ind w:firstLine="1124" w:firstLineChars="400"/>
        <w:rPr>
          <w:rFonts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名 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>进程通信与进程调度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</w:t>
      </w:r>
    </w:p>
    <w:p w14:paraId="4F2249C3"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eastAsia="楷体_GB2312"/>
          <w:b/>
          <w:bCs/>
          <w:sz w:val="28"/>
          <w:szCs w:val="28"/>
        </w:rPr>
        <w:t xml:space="preserve">所属课程名称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 </w:t>
      </w:r>
      <w:r>
        <w:rPr>
          <w:rFonts w:hint="eastAsia" w:eastAsia="楷体_GB2312"/>
          <w:bCs/>
          <w:sz w:val="28"/>
          <w:szCs w:val="28"/>
          <w:u w:val="single"/>
        </w:rPr>
        <w:t>操作系统</w:t>
      </w:r>
      <w:r>
        <w:rPr>
          <w:rFonts w:eastAsia="楷体_GB2312"/>
          <w:bCs/>
          <w:sz w:val="28"/>
          <w:szCs w:val="28"/>
          <w:u w:val="single"/>
        </w:rPr>
        <w:t xml:space="preserve">  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 w14:paraId="71749D98">
      <w:pPr>
        <w:ind w:firstLine="1124" w:firstLineChars="400"/>
        <w:rPr>
          <w:rFonts w:ascii="楷体_GB2312"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类 型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验证/设计型 </w:t>
      </w:r>
      <w:r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 w14:paraId="21CED5AB"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ascii="楷体_GB2312" w:eastAsia="楷体_GB2312"/>
          <w:b/>
          <w:bCs/>
          <w:sz w:val="28"/>
          <w:szCs w:val="28"/>
        </w:rPr>
        <w:t xml:space="preserve">实验(实训)日期 </w:t>
      </w:r>
      <w:r>
        <w:rPr>
          <w:rFonts w:hint="eastAsia" w:eastAsia="楷体_GB2312"/>
          <w:b/>
          <w:bCs/>
          <w:sz w:val="28"/>
          <w:szCs w:val="28"/>
          <w:u w:val="single"/>
        </w:rPr>
        <w:t xml:space="preserve">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>2024.10</w:t>
      </w:r>
      <w:r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   </w:t>
      </w:r>
    </w:p>
    <w:p w14:paraId="16E7C7EE">
      <w:pPr>
        <w:rPr>
          <w:rFonts w:eastAsia="楷体_GB2312"/>
          <w:b/>
          <w:bCs/>
          <w:sz w:val="36"/>
        </w:rPr>
      </w:pPr>
    </w:p>
    <w:p w14:paraId="54EDC1E3">
      <w:pPr>
        <w:ind w:firstLine="1108" w:firstLineChars="345"/>
        <w:rPr>
          <w:rFonts w:eastAsia="楷体_GB2312"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班    级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22软件1班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    </w:t>
      </w:r>
    </w:p>
    <w:p w14:paraId="403405CB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学    号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220110900530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    </w:t>
      </w:r>
    </w:p>
    <w:p w14:paraId="26CF1EE7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姓    名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徐玉清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   </w:t>
      </w:r>
    </w:p>
    <w:p w14:paraId="72E15BCE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指导教师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陈伟锋         </w:t>
      </w:r>
    </w:p>
    <w:p w14:paraId="4A8BF083">
      <w:pPr>
        <w:rPr>
          <w:rFonts w:eastAsia="楷体_GB2312"/>
          <w:b/>
          <w:bCs/>
          <w:sz w:val="28"/>
        </w:rPr>
      </w:pPr>
    </w:p>
    <w:p w14:paraId="7596A309">
      <w:pPr>
        <w:rPr>
          <w:rFonts w:eastAsia="楷体_GB2312"/>
          <w:b/>
          <w:bCs/>
          <w:sz w:val="28"/>
        </w:rPr>
      </w:pPr>
    </w:p>
    <w:p w14:paraId="2EF97B1E">
      <w:pPr>
        <w:rPr>
          <w:rFonts w:eastAsia="楷体_GB2312"/>
          <w:b/>
          <w:bCs/>
          <w:sz w:val="28"/>
        </w:rPr>
      </w:pPr>
    </w:p>
    <w:p w14:paraId="33F508A3">
      <w:pPr>
        <w:jc w:val="center"/>
        <w:rPr>
          <w:rFonts w:eastAsia="楷体_GB2312"/>
          <w:bCs/>
          <w:sz w:val="28"/>
        </w:rPr>
      </w:pPr>
      <w:r>
        <w:rPr>
          <w:rFonts w:hint="eastAsia" w:eastAsia="楷体_GB2312"/>
          <w:bCs/>
          <w:sz w:val="28"/>
        </w:rPr>
        <w:t>浙江财经大学教务处制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A3E1F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A592DC7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一、实验（实训）概述：</w:t>
            </w:r>
          </w:p>
        </w:tc>
      </w:tr>
      <w:tr w14:paraId="1BEDBD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C5CCCBA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【目的及要求】</w:t>
            </w:r>
          </w:p>
          <w:p w14:paraId="41DED439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1.</w:t>
            </w:r>
            <w:r>
              <w:rPr>
                <w:rFonts w:hint="eastAsia"/>
                <w:lang w:val="en-US" w:eastAsia="zh-CN"/>
              </w:rPr>
              <w:t>安装gcc/g++</w:t>
            </w:r>
          </w:p>
          <w:p w14:paraId="31DC49C0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2.</w:t>
            </w:r>
            <w:r>
              <w:rPr>
                <w:rFonts w:hint="eastAsia"/>
                <w:lang w:val="en-US" w:eastAsia="zh-CN"/>
              </w:rPr>
              <w:t>完成hello.cpp</w:t>
            </w:r>
          </w:p>
          <w:p w14:paraId="0A38C13F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完成fork.cpp</w:t>
            </w:r>
          </w:p>
          <w:p w14:paraId="5776227F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4.</w:t>
            </w:r>
            <w:r>
              <w:rPr>
                <w:rFonts w:hint="eastAsia"/>
                <w:lang w:val="en-US" w:eastAsia="zh-CN"/>
              </w:rPr>
              <w:t>完成process.cpp</w:t>
            </w:r>
          </w:p>
          <w:p w14:paraId="4FB4733D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5.</w:t>
            </w:r>
            <w:r>
              <w:rPr>
                <w:rFonts w:hint="eastAsia"/>
                <w:lang w:val="en-US" w:eastAsia="zh-CN"/>
              </w:rPr>
              <w:t>完成communication.cpp</w:t>
            </w:r>
          </w:p>
          <w:p w14:paraId="501D82BD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6.用C语言实现对N个进程采用动态优先权算法的调度</w:t>
            </w:r>
          </w:p>
          <w:p w14:paraId="383E06DE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eastAsia" w:ascii="楷体_GB2312" w:eastAsia="楷体_GB2312"/>
                <w:b/>
                <w:bCs/>
                <w:sz w:val="24"/>
                <w:lang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eastAsia="zh-CN"/>
              </w:rPr>
              <w:drawing>
                <wp:inline distT="0" distB="0" distL="114300" distR="114300">
                  <wp:extent cx="4657090" cy="2380615"/>
                  <wp:effectExtent l="0" t="0" r="3810" b="6985"/>
                  <wp:docPr id="2" name="图片 2" descr="b674a15e752223866c5459732dac92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b674a15e752223866c5459732dac92e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090" cy="238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48B3A4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【基本原理】</w:t>
            </w:r>
          </w:p>
          <w:p w14:paraId="595DB92B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1.gcc 是一个用于编译 C 和 C++ 程序的编译器，</w:t>
            </w:r>
          </w:p>
          <w:p w14:paraId="7B957E5C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在ubuntu系统中安装gcc</w:t>
            </w:r>
          </w:p>
          <w:p w14:paraId="61E5C886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`</w:t>
            </w:r>
          </w:p>
          <w:p w14:paraId="2A7E338E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sudo add-apt-repository ppa:ubuntu-toolchain-r/test</w:t>
            </w:r>
          </w:p>
          <w:p w14:paraId="2604E0CB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sudo apt update</w:t>
            </w:r>
          </w:p>
          <w:p w14:paraId="5EAD3AF6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sudo apt install g++-7 -y</w:t>
            </w:r>
          </w:p>
          <w:p w14:paraId="0441597B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`</w:t>
            </w:r>
          </w:p>
          <w:p w14:paraId="0317FDC0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2.fork.cpp 是一个使用 fork() 系统调用的 C 程序，用于创建一个新的进程</w:t>
            </w:r>
          </w:p>
          <w:p w14:paraId="19AD1D82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3.动态优先权调度算法是一种基于进程优先级的调度算法，其中进程的优先级可以随着时间和进程状态的变化而变化，用于确保重要的进程能够获得更多的CPU时间。</w:t>
            </w:r>
          </w:p>
          <w:p w14:paraId="6D590EA7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基本原理:</w:t>
            </w:r>
          </w:p>
          <w:p w14:paraId="319CFE11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 xml:space="preserve">- 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每个进程都有一个与之关联的优先级。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 xml:space="preserve">  </w:t>
            </w:r>
          </w:p>
          <w:p w14:paraId="31ACB02F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 xml:space="preserve">- 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调度器选择优先级最高的进程来执行。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 xml:space="preserve">  </w:t>
            </w:r>
          </w:p>
          <w:p w14:paraId="212AF542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 xml:space="preserve">- 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进程的优先级可以根据特定的规则动态变化，例如，等待时间越长，优先级越高。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 xml:space="preserve">  </w:t>
            </w:r>
          </w:p>
          <w:p w14:paraId="5547B93A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 xml:space="preserve">- 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当进程完成其任务时，它的优先级会被重置或降低。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 xml:space="preserve">  </w:t>
            </w:r>
          </w:p>
          <w:p w14:paraId="23DA0BC5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</w:p>
          <w:p w14:paraId="5463F2BC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【实施环境】</w:t>
            </w:r>
          </w:p>
          <w:p w14:paraId="12171E2F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Ubuntu20.04.6LTS</w:t>
            </w:r>
          </w:p>
          <w:p w14:paraId="79D137D0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Vscode gcc</w:t>
            </w:r>
          </w:p>
          <w:p w14:paraId="04979877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bookmarkStart w:id="0" w:name="_GoBack"/>
            <w:bookmarkEnd w:id="0"/>
          </w:p>
        </w:tc>
      </w:tr>
      <w:tr w14:paraId="065184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A7D5C7B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二、实验（实训）内容：</w:t>
            </w:r>
          </w:p>
        </w:tc>
      </w:tr>
      <w:tr w14:paraId="74CD1C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2" w:hRule="atLeast"/>
        </w:trPr>
        <w:tc>
          <w:tcPr>
            <w:tcW w:w="8522" w:type="dxa"/>
          </w:tcPr>
          <w:p w14:paraId="33BCD7B4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14:paraId="2E2C9AD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楷体_GB2312" w:hAnsi="Times New Roman" w:eastAsia="楷体_GB2312" w:cs="楷体_GB2312"/>
                <w:b/>
                <w:bCs w:val="0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_GB2312" w:hAnsi="Times New Roman" w:eastAsia="楷体_GB2312" w:cs="楷体_GB2312"/>
                <w:b/>
                <w:bCs w:val="0"/>
                <w:kern w:val="2"/>
                <w:sz w:val="24"/>
                <w:szCs w:val="24"/>
                <w:lang w:val="en-US" w:eastAsia="zh-CN" w:bidi="ar"/>
              </w:rPr>
              <w:t>实验五：</w:t>
            </w:r>
          </w:p>
          <w:p w14:paraId="500E540F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1.安装gcc/g++</w:t>
            </w:r>
          </w:p>
          <w:p w14:paraId="63A4B4C1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`</w:t>
            </w:r>
          </w:p>
          <w:p w14:paraId="0A63581D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sudo add-apt-repository ppa:ubuntu-toolchain-r/test</w:t>
            </w:r>
          </w:p>
          <w:p w14:paraId="6A61E861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sudo apt update</w:t>
            </w:r>
          </w:p>
          <w:p w14:paraId="2E850417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sudo apt install g++-7 -y</w:t>
            </w:r>
          </w:p>
          <w:p w14:paraId="6BA84981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`</w:t>
            </w:r>
          </w:p>
          <w:p w14:paraId="49C98808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5268595" cy="815975"/>
                  <wp:effectExtent l="0" t="0" r="1905" b="9525"/>
                  <wp:docPr id="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81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1313DD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2.完成hello.cpp</w:t>
            </w:r>
          </w:p>
          <w:p w14:paraId="7E366BD8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`vim hello.cpp`  --创建hello.cpp文件，并进入命令行编写</w:t>
            </w:r>
          </w:p>
          <w:p w14:paraId="252BE9AC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181350" cy="1390650"/>
                  <wp:effectExtent l="0" t="0" r="6350" b="6350"/>
                  <wp:docPr id="1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0CE68E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`g++ hello.cpp`  --用g++编译器编译运行hello.cpp文件，生成a.out文件</w:t>
            </w:r>
          </w:p>
          <w:p w14:paraId="7A8138BE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`a,out` 执行a.out文件，输出”Hello World!“</w:t>
            </w:r>
          </w:p>
          <w:p w14:paraId="1912367E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5273675" cy="1936115"/>
                  <wp:effectExtent l="0" t="0" r="9525" b="6985"/>
                  <wp:docPr id="1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936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3D0692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3.完成fork.cpp</w:t>
            </w:r>
          </w:p>
          <w:p w14:paraId="4B1C1E4F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pid_t 是一个在 POSIX 标准中定义的数据类型，用于存储进程标识符</w:t>
            </w:r>
          </w:p>
          <w:p w14:paraId="17CFE0F4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</w:t>
            </w:r>
            <w:r>
              <w:rPr>
                <w:rFonts w:hint="default"/>
                <w:lang w:val="en-US" w:eastAsia="zh-CN"/>
              </w:rPr>
              <w:t>代码创建了一个新进程，如果fork()成功，子进程将执行ls命令，而父进程则等待子进程完成。如果fork()失败，则会打印错误信息并退出程序</w:t>
            </w:r>
            <w:r>
              <w:rPr>
                <w:rFonts w:hint="eastAsia"/>
                <w:lang w:val="en-US" w:eastAsia="zh-CN"/>
              </w:rPr>
              <w:t>，</w:t>
            </w:r>
            <w:r>
              <w:rPr>
                <w:rFonts w:hint="default"/>
                <w:lang w:val="en-US" w:eastAsia="zh-CN"/>
              </w:rPr>
              <w:t>如果execlp()失败，子进程也会打印错误信息并退出</w:t>
            </w:r>
          </w:p>
          <w:p w14:paraId="696181E5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4419600" cy="4171950"/>
                  <wp:effectExtent l="0" t="0" r="0" b="6350"/>
                  <wp:docPr id="1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417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03AE8A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运行结果：</w:t>
            </w:r>
          </w:p>
          <w:p w14:paraId="29EC47A4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执行了`ls`命令</w:t>
            </w:r>
          </w:p>
          <w:p w14:paraId="6D5C92A1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5269865" cy="1309370"/>
                  <wp:effectExtent l="0" t="0" r="635" b="11430"/>
                  <wp:docPr id="1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309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039276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4.完成process.cpp</w:t>
            </w:r>
          </w:p>
          <w:p w14:paraId="6D0A1EBD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</w:t>
            </w:r>
            <w:r>
              <w:rPr>
                <w:rFonts w:hint="default"/>
                <w:lang w:val="en-US" w:eastAsia="zh-CN"/>
              </w:rPr>
              <w:t>代码会导致父进程和子进程中的 value 变量独立变化，因为它们在各自的地址空间中。由于 fork() 调用，子进程会复制父进程的内存空间，所以初始时 value 的值和地址在两个进程中是相同的。随着循环的进行，value 的值会在两个进程中独立变化</w:t>
            </w:r>
            <w:r>
              <w:rPr>
                <w:rFonts w:hint="eastAsia"/>
                <w:lang w:val="en-US" w:eastAsia="zh-CN"/>
              </w:rPr>
              <w:t>，value的地址是相同的</w:t>
            </w:r>
          </w:p>
          <w:p w14:paraId="1BB65477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5273675" cy="3789045"/>
                  <wp:effectExtent l="0" t="0" r="9525" b="8255"/>
                  <wp:docPr id="1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789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787C0A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运行结果：</w:t>
            </w:r>
          </w:p>
          <w:p w14:paraId="6F510E72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5271770" cy="3744595"/>
                  <wp:effectExtent l="0" t="0" r="0" b="0"/>
                  <wp:docPr id="1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t="119" b="218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744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A7C3A0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</w:p>
          <w:p w14:paraId="312D7529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5.完成communication.cpp</w:t>
            </w:r>
          </w:p>
          <w:p w14:paraId="45920D28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pipe函数用于创建一个管道，它允许两个进程进行双向通信。管道是一种特殊的文件类型，它具有两个文件描述符：一个用于读，一个用于写</w:t>
            </w:r>
          </w:p>
          <w:p w14:paraId="2B741A4A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这段代码通过信号和管道实现了父子进程间的简单通信。父进程创建两个子进程，子进程1向管道写入信息，子进程2从管道读取信息。父进程等待两个子进程结束。同时，程序还处理了SIGINT和SIGUSR1信号，用于控制子进程的结束</w:t>
            </w:r>
          </w:p>
          <w:p w14:paraId="1DD8E8E5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</w:t>
            </w:r>
          </w:p>
          <w:p w14:paraId="12D8D258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4762500" cy="8153400"/>
                  <wp:effectExtent l="0" t="0" r="0" b="0"/>
                  <wp:docPr id="1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815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34522E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5010150" cy="8159750"/>
                  <wp:effectExtent l="0" t="0" r="6350" b="6350"/>
                  <wp:docPr id="2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815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EBF263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运行结果：</w:t>
            </w:r>
          </w:p>
          <w:p w14:paraId="59E80CBD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5267325" cy="5631180"/>
                  <wp:effectExtent l="0" t="0" r="3175" b="7620"/>
                  <wp:docPr id="21" name="图片 21" descr="b67bd956aa948af676a55127c55c6b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b67bd956aa948af676a55127c55c6bf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563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B443F7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6.用C语言实现对N个进程采用动态优先权算法的调度</w:t>
            </w:r>
          </w:p>
          <w:p w14:paraId="63FE6AF9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定义进程状态、进程控制块PCB结构体：</w:t>
            </w:r>
          </w:p>
          <w:p w14:paraId="79871A9C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3282950" cy="2901950"/>
                  <wp:effectExtent l="0" t="0" r="6350" b="635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950" cy="290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F1C44A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main()主函数</w:t>
            </w:r>
          </w:p>
          <w:p w14:paraId="7D7E2B2D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5266690" cy="2317750"/>
                  <wp:effectExtent l="0" t="0" r="3810" b="6350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31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825DB9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更新进程优先级和状态：</w:t>
            </w:r>
          </w:p>
          <w:p w14:paraId="6E4E7D83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drawing>
                <wp:inline distT="0" distB="0" distL="114300" distR="114300">
                  <wp:extent cx="5274310" cy="3659505"/>
                  <wp:effectExtent l="0" t="0" r="8890" b="10795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59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ECE959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动态优先调度算法：</w:t>
            </w:r>
          </w:p>
          <w:p w14:paraId="0F030116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5271135" cy="3939540"/>
                  <wp:effectExtent l="0" t="0" r="12065" b="10160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939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8ABABB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运行测试：</w:t>
            </w:r>
          </w:p>
          <w:p w14:paraId="14CBF839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</w:pPr>
          </w:p>
          <w:p w14:paraId="18B8371F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5271770" cy="2427605"/>
                  <wp:effectExtent l="0" t="0" r="11430" b="10795"/>
                  <wp:docPr id="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27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ACD4A5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</w:pPr>
            <w:r>
              <w:rPr>
                <w:rFonts w:hint="eastAsia"/>
              </w:rPr>
              <w:t>这些输入对应于5个进程，每个进程的 priority, cputime, alltime, startblock, blocktime，以及最后的时间片大小</w:t>
            </w:r>
          </w:p>
          <w:p w14:paraId="64173154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5270500" cy="6836410"/>
                  <wp:effectExtent l="0" t="0" r="0" b="8890"/>
                  <wp:docPr id="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6836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9461DC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  <w:t>程序将根据输入的进程属性和时间片大小执行动态优先权调度算法，并打印出每个进程的运行顺序和优先级</w:t>
            </w:r>
          </w:p>
          <w:p w14:paraId="749C0EBC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default" w:ascii="楷体_GB2312" w:eastAsia="楷体_GB2312"/>
                <w:b/>
                <w:bCs/>
                <w:sz w:val="24"/>
              </w:rPr>
              <w:t>结论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与讨论】</w:t>
            </w:r>
            <w:r>
              <w:rPr>
                <w:rFonts w:hint="default"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hint="default" w:ascii="楷体_GB2312" w:eastAsia="楷体_GB2312"/>
                <w:b/>
                <w:bCs/>
                <w:sz w:val="24"/>
              </w:rPr>
              <w:t>）</w:t>
            </w:r>
          </w:p>
          <w:p w14:paraId="4CFE344C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right="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通过这次操作系统进程通信与进程调度实验，我成功在ubuntu系统中配置了gcc环境，并完成了hello.cpp 的运行输出。学会了fork()系统调用的基本用法，</w:t>
            </w:r>
          </w:p>
          <w:p w14:paraId="4F292A37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right="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</w:rPr>
              <w:t>成功创建了子进程，并在父进程和子进程中分别打印了相应的信息</w:t>
            </w:r>
            <w:r>
              <w:rPr>
                <w:rFonts w:hint="eastAsia" w:ascii="楷体_GB2312" w:eastAsia="楷体_GB2312"/>
                <w:bCs/>
                <w:sz w:val="24"/>
                <w:lang w:eastAsia="zh-CN"/>
              </w:rPr>
              <w:t>，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在process.cpp程序中，通过管道成功实现了父子进程间的通信。然后通过模拟动态优先权调度算法，了解了算法程序如何根据进程的优先级进行调度，以及优先级如何动态变化。动态优先权调度算法考虑了进程的优先级，这使得系统能够根据进程的重要性或紧迫性来分配 CPU 时间。对通过这些实验，自己对Linux的了解又多了一点，为以后在Linux游玩奠定基础。</w:t>
            </w:r>
          </w:p>
          <w:p w14:paraId="79455B51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 w:firstLine="482" w:firstLineChars="200"/>
              <w:rPr>
                <w:rFonts w:hint="default" w:ascii="楷体_GB2312" w:eastAsia="楷体_GB2312"/>
                <w:b/>
                <w:bCs/>
                <w:sz w:val="24"/>
              </w:rPr>
            </w:pPr>
          </w:p>
        </w:tc>
      </w:tr>
      <w:tr w14:paraId="04C610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8522" w:type="dxa"/>
          </w:tcPr>
          <w:p w14:paraId="7BC662B7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三、指导教师评语及成绩：</w:t>
            </w:r>
          </w:p>
        </w:tc>
      </w:tr>
      <w:tr w14:paraId="67E8A4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D76A840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评语：</w:t>
            </w:r>
          </w:p>
          <w:p w14:paraId="0C2178B8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 w:ascii="楷体_GB2312" w:eastAsia="楷体_GB2312"/>
                <w:b/>
                <w:bCs/>
                <w:sz w:val="24"/>
              </w:rPr>
            </w:pPr>
          </w:p>
          <w:p w14:paraId="7B20D9AC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 w:ascii="楷体_GB2312" w:eastAsia="楷体_GB2312"/>
                <w:b/>
                <w:bCs/>
                <w:sz w:val="24"/>
              </w:rPr>
            </w:pPr>
          </w:p>
          <w:p w14:paraId="364B897B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 w:ascii="楷体_GB2312" w:eastAsia="楷体_GB2312"/>
                <w:b/>
                <w:bCs/>
                <w:sz w:val="24"/>
              </w:rPr>
            </w:pPr>
          </w:p>
          <w:p w14:paraId="0AE6000A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 w:firstLine="3600" w:firstLineChars="1494"/>
              <w:rPr>
                <w:rFonts w:hint="default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成绩：           指导教师签名：</w:t>
            </w:r>
          </w:p>
          <w:p w14:paraId="349C36A2">
            <w:pPr>
              <w:keepNext w:val="0"/>
              <w:keepLines w:val="0"/>
              <w:suppressLineNumbers w:val="0"/>
              <w:tabs>
                <w:tab w:val="left" w:pos="5970"/>
              </w:tabs>
              <w:spacing w:before="0" w:beforeAutospacing="0" w:after="0" w:afterAutospacing="0"/>
              <w:ind w:left="0" w:right="0"/>
              <w:rPr>
                <w:rFonts w:hint="default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14:paraId="6305CAB8"/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E5DF357">
    <w:pPr>
      <w:pStyle w:val="4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g2MmQwOWRlOGU4ZTEyOGE5NzRhMDAyNDM1ZTIyNDUifQ=="/>
  </w:docVars>
  <w:rsids>
    <w:rsidRoot w:val="004857EE"/>
    <w:rsid w:val="001046FF"/>
    <w:rsid w:val="00117EBA"/>
    <w:rsid w:val="00193E23"/>
    <w:rsid w:val="001D3376"/>
    <w:rsid w:val="002C6C9F"/>
    <w:rsid w:val="004222D2"/>
    <w:rsid w:val="00482BDC"/>
    <w:rsid w:val="004857EE"/>
    <w:rsid w:val="005163C4"/>
    <w:rsid w:val="005C1B28"/>
    <w:rsid w:val="007F7A2D"/>
    <w:rsid w:val="00814D48"/>
    <w:rsid w:val="00874B14"/>
    <w:rsid w:val="008A22B8"/>
    <w:rsid w:val="008B3CC3"/>
    <w:rsid w:val="009A2E59"/>
    <w:rsid w:val="00A6682C"/>
    <w:rsid w:val="00AC3280"/>
    <w:rsid w:val="00AE3B3C"/>
    <w:rsid w:val="00B14992"/>
    <w:rsid w:val="00DA572D"/>
    <w:rsid w:val="00EB0553"/>
    <w:rsid w:val="00FD5816"/>
    <w:rsid w:val="0118341A"/>
    <w:rsid w:val="02781BC0"/>
    <w:rsid w:val="0D70006B"/>
    <w:rsid w:val="0EC1510B"/>
    <w:rsid w:val="18A17CE1"/>
    <w:rsid w:val="1D0B7468"/>
    <w:rsid w:val="1F167BCD"/>
    <w:rsid w:val="25C3072D"/>
    <w:rsid w:val="2D355E3C"/>
    <w:rsid w:val="34B4196F"/>
    <w:rsid w:val="3B4F27BE"/>
    <w:rsid w:val="3ED930B3"/>
    <w:rsid w:val="4446098E"/>
    <w:rsid w:val="49990148"/>
    <w:rsid w:val="608A7D7B"/>
    <w:rsid w:val="619A2136"/>
    <w:rsid w:val="659C6374"/>
    <w:rsid w:val="6F654792"/>
    <w:rsid w:val="725A0829"/>
    <w:rsid w:val="728C1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HTML Code"/>
    <w:basedOn w:val="6"/>
    <w:semiHidden/>
    <w:unhideWhenUsed/>
    <w:uiPriority w:val="99"/>
    <w:rPr>
      <w:rFonts w:ascii="Courier New" w:hAnsi="Courier New"/>
      <w:sz w:val="20"/>
    </w:rPr>
  </w:style>
  <w:style w:type="character" w:customStyle="1" w:styleId="8">
    <w:name w:val="页眉 字符"/>
    <w:basedOn w:val="6"/>
    <w:link w:val="4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9">
    <w:name w:val="批注框文本 字符"/>
    <w:basedOn w:val="6"/>
    <w:link w:val="2"/>
    <w:semiHidden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0">
    <w:name w:val="页脚 字符"/>
    <w:basedOn w:val="6"/>
    <w:link w:val="3"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831</Words>
  <Characters>1178</Characters>
  <Lines>1</Lines>
  <Paragraphs>1</Paragraphs>
  <TotalTime>13</TotalTime>
  <ScaleCrop>false</ScaleCrop>
  <LinksUpToDate>false</LinksUpToDate>
  <CharactersWithSpaces>1430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2018-01-02T13:00:00Z</dcterms:created>
  <dc:creator>Windows User</dc:creator>
  <cp:lastModifiedBy>喵不嗷๑</cp:lastModifiedBy>
  <dcterms:modified xsi:type="dcterms:W3CDTF">2024-11-07T12:46:06Z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595D2EEB3CEC4E428AF2B62FB3B1488B_12</vt:lpwstr>
  </property>
</Properties>
</file>