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6D98C" w14:textId="77777777" w:rsidR="00435400" w:rsidRDefault="00435400"/>
    <w:p w14:paraId="7664B130" w14:textId="77777777" w:rsidR="00435400" w:rsidRDefault="00435400"/>
    <w:p w14:paraId="0FEE7CC5" w14:textId="77777777" w:rsidR="00435400" w:rsidRDefault="00435400"/>
    <w:p w14:paraId="4B354EA2" w14:textId="77777777" w:rsidR="00435400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0E46DCFE" wp14:editId="4F98AB41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781D" w14:textId="77777777" w:rsidR="00435400" w:rsidRDefault="00435400">
      <w:pPr>
        <w:jc w:val="center"/>
      </w:pPr>
    </w:p>
    <w:p w14:paraId="140AD385" w14:textId="77777777" w:rsidR="00435400" w:rsidRDefault="00435400">
      <w:pPr>
        <w:jc w:val="center"/>
        <w:rPr>
          <w:rFonts w:ascii="宋体" w:hAnsi="宋体"/>
          <w:b/>
          <w:bCs/>
          <w:sz w:val="52"/>
          <w:szCs w:val="52"/>
        </w:rPr>
      </w:pPr>
    </w:p>
    <w:p w14:paraId="7E6146C4" w14:textId="77777777" w:rsidR="00435400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74E4C8E8" w14:textId="77777777" w:rsidR="00435400" w:rsidRDefault="00435400">
      <w:pPr>
        <w:rPr>
          <w:rFonts w:eastAsia="楷体_GB2312"/>
          <w:sz w:val="28"/>
        </w:rPr>
      </w:pPr>
    </w:p>
    <w:p w14:paraId="07FC684B" w14:textId="77777777" w:rsidR="00435400" w:rsidRDefault="00435400">
      <w:pPr>
        <w:rPr>
          <w:rFonts w:eastAsia="楷体_GB2312"/>
          <w:sz w:val="28"/>
        </w:rPr>
      </w:pPr>
    </w:p>
    <w:p w14:paraId="7939AA08" w14:textId="77777777" w:rsidR="00435400" w:rsidRDefault="00000000">
      <w:pPr>
        <w:ind w:firstLineChars="400" w:firstLine="1120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（实验名称）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343CFC3A" w14:textId="77777777" w:rsidR="00435400" w:rsidRDefault="00000000">
      <w:pPr>
        <w:ind w:firstLineChars="400" w:firstLine="1120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2A518B6" w14:textId="77777777" w:rsidR="00435400" w:rsidRDefault="00000000">
      <w:pPr>
        <w:ind w:firstLineChars="400" w:firstLine="1120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32B1B737" w14:textId="77777777" w:rsidR="00435400" w:rsidRDefault="00000000">
      <w:pPr>
        <w:ind w:firstLineChars="400" w:firstLine="1120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>2024/10/16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66CE7C30" w14:textId="77777777" w:rsidR="00435400" w:rsidRDefault="00435400">
      <w:pPr>
        <w:rPr>
          <w:rFonts w:eastAsia="楷体_GB2312"/>
          <w:b/>
          <w:bCs/>
          <w:sz w:val="36"/>
        </w:rPr>
      </w:pPr>
    </w:p>
    <w:p w14:paraId="1A7F3B05" w14:textId="77777777" w:rsidR="00435400" w:rsidRDefault="00000000">
      <w:pPr>
        <w:ind w:firstLineChars="345" w:firstLine="1104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Cs/>
          <w:sz w:val="32"/>
          <w:szCs w:val="32"/>
          <w:u w:val="single"/>
        </w:rPr>
        <w:t>软件一班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14:paraId="1E07F2C7" w14:textId="77777777" w:rsidR="00435400" w:rsidRDefault="00000000">
      <w:pPr>
        <w:ind w:firstLineChars="345" w:firstLine="1104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220110900305    </w:t>
      </w:r>
    </w:p>
    <w:p w14:paraId="31F98C78" w14:textId="5295D768" w:rsidR="00435400" w:rsidRDefault="00000000">
      <w:pPr>
        <w:ind w:firstLineChars="345" w:firstLine="1104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  <w:r w:rsidR="00CE2048">
        <w:rPr>
          <w:rFonts w:eastAsia="楷体_GB2312" w:hint="eastAsia"/>
          <w:bCs/>
          <w:sz w:val="32"/>
          <w:szCs w:val="32"/>
          <w:u w:val="single"/>
        </w:rPr>
        <w:t>张远金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D8E98B5" w14:textId="77777777" w:rsidR="00435400" w:rsidRDefault="00000000">
      <w:pPr>
        <w:ind w:firstLineChars="345" w:firstLine="1104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</w:p>
    <w:p w14:paraId="72852BAC" w14:textId="77777777" w:rsidR="00435400" w:rsidRDefault="00435400">
      <w:pPr>
        <w:rPr>
          <w:rFonts w:eastAsia="楷体_GB2312"/>
          <w:b/>
          <w:bCs/>
          <w:sz w:val="28"/>
        </w:rPr>
      </w:pPr>
    </w:p>
    <w:p w14:paraId="79E9501B" w14:textId="77777777" w:rsidR="00435400" w:rsidRDefault="00435400">
      <w:pPr>
        <w:rPr>
          <w:rFonts w:eastAsia="楷体_GB2312"/>
          <w:b/>
          <w:bCs/>
          <w:sz w:val="28"/>
        </w:rPr>
      </w:pPr>
    </w:p>
    <w:p w14:paraId="06B307EF" w14:textId="77777777" w:rsidR="00435400" w:rsidRDefault="00435400">
      <w:pPr>
        <w:rPr>
          <w:rFonts w:eastAsia="楷体_GB2312"/>
          <w:b/>
          <w:bCs/>
          <w:sz w:val="28"/>
        </w:rPr>
      </w:pPr>
    </w:p>
    <w:p w14:paraId="1D441380" w14:textId="77777777" w:rsidR="00435400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lastRenderedPageBreak/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435400" w14:paraId="1A6A9336" w14:textId="77777777">
        <w:tc>
          <w:tcPr>
            <w:tcW w:w="8522" w:type="dxa"/>
          </w:tcPr>
          <w:p w14:paraId="57ACC767" w14:textId="77777777" w:rsidR="00435400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一、实验（实训）概述：</w:t>
            </w:r>
          </w:p>
        </w:tc>
      </w:tr>
      <w:tr w:rsidR="00435400" w14:paraId="1E0B56E3" w14:textId="77777777">
        <w:tc>
          <w:tcPr>
            <w:tcW w:w="8522" w:type="dxa"/>
          </w:tcPr>
          <w:p w14:paraId="059E3B76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225BE43A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操作系统-实验5</w:t>
            </w:r>
          </w:p>
          <w:p w14:paraId="3A4F4E0D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 安装gcc</w:t>
            </w:r>
          </w:p>
          <w:p w14:paraId="0F721F6B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 完成hello.c</w:t>
            </w:r>
          </w:p>
          <w:p w14:paraId="282C056B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 完成fork.c</w:t>
            </w:r>
          </w:p>
          <w:p w14:paraId="3BD8A087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4. 完成proceses.c</w:t>
            </w:r>
          </w:p>
          <w:p w14:paraId="00933FE7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5. 完成communication.c</w:t>
            </w:r>
          </w:p>
          <w:p w14:paraId="2C0720C4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6.用C语言实现对N个进程采用动态优先权算法的调度</w:t>
            </w:r>
          </w:p>
          <w:p w14:paraId="2880BA40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D75ED52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01E5098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606CBBC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DC2B015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40E9E5BA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81EF113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613644F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30FBEE96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VMware16.2.4、Ubuntu20.04.6</w:t>
            </w:r>
          </w:p>
          <w:p w14:paraId="4BFCB9B2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96CCD43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35400" w14:paraId="0CC2ED2E" w14:textId="77777777">
        <w:tc>
          <w:tcPr>
            <w:tcW w:w="8522" w:type="dxa"/>
          </w:tcPr>
          <w:p w14:paraId="34110A3F" w14:textId="77777777" w:rsidR="00435400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</w:p>
        </w:tc>
      </w:tr>
      <w:tr w:rsidR="00435400" w14:paraId="728A1153" w14:textId="77777777">
        <w:trPr>
          <w:trHeight w:val="5448"/>
        </w:trPr>
        <w:tc>
          <w:tcPr>
            <w:tcW w:w="8522" w:type="dxa"/>
          </w:tcPr>
          <w:p w14:paraId="2D11AC78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A123842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</w:t>
            </w:r>
          </w:p>
          <w:p w14:paraId="48050C73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2EEEB22F" wp14:editId="16367930">
                  <wp:extent cx="5260340" cy="779145"/>
                  <wp:effectExtent l="0" t="0" r="6985" b="1905"/>
                  <wp:docPr id="2" name="图片 2" descr="2024-10-16 14-28-5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4-10-16 14-28-5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B74C4" w14:textId="77777777" w:rsidR="00435400" w:rsidRDefault="00435400">
            <w:pPr>
              <w:tabs>
                <w:tab w:val="left" w:pos="1167"/>
              </w:tabs>
              <w:rPr>
                <w:rFonts w:ascii="楷体_GB2312" w:eastAsia="楷体_GB2312"/>
                <w:bCs/>
                <w:sz w:val="24"/>
              </w:rPr>
            </w:pPr>
          </w:p>
          <w:p w14:paraId="267B46A4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</w:t>
            </w:r>
          </w:p>
          <w:p w14:paraId="6251C756" w14:textId="77777777" w:rsidR="00435400" w:rsidRDefault="00000000">
            <w:pPr>
              <w:tabs>
                <w:tab w:val="left" w:pos="5970"/>
              </w:tabs>
            </w:pPr>
            <w:r>
              <w:rPr>
                <w:rFonts w:hint="eastAsia"/>
                <w:noProof/>
              </w:rPr>
              <w:drawing>
                <wp:inline distT="0" distB="0" distL="114300" distR="114300" wp14:anchorId="42D3DE2F" wp14:editId="54FF904F">
                  <wp:extent cx="4605655" cy="1273175"/>
                  <wp:effectExtent l="0" t="0" r="4445" b="3175"/>
                  <wp:docPr id="3" name="图片 3" descr="2024-10-30 13-40-5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4-10-30 13-40-5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87" r="12456" b="58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655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90C33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</w:t>
            </w:r>
          </w:p>
          <w:p w14:paraId="5135F830" w14:textId="77777777" w:rsidR="00435400" w:rsidRDefault="00435400">
            <w:pPr>
              <w:tabs>
                <w:tab w:val="left" w:pos="5970"/>
              </w:tabs>
            </w:pPr>
          </w:p>
          <w:p w14:paraId="1E7F266D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6B4FFB5E" wp14:editId="766B28BA">
                  <wp:extent cx="5260975" cy="3049270"/>
                  <wp:effectExtent l="0" t="0" r="6350" b="8255"/>
                  <wp:docPr id="4" name="图片 4" descr="2024-10-30 14-30-3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4-10-30 14-30-3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1E709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4.</w:t>
            </w:r>
          </w:p>
          <w:p w14:paraId="71390A06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lastRenderedPageBreak/>
              <w:drawing>
                <wp:inline distT="0" distB="0" distL="114300" distR="114300" wp14:anchorId="080650D9" wp14:editId="7558503F">
                  <wp:extent cx="5260975" cy="3049270"/>
                  <wp:effectExtent l="0" t="0" r="6350" b="8255"/>
                  <wp:docPr id="9" name="图片 9" descr="2024-11-06 13-4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4-11-06 13-41-0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28C81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580B82A9" wp14:editId="4CA07E50">
                  <wp:extent cx="5260975" cy="3049270"/>
                  <wp:effectExtent l="0" t="0" r="6350" b="8255"/>
                  <wp:docPr id="10" name="图片 10" descr="2024-11-06 13-43-4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024-11-06 13-43-4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5024F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5.</w:t>
            </w:r>
          </w:p>
          <w:p w14:paraId="59067B8C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441A92A3" wp14:editId="4A784D4F">
                  <wp:extent cx="5260975" cy="3049270"/>
                  <wp:effectExtent l="0" t="0" r="6350" b="8255"/>
                  <wp:docPr id="6" name="图片 6" descr="2024-11-04 11-06-4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4-11-04 11-06-4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E8498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043A9E3A" wp14:editId="57D4D855">
                  <wp:extent cx="5260975" cy="3049270"/>
                  <wp:effectExtent l="0" t="0" r="6350" b="8255"/>
                  <wp:docPr id="8" name="图片 8" descr="2024-10-31 09-57-2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4-10-31 09-57-2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1BA25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6.</w:t>
            </w:r>
          </w:p>
          <w:p w14:paraId="277F121B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1B7C16BD" wp14:editId="02810CAF">
                  <wp:extent cx="5260975" cy="3049270"/>
                  <wp:effectExtent l="0" t="0" r="6350" b="8255"/>
                  <wp:docPr id="13" name="图片 13" descr="2024-11-06 14-46-4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4-11-06 14-46-4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6689B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2BD035A5" wp14:editId="6DA6CAE4">
                  <wp:extent cx="5260975" cy="3049270"/>
                  <wp:effectExtent l="0" t="0" r="6350" b="8255"/>
                  <wp:docPr id="15" name="图片 15" descr="2024-11-06 14-47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4-11-06 14-47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7D122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32C27667" wp14:editId="694524B5">
                  <wp:extent cx="5260975" cy="3049270"/>
                  <wp:effectExtent l="0" t="0" r="6350" b="8255"/>
                  <wp:docPr id="14" name="图片 14" descr="2024-11-06 14-45-2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4-11-06 14-45-2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E27E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09B3A6C9" w14:textId="77777777" w:rsidR="00435400" w:rsidRDefault="004354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122A89" w14:textId="77777777" w:rsidR="00435400" w:rsidRDefault="004354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6FF6A87A" w14:textId="77777777" w:rsidR="00435400" w:rsidRDefault="004354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64AA40F0" w14:textId="77777777" w:rsidR="00435400" w:rsidRDefault="004354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35400" w14:paraId="4320BE15" w14:textId="77777777">
        <w:trPr>
          <w:trHeight w:val="345"/>
        </w:trPr>
        <w:tc>
          <w:tcPr>
            <w:tcW w:w="8522" w:type="dxa"/>
          </w:tcPr>
          <w:p w14:paraId="35C78AB3" w14:textId="77777777" w:rsidR="00435400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35400" w14:paraId="4AC61895" w14:textId="77777777">
        <w:tc>
          <w:tcPr>
            <w:tcW w:w="8522" w:type="dxa"/>
          </w:tcPr>
          <w:p w14:paraId="5A29094A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735637AB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DA28884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F5C1148" w14:textId="77777777" w:rsidR="00435400" w:rsidRDefault="004354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A0FF57C" w14:textId="77777777" w:rsidR="00435400" w:rsidRDefault="00000000">
            <w:pPr>
              <w:tabs>
                <w:tab w:val="left" w:pos="5970"/>
              </w:tabs>
              <w:ind w:firstLineChars="1494" w:firstLine="3586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1149797B" w14:textId="77777777" w:rsidR="00435400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2CA9EF1C" w14:textId="77777777" w:rsidR="00435400" w:rsidRDefault="00435400"/>
    <w:sectPr w:rsidR="00435400">
      <w:headerReference w:type="default" r:id="rId1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C766E" w14:textId="77777777" w:rsidR="009C5465" w:rsidRDefault="009C5465">
      <w:r>
        <w:separator/>
      </w:r>
    </w:p>
  </w:endnote>
  <w:endnote w:type="continuationSeparator" w:id="0">
    <w:p w14:paraId="6D44E68E" w14:textId="77777777" w:rsidR="009C5465" w:rsidRDefault="009C5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A0FD4" w14:textId="77777777" w:rsidR="009C5465" w:rsidRDefault="009C5465">
      <w:r>
        <w:separator/>
      </w:r>
    </w:p>
  </w:footnote>
  <w:footnote w:type="continuationSeparator" w:id="0">
    <w:p w14:paraId="7939CA05" w14:textId="77777777" w:rsidR="009C5465" w:rsidRDefault="009C5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A9C65" w14:textId="77777777" w:rsidR="00435400" w:rsidRDefault="00435400">
    <w:pPr>
      <w:pStyle w:val="a7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Tc4NDZmNzY1YTIwMjQzNzUyN2ZkMTBkZWYwOGQ0Mm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35400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9C5465"/>
    <w:rsid w:val="00A6682C"/>
    <w:rsid w:val="00AC3280"/>
    <w:rsid w:val="00AE3B3C"/>
    <w:rsid w:val="00B14992"/>
    <w:rsid w:val="00CE2048"/>
    <w:rsid w:val="00DA572D"/>
    <w:rsid w:val="00EB0553"/>
    <w:rsid w:val="00FD5816"/>
    <w:rsid w:val="05965DBC"/>
    <w:rsid w:val="1A0D2047"/>
    <w:rsid w:val="21825A1F"/>
    <w:rsid w:val="28164BB1"/>
    <w:rsid w:val="2E664133"/>
    <w:rsid w:val="306C4D47"/>
    <w:rsid w:val="43031B6B"/>
    <w:rsid w:val="462B07D8"/>
    <w:rsid w:val="4E1273D7"/>
    <w:rsid w:val="53537FC2"/>
    <w:rsid w:val="61176028"/>
    <w:rsid w:val="6AB2371F"/>
    <w:rsid w:val="74C0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843CD"/>
  <w15:docId w15:val="{54CFE1E3-E1CB-46AA-A88E-36D4ED96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autoRedefine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autoRedefine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autoRedefine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xin wu</cp:lastModifiedBy>
  <cp:revision>17</cp:revision>
  <dcterms:created xsi:type="dcterms:W3CDTF">2018-01-02T13:00:00Z</dcterms:created>
  <dcterms:modified xsi:type="dcterms:W3CDTF">2024-11-18T15:36:00Z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29E530FF0F40487294997BD8171E4892_13</vt:lpwstr>
  </property>
</Properties>
</file>