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57A09" w14:textId="77777777" w:rsidR="004857EE" w:rsidRDefault="004857EE" w:rsidP="004857EE"/>
    <w:p w14:paraId="47374AAA" w14:textId="77777777" w:rsidR="004857EE" w:rsidRDefault="004857EE" w:rsidP="004857EE"/>
    <w:p w14:paraId="2F3839B8" w14:textId="77777777" w:rsidR="004857EE" w:rsidRDefault="004857EE" w:rsidP="004857EE"/>
    <w:p w14:paraId="1B0B249C" w14:textId="77777777" w:rsidR="004857EE" w:rsidRDefault="004857EE" w:rsidP="004857EE">
      <w:pPr>
        <w:jc w:val="center"/>
      </w:pPr>
      <w:r>
        <w:rPr>
          <w:rFonts w:hint="eastAsia"/>
          <w:noProof/>
        </w:rPr>
        <w:drawing>
          <wp:inline distT="0" distB="0" distL="0" distR="0" wp14:anchorId="703ED4AD" wp14:editId="3571D6E7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2335" w14:textId="77777777" w:rsidR="004857EE" w:rsidRDefault="004857EE" w:rsidP="004857EE">
      <w:pPr>
        <w:jc w:val="center"/>
      </w:pPr>
    </w:p>
    <w:p w14:paraId="22BB5404" w14:textId="77777777" w:rsidR="004857EE" w:rsidRDefault="004857EE" w:rsidP="004857EE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14:paraId="0792D3EE" w14:textId="77777777" w:rsidR="004857EE" w:rsidRDefault="004857EE" w:rsidP="004857EE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14:paraId="26D906F6" w14:textId="77777777" w:rsidR="004857EE" w:rsidRDefault="004857EE" w:rsidP="004857EE">
      <w:pPr>
        <w:rPr>
          <w:rFonts w:eastAsia="楷体_GB2312"/>
          <w:sz w:val="28"/>
        </w:rPr>
      </w:pPr>
    </w:p>
    <w:p w14:paraId="6EECD95D" w14:textId="77777777" w:rsidR="004857EE" w:rsidRDefault="004857EE" w:rsidP="004857EE">
      <w:pPr>
        <w:rPr>
          <w:rFonts w:eastAsia="楷体_GB2312"/>
          <w:sz w:val="28"/>
        </w:rPr>
      </w:pPr>
    </w:p>
    <w:p w14:paraId="0F5BC85D" w14:textId="77777777" w:rsidR="004857EE" w:rsidRDefault="004857EE" w:rsidP="004857EE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（实验</w:t>
      </w:r>
      <w:r>
        <w:rPr>
          <w:rFonts w:eastAsia="楷体_GB2312" w:hint="eastAsia"/>
          <w:bCs/>
          <w:sz w:val="28"/>
          <w:szCs w:val="28"/>
          <w:u w:val="single"/>
        </w:rPr>
        <w:t>名称）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</w:p>
    <w:p w14:paraId="4F2249C3" w14:textId="77777777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 w:hint="eastAsia"/>
          <w:bCs/>
          <w:sz w:val="28"/>
          <w:szCs w:val="28"/>
          <w:u w:val="single"/>
        </w:rPr>
        <w:t>操作系统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71749D98" w14:textId="3729AA14" w:rsidR="004857EE" w:rsidRDefault="004857EE" w:rsidP="004857EE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 w:rsidR="009A2E59">
        <w:rPr>
          <w:rFonts w:eastAsia="楷体_GB2312" w:hint="eastAsia"/>
          <w:bCs/>
          <w:sz w:val="28"/>
          <w:szCs w:val="28"/>
          <w:u w:val="single"/>
        </w:rPr>
        <w:t>验证</w:t>
      </w:r>
      <w:r w:rsidR="00DA572D">
        <w:rPr>
          <w:rFonts w:eastAsia="楷体_GB2312" w:hint="eastAsia"/>
          <w:bCs/>
          <w:sz w:val="28"/>
          <w:szCs w:val="28"/>
          <w:u w:val="single"/>
        </w:rPr>
        <w:t>/</w:t>
      </w:r>
      <w:r w:rsidR="009A2E59">
        <w:rPr>
          <w:rFonts w:eastAsia="楷体_GB2312" w:hint="eastAsia"/>
          <w:bCs/>
          <w:sz w:val="28"/>
          <w:szCs w:val="28"/>
          <w:u w:val="single"/>
        </w:rPr>
        <w:t>设计</w:t>
      </w:r>
      <w:r>
        <w:rPr>
          <w:rFonts w:eastAsia="楷体_GB2312" w:hint="eastAsia"/>
          <w:bCs/>
          <w:sz w:val="28"/>
          <w:szCs w:val="28"/>
          <w:u w:val="single"/>
        </w:rPr>
        <w:t>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 w:rsidR="001D3376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14:paraId="21CED5AB" w14:textId="3EC206E3" w:rsidR="004857EE" w:rsidRDefault="004857EE" w:rsidP="004857EE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 w:rsidR="009A2E59"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 w:rsidR="000C7005">
        <w:rPr>
          <w:rFonts w:eastAsia="楷体_GB2312" w:hint="eastAsia"/>
          <w:bCs/>
          <w:sz w:val="28"/>
          <w:szCs w:val="28"/>
          <w:u w:val="single"/>
        </w:rPr>
        <w:t>2024.10.10</w:t>
      </w:r>
      <w:r w:rsidR="009A2E59"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   </w:t>
      </w:r>
    </w:p>
    <w:p w14:paraId="16E7C7EE" w14:textId="77777777" w:rsidR="004857EE" w:rsidRDefault="004857EE" w:rsidP="004857EE">
      <w:pPr>
        <w:rPr>
          <w:rFonts w:eastAsia="楷体_GB2312"/>
          <w:b/>
          <w:bCs/>
          <w:sz w:val="36"/>
        </w:rPr>
      </w:pPr>
    </w:p>
    <w:p w14:paraId="54EDC1E3" w14:textId="1A222005" w:rsidR="004857EE" w:rsidRDefault="004857EE" w:rsidP="004857EE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  <w:r w:rsidR="000C7005">
        <w:rPr>
          <w:rFonts w:eastAsia="楷体_GB2312" w:hint="eastAsia"/>
          <w:bCs/>
          <w:sz w:val="32"/>
          <w:szCs w:val="32"/>
          <w:u w:val="single"/>
        </w:rPr>
        <w:t>22</w:t>
      </w:r>
      <w:r w:rsidR="000C7005">
        <w:rPr>
          <w:rFonts w:eastAsia="楷体_GB2312" w:hint="eastAsia"/>
          <w:bCs/>
          <w:sz w:val="32"/>
          <w:szCs w:val="32"/>
          <w:u w:val="single"/>
        </w:rPr>
        <w:t>软件</w:t>
      </w:r>
      <w:r w:rsidR="000C7005">
        <w:rPr>
          <w:rFonts w:eastAsia="楷体_GB2312" w:hint="eastAsia"/>
          <w:bCs/>
          <w:sz w:val="32"/>
          <w:szCs w:val="32"/>
          <w:u w:val="single"/>
        </w:rPr>
        <w:t>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   </w:t>
      </w:r>
    </w:p>
    <w:p w14:paraId="403405CB" w14:textId="0BDFCFE0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0C7005">
        <w:rPr>
          <w:rFonts w:eastAsia="楷体_GB2312" w:hint="eastAsia"/>
          <w:bCs/>
          <w:sz w:val="32"/>
          <w:szCs w:val="32"/>
          <w:u w:val="single"/>
        </w:rPr>
        <w:t>220110730121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</w:p>
    <w:p w14:paraId="26CF1EE7" w14:textId="24895A89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  <w:r w:rsidR="000C7005">
        <w:rPr>
          <w:rFonts w:eastAsia="楷体_GB2312" w:hint="eastAsia"/>
          <w:bCs/>
          <w:sz w:val="32"/>
          <w:szCs w:val="32"/>
          <w:u w:val="single"/>
        </w:rPr>
        <w:t>李珈彤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</w:p>
    <w:p w14:paraId="72E15BCE" w14:textId="77777777" w:rsidR="004857EE" w:rsidRDefault="004857EE" w:rsidP="004857EE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1D3376">
        <w:rPr>
          <w:rFonts w:eastAsia="楷体_GB2312" w:hint="eastAsia"/>
          <w:bCs/>
          <w:sz w:val="32"/>
          <w:szCs w:val="32"/>
          <w:u w:val="single"/>
        </w:rPr>
        <w:t>陈伟锋</w:t>
      </w:r>
      <w:r w:rsidR="001D3376">
        <w:rPr>
          <w:rFonts w:eastAsia="楷体_GB2312" w:hint="eastAsia"/>
          <w:bCs/>
          <w:sz w:val="32"/>
          <w:szCs w:val="32"/>
          <w:u w:val="single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</w:t>
      </w:r>
    </w:p>
    <w:p w14:paraId="4A8BF083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7596A309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2EF97B1E" w14:textId="77777777" w:rsidR="004857EE" w:rsidRDefault="004857EE" w:rsidP="004857EE">
      <w:pPr>
        <w:rPr>
          <w:rFonts w:eastAsia="楷体_GB2312"/>
          <w:b/>
          <w:bCs/>
          <w:sz w:val="28"/>
        </w:rPr>
      </w:pPr>
    </w:p>
    <w:p w14:paraId="33F508A3" w14:textId="77777777" w:rsidR="004857EE" w:rsidRDefault="004857EE" w:rsidP="004857EE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4857EE" w14:paraId="2A3E1FF5" w14:textId="77777777" w:rsidTr="00C25F7A">
        <w:tc>
          <w:tcPr>
            <w:tcW w:w="8522" w:type="dxa"/>
          </w:tcPr>
          <w:p w14:paraId="5A592DC7" w14:textId="53A0E1FE" w:rsidR="004857EE" w:rsidRDefault="004857EE" w:rsidP="00C25F7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  <w:r w:rsidR="005C5FE4">
              <w:rPr>
                <w:rFonts w:ascii="黑体" w:eastAsia="黑体"/>
                <w:b/>
                <w:bCs/>
                <w:sz w:val="24"/>
              </w:rPr>
              <w:t xml:space="preserve"> </w:t>
            </w:r>
          </w:p>
        </w:tc>
      </w:tr>
      <w:tr w:rsidR="004857EE" w14:paraId="1BEDBD21" w14:textId="77777777" w:rsidTr="00C25F7A">
        <w:tc>
          <w:tcPr>
            <w:tcW w:w="8522" w:type="dxa"/>
          </w:tcPr>
          <w:p w14:paraId="2C5CCCBA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14:paraId="62AEFDBA" w14:textId="7D2AB9A5" w:rsidR="009A2E59" w:rsidRDefault="00D822E7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·</w:t>
            </w:r>
            <w:r w:rsidRPr="00D822E7">
              <w:rPr>
                <w:rFonts w:ascii="楷体_GB2312" w:eastAsia="楷体_GB2312" w:hint="eastAsia"/>
                <w:b/>
                <w:bCs/>
                <w:sz w:val="24"/>
              </w:rPr>
              <w:t>理解进程的概念、特征及其在操作系统中的作用</w:t>
            </w:r>
          </w:p>
          <w:p w14:paraId="63E90326" w14:textId="0683AF8A" w:rsidR="00D822E7" w:rsidRPr="00D822E7" w:rsidRDefault="00D822E7" w:rsidP="00C25F7A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·</w:t>
            </w:r>
            <w:r w:rsidRPr="00D822E7">
              <w:rPr>
                <w:rFonts w:ascii="楷体_GB2312" w:eastAsia="楷体_GB2312"/>
                <w:b/>
                <w:bCs/>
                <w:sz w:val="24"/>
              </w:rPr>
              <w:t>掌握进程控制的基本方法</w:t>
            </w:r>
          </w:p>
          <w:p w14:paraId="6E48B3A4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14:paraId="595DB92B" w14:textId="4D13A7A6" w:rsidR="009A2E59" w:rsidRDefault="00D822E7" w:rsidP="00C25F7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·进程控制</w:t>
            </w:r>
          </w:p>
          <w:p w14:paraId="311D8429" w14:textId="165F8A0A" w:rsidR="009A2E59" w:rsidRDefault="00D822E7" w:rsidP="00C25F7A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·进程间通信</w:t>
            </w:r>
          </w:p>
          <w:p w14:paraId="1A40C9E4" w14:textId="0A45862F" w:rsidR="00D822E7" w:rsidRDefault="00D822E7" w:rsidP="00C25F7A">
            <w:pPr>
              <w:tabs>
                <w:tab w:val="left" w:pos="5970"/>
              </w:tabs>
              <w:rPr>
                <w:rFonts w:ascii="楷体_GB2312" w:eastAsia="楷体_GB2312" w:hint="eastAsia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·进程调度</w:t>
            </w:r>
          </w:p>
          <w:p w14:paraId="5463F2BC" w14:textId="77777777" w:rsidR="004857EE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14:paraId="28C6EE7C" w14:textId="053E4FBA" w:rsidR="009A2E59" w:rsidRDefault="00D822E7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/>
                <w:b/>
                <w:bCs/>
                <w:sz w:val="24"/>
              </w:rPr>
              <w:t>V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mware</w:t>
            </w:r>
          </w:p>
          <w:p w14:paraId="72B7D945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12171E2F" w14:textId="77777777" w:rsidR="009A2E59" w:rsidRDefault="009A2E59" w:rsidP="009A2E59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4857EE" w14:paraId="065184B9" w14:textId="77777777" w:rsidTr="00C25F7A">
        <w:tc>
          <w:tcPr>
            <w:tcW w:w="8522" w:type="dxa"/>
          </w:tcPr>
          <w:p w14:paraId="0A7D5C7B" w14:textId="6F5ADE76" w:rsidR="004857EE" w:rsidRDefault="004857EE" w:rsidP="00C25F7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</w:p>
        </w:tc>
      </w:tr>
      <w:tr w:rsidR="004857EE" w14:paraId="74CD1C5F" w14:textId="77777777" w:rsidTr="002C6C9F">
        <w:trPr>
          <w:trHeight w:val="5448"/>
        </w:trPr>
        <w:tc>
          <w:tcPr>
            <w:tcW w:w="8522" w:type="dxa"/>
          </w:tcPr>
          <w:p w14:paraId="334B74E1" w14:textId="70027938" w:rsidR="007F0909" w:rsidRDefault="004857EE" w:rsidP="00C25F7A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14:paraId="64320844" w14:textId="55B1F7A7" w:rsidR="003C30F0" w:rsidRPr="003C30F0" w:rsidRDefault="003C30F0" w:rsidP="003C30F0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 w:rsidRPr="003C30F0">
              <w:rPr>
                <w:rFonts w:hint="eastAsia"/>
                <w:b/>
                <w:bCs/>
              </w:rPr>
              <w:t>安装</w:t>
            </w:r>
            <w:r w:rsidRPr="003C30F0">
              <w:rPr>
                <w:rFonts w:hint="eastAsia"/>
                <w:b/>
                <w:bCs/>
              </w:rPr>
              <w:t>gcc</w:t>
            </w:r>
          </w:p>
          <w:p w14:paraId="638931B6" w14:textId="04F871AF" w:rsidR="003C30F0" w:rsidRDefault="003C30F0" w:rsidP="003C30F0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073D76C" wp14:editId="63233C45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38100</wp:posOffset>
                  </wp:positionV>
                  <wp:extent cx="4413477" cy="914447"/>
                  <wp:effectExtent l="0" t="0" r="6350" b="0"/>
                  <wp:wrapTopAndBottom/>
                  <wp:docPr id="9439416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3941639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477" cy="91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</w:rPr>
              <w:t>hello.c</w:t>
            </w:r>
          </w:p>
          <w:p w14:paraId="5AA7A7C9" w14:textId="70FCF740" w:rsidR="0056045C" w:rsidRDefault="0056045C" w:rsidP="0056045C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vim hello.c </w:t>
            </w:r>
            <w:r>
              <w:rPr>
                <w:rFonts w:hint="eastAsia"/>
                <w:b/>
                <w:bCs/>
              </w:rPr>
              <w:t>在文档中编写代码</w:t>
            </w:r>
          </w:p>
          <w:p w14:paraId="5015D799" w14:textId="40120043" w:rsidR="0056045C" w:rsidRDefault="0056045C" w:rsidP="0056045C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cat hello.c </w:t>
            </w:r>
            <w:r>
              <w:rPr>
                <w:rFonts w:hint="eastAsia"/>
                <w:b/>
                <w:bCs/>
              </w:rPr>
              <w:t>查看检验代码内容</w:t>
            </w:r>
          </w:p>
          <w:p w14:paraId="613A4F33" w14:textId="33A31A5B" w:rsidR="0056045C" w:rsidRDefault="001103EF" w:rsidP="0056045C">
            <w:pPr>
              <w:pStyle w:val="a9"/>
              <w:numPr>
                <w:ilvl w:val="0"/>
                <w:numId w:val="4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gcc hello.c -o hello</w:t>
            </w:r>
          </w:p>
          <w:p w14:paraId="393EEFDB" w14:textId="2F7F32DF" w:rsidR="001103EF" w:rsidRDefault="001103EF" w:rsidP="001103EF">
            <w:pPr>
              <w:pStyle w:val="a9"/>
              <w:tabs>
                <w:tab w:val="left" w:pos="5970"/>
              </w:tabs>
              <w:ind w:left="720" w:firstLineChars="0" w:firstLine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./hello </w:t>
            </w:r>
            <w:r>
              <w:rPr>
                <w:rFonts w:hint="eastAsia"/>
                <w:b/>
                <w:bCs/>
              </w:rPr>
              <w:t>编译程序，查看输出结果</w:t>
            </w:r>
          </w:p>
          <w:p w14:paraId="28FC5150" w14:textId="0AEC4338" w:rsidR="003C30F0" w:rsidRDefault="00646E86" w:rsidP="003C30F0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F8CE2FB" wp14:editId="28A35903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640080</wp:posOffset>
                  </wp:positionV>
                  <wp:extent cx="3219450" cy="2682240"/>
                  <wp:effectExtent l="0" t="0" r="0" b="3810"/>
                  <wp:wrapTopAndBottom/>
                  <wp:docPr id="406118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118055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526" t="31702" r="20892" b="25957"/>
                          <a:stretch/>
                        </pic:blipFill>
                        <pic:spPr bwMode="auto">
                          <a:xfrm>
                            <a:off x="0" y="0"/>
                            <a:ext cx="3219450" cy="2682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30F0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64F3D96" wp14:editId="44E2735A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24130</wp:posOffset>
                  </wp:positionV>
                  <wp:extent cx="2330570" cy="336567"/>
                  <wp:effectExtent l="0" t="0" r="0" b="6350"/>
                  <wp:wrapTopAndBottom/>
                  <wp:docPr id="10498556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85566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570" cy="336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</w:rPr>
              <w:t>fork.c</w:t>
            </w:r>
          </w:p>
          <w:p w14:paraId="66F33493" w14:textId="47AC0250" w:rsidR="003C30F0" w:rsidRDefault="003C30F0" w:rsidP="003C30F0">
            <w:pPr>
              <w:pStyle w:val="a9"/>
              <w:tabs>
                <w:tab w:val="left" w:pos="5970"/>
              </w:tabs>
              <w:ind w:left="360" w:firstLineChars="0" w:firstLine="0"/>
              <w:rPr>
                <w:b/>
                <w:bCs/>
              </w:rPr>
            </w:pPr>
          </w:p>
          <w:p w14:paraId="0A404BA0" w14:textId="662075C5" w:rsidR="003C30F0" w:rsidRDefault="00AE3CF2" w:rsidP="00AE3CF2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 w:rsidRPr="00AE3CF2">
              <w:rPr>
                <w:rFonts w:hint="eastAsia"/>
                <w:b/>
                <w:bCs/>
              </w:rPr>
              <w:t>processes.c</w:t>
            </w:r>
          </w:p>
          <w:p w14:paraId="7CFFAB51" w14:textId="6A71537F" w:rsidR="00AE3CF2" w:rsidRPr="00AE3CF2" w:rsidRDefault="00AE3CF2" w:rsidP="00AE3CF2">
            <w:pPr>
              <w:pStyle w:val="a9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9D2647" wp14:editId="5FD21DED">
                  <wp:extent cx="3899100" cy="3835597"/>
                  <wp:effectExtent l="0" t="0" r="6350" b="0"/>
                  <wp:docPr id="2112705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05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100" cy="38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CF9ADA" w14:textId="7D45677E" w:rsidR="00E83A24" w:rsidRPr="00E83A24" w:rsidRDefault="00E83A24" w:rsidP="00E83A24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communication.c</w:t>
            </w:r>
          </w:p>
          <w:p w14:paraId="6F2E813A" w14:textId="6566BBE8" w:rsidR="00AE3CF2" w:rsidRPr="00AE3CF2" w:rsidRDefault="00D822E7" w:rsidP="00AE3CF2">
            <w:pPr>
              <w:pStyle w:val="a9"/>
              <w:numPr>
                <w:ilvl w:val="0"/>
                <w:numId w:val="3"/>
              </w:numPr>
              <w:tabs>
                <w:tab w:val="left" w:pos="5970"/>
              </w:tabs>
              <w:ind w:firstLineChars="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758C8FC6" wp14:editId="3888DC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3962400</wp:posOffset>
                  </wp:positionV>
                  <wp:extent cx="4235450" cy="3314700"/>
                  <wp:effectExtent l="0" t="0" r="0" b="0"/>
                  <wp:wrapTopAndBottom/>
                  <wp:docPr id="19267195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719574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bCs/>
              </w:rPr>
              <w:t>进程调度模拟</w:t>
            </w:r>
            <w:r w:rsidR="00E83A24"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7D32F6A2" wp14:editId="2EAD67A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93980</wp:posOffset>
                  </wp:positionV>
                  <wp:extent cx="3790950" cy="3572019"/>
                  <wp:effectExtent l="0" t="0" r="0" b="9525"/>
                  <wp:wrapTopAndBottom/>
                  <wp:docPr id="121175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759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357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3F2EDFA" w14:textId="703F0F5B" w:rsidR="00AC3280" w:rsidRDefault="00D822E7" w:rsidP="00C25F7A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D0122" wp14:editId="39AF58BF">
                  <wp:extent cx="4455070" cy="3378200"/>
                  <wp:effectExtent l="0" t="0" r="3175" b="0"/>
                  <wp:docPr id="7287249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7249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175" cy="338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2F4B" w14:textId="5E882C68" w:rsidR="00AC3280" w:rsidRDefault="00D822E7" w:rsidP="00C25F7A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91C6E65" wp14:editId="238D3994">
                  <wp:extent cx="4464050" cy="3118104"/>
                  <wp:effectExtent l="0" t="0" r="0" b="6350"/>
                  <wp:docPr id="15925030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50305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917" cy="312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30ED0" w14:textId="62C72981" w:rsidR="00AC3280" w:rsidRDefault="00D822E7" w:rsidP="00D822E7">
            <w:pPr>
              <w:tabs>
                <w:tab w:val="left" w:pos="5970"/>
                <w:tab w:val="left" w:pos="710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FA4680" wp14:editId="64BE598D">
                  <wp:extent cx="3912731" cy="2330450"/>
                  <wp:effectExtent l="0" t="0" r="0" b="0"/>
                  <wp:docPr id="3920248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02480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80" cy="23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体_GB2312" w:eastAsia="楷体_GB2312"/>
                <w:bCs/>
                <w:sz w:val="24"/>
              </w:rPr>
              <w:tab/>
            </w:r>
          </w:p>
          <w:p w14:paraId="6FEE1CE8" w14:textId="4EAF27C1" w:rsidR="00D822E7" w:rsidRDefault="00D822E7" w:rsidP="00D822E7">
            <w:pPr>
              <w:tabs>
                <w:tab w:val="left" w:pos="5970"/>
                <w:tab w:val="left" w:pos="710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14:paraId="749C0EBC" w14:textId="4B0BA463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 w:rsidR="009A2E59">
              <w:rPr>
                <w:rFonts w:ascii="楷体_GB2312" w:eastAsia="楷体_GB2312" w:hint="eastAsia"/>
                <w:b/>
                <w:bCs/>
                <w:sz w:val="24"/>
              </w:rPr>
              <w:t>与讨论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14:paraId="79455B51" w14:textId="78E0AAD1" w:rsidR="009A2E59" w:rsidRPr="00D822E7" w:rsidRDefault="00D822E7" w:rsidP="00D822E7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  <w:r w:rsidRPr="00D822E7">
              <w:rPr>
                <w:rFonts w:ascii="楷体_GB2312" w:eastAsia="楷体_GB2312" w:hint="eastAsia"/>
                <w:bCs/>
                <w:sz w:val="24"/>
              </w:rPr>
              <w:t>实验中成功模拟了进程的创建、终止、阻塞和唤醒等操作。通过编程实现了进程状态的转换，验证了不同状态之间的转换逻辑。</w:t>
            </w:r>
          </w:p>
        </w:tc>
      </w:tr>
      <w:tr w:rsidR="004857EE" w14:paraId="04C61094" w14:textId="77777777" w:rsidTr="00C25F7A">
        <w:trPr>
          <w:trHeight w:val="345"/>
        </w:trPr>
        <w:tc>
          <w:tcPr>
            <w:tcW w:w="8522" w:type="dxa"/>
          </w:tcPr>
          <w:p w14:paraId="7BC662B7" w14:textId="77228385" w:rsidR="004857EE" w:rsidRDefault="00EF53BE" w:rsidP="00C25F7A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 xml:space="preserve"> </w:t>
            </w:r>
          </w:p>
        </w:tc>
      </w:tr>
      <w:tr w:rsidR="004857EE" w14:paraId="67E8A4C3" w14:textId="77777777" w:rsidTr="00C25F7A">
        <w:tc>
          <w:tcPr>
            <w:tcW w:w="8522" w:type="dxa"/>
          </w:tcPr>
          <w:p w14:paraId="3D76A840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14:paraId="0C2178B8" w14:textId="77777777" w:rsidR="002C6C9F" w:rsidRDefault="002C6C9F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7B20D9AC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364B897B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14:paraId="0AE6000A" w14:textId="77777777" w:rsidR="004857EE" w:rsidRDefault="004857EE" w:rsidP="00C25F7A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14:paraId="349C36A2" w14:textId="77777777" w:rsidR="004857EE" w:rsidRDefault="004857EE" w:rsidP="00C25F7A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14:paraId="6305CAB8" w14:textId="77777777" w:rsidR="005C1B28" w:rsidRDefault="005C1B28"/>
    <w:sectPr w:rsidR="005C1B28">
      <w:headerReference w:type="default" r:id="rId1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0A78C" w14:textId="77777777" w:rsidR="0018129C" w:rsidRDefault="0018129C">
      <w:r>
        <w:separator/>
      </w:r>
    </w:p>
  </w:endnote>
  <w:endnote w:type="continuationSeparator" w:id="0">
    <w:p w14:paraId="412E8033" w14:textId="77777777" w:rsidR="0018129C" w:rsidRDefault="00181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FBD92" w14:textId="77777777" w:rsidR="0018129C" w:rsidRDefault="0018129C">
      <w:r>
        <w:separator/>
      </w:r>
    </w:p>
  </w:footnote>
  <w:footnote w:type="continuationSeparator" w:id="0">
    <w:p w14:paraId="428BDEAC" w14:textId="77777777" w:rsidR="0018129C" w:rsidRDefault="001812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DF357" w14:textId="77777777" w:rsidR="00AD2A1B" w:rsidRDefault="00AD2A1B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63795B"/>
    <w:multiLevelType w:val="hybridMultilevel"/>
    <w:tmpl w:val="75DAA3F2"/>
    <w:lvl w:ilvl="0" w:tplc="073CC6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2E32304"/>
    <w:multiLevelType w:val="hybridMultilevel"/>
    <w:tmpl w:val="95DECF2A"/>
    <w:lvl w:ilvl="0" w:tplc="F22409BA">
      <w:start w:val="1"/>
      <w:numFmt w:val="decimal"/>
      <w:lvlText w:val="%1、"/>
      <w:lvlJc w:val="left"/>
      <w:pPr>
        <w:tabs>
          <w:tab w:val="num" w:pos="1202"/>
        </w:tabs>
        <w:ind w:left="12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2"/>
        </w:tabs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2"/>
        </w:tabs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2"/>
        </w:tabs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2"/>
        </w:tabs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2"/>
        </w:tabs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2"/>
        </w:tabs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2"/>
        </w:tabs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2"/>
        </w:tabs>
        <w:ind w:left="4262" w:hanging="420"/>
      </w:pPr>
    </w:lvl>
  </w:abstractNum>
  <w:abstractNum w:abstractNumId="2" w15:restartNumberingAfterBreak="0">
    <w:nsid w:val="2D931C8D"/>
    <w:multiLevelType w:val="hybridMultilevel"/>
    <w:tmpl w:val="E488C740"/>
    <w:lvl w:ilvl="0" w:tplc="D6AE7FD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7607E2F"/>
    <w:multiLevelType w:val="hybridMultilevel"/>
    <w:tmpl w:val="95EE56FE"/>
    <w:lvl w:ilvl="0" w:tplc="B43C021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9947171">
    <w:abstractNumId w:val="1"/>
  </w:num>
  <w:num w:numId="2" w16cid:durableId="530847066">
    <w:abstractNumId w:val="3"/>
  </w:num>
  <w:num w:numId="3" w16cid:durableId="1573269923">
    <w:abstractNumId w:val="0"/>
  </w:num>
  <w:num w:numId="4" w16cid:durableId="442651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57EE"/>
    <w:rsid w:val="00063148"/>
    <w:rsid w:val="00072E42"/>
    <w:rsid w:val="0008383B"/>
    <w:rsid w:val="000A5CAF"/>
    <w:rsid w:val="000C7005"/>
    <w:rsid w:val="000F5FF2"/>
    <w:rsid w:val="001046FF"/>
    <w:rsid w:val="001103EF"/>
    <w:rsid w:val="00117EBA"/>
    <w:rsid w:val="0018129C"/>
    <w:rsid w:val="00193E23"/>
    <w:rsid w:val="001D3376"/>
    <w:rsid w:val="0025485C"/>
    <w:rsid w:val="002C6C9F"/>
    <w:rsid w:val="002E4B58"/>
    <w:rsid w:val="00343D3F"/>
    <w:rsid w:val="003C30F0"/>
    <w:rsid w:val="003E3F1A"/>
    <w:rsid w:val="004222D2"/>
    <w:rsid w:val="0045621C"/>
    <w:rsid w:val="004810C8"/>
    <w:rsid w:val="004857EE"/>
    <w:rsid w:val="0049257B"/>
    <w:rsid w:val="005163C4"/>
    <w:rsid w:val="00532E5A"/>
    <w:rsid w:val="0056045C"/>
    <w:rsid w:val="005C1B28"/>
    <w:rsid w:val="005C5FE4"/>
    <w:rsid w:val="00646E86"/>
    <w:rsid w:val="006701A2"/>
    <w:rsid w:val="00681A64"/>
    <w:rsid w:val="00695B67"/>
    <w:rsid w:val="007227DB"/>
    <w:rsid w:val="00781A83"/>
    <w:rsid w:val="007F0909"/>
    <w:rsid w:val="007F7A2D"/>
    <w:rsid w:val="00814D48"/>
    <w:rsid w:val="00827299"/>
    <w:rsid w:val="00852A14"/>
    <w:rsid w:val="00874B14"/>
    <w:rsid w:val="008A22B8"/>
    <w:rsid w:val="008B3CC3"/>
    <w:rsid w:val="008D5874"/>
    <w:rsid w:val="00902A5C"/>
    <w:rsid w:val="00920B72"/>
    <w:rsid w:val="00961406"/>
    <w:rsid w:val="009A2E59"/>
    <w:rsid w:val="00A4004B"/>
    <w:rsid w:val="00A6682C"/>
    <w:rsid w:val="00A67469"/>
    <w:rsid w:val="00A76181"/>
    <w:rsid w:val="00AC3280"/>
    <w:rsid w:val="00AD2A1B"/>
    <w:rsid w:val="00AE3B3C"/>
    <w:rsid w:val="00AE3CF2"/>
    <w:rsid w:val="00B061E4"/>
    <w:rsid w:val="00B14992"/>
    <w:rsid w:val="00B242F6"/>
    <w:rsid w:val="00B90644"/>
    <w:rsid w:val="00B93E78"/>
    <w:rsid w:val="00BE6DF0"/>
    <w:rsid w:val="00C148A6"/>
    <w:rsid w:val="00C25F7A"/>
    <w:rsid w:val="00CC36DE"/>
    <w:rsid w:val="00CE1C44"/>
    <w:rsid w:val="00D822E7"/>
    <w:rsid w:val="00DA572D"/>
    <w:rsid w:val="00DD6C5A"/>
    <w:rsid w:val="00E54234"/>
    <w:rsid w:val="00E83A24"/>
    <w:rsid w:val="00EB0553"/>
    <w:rsid w:val="00EC499B"/>
    <w:rsid w:val="00EF53BE"/>
    <w:rsid w:val="00F22EE9"/>
    <w:rsid w:val="00F7149B"/>
    <w:rsid w:val="00FD5816"/>
    <w:rsid w:val="00FF3B5A"/>
    <w:rsid w:val="00FF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16E71"/>
  <w15:docId w15:val="{C5CAEFBE-917C-42DE-B8D7-FE7E2CE36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57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4857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857EE"/>
    <w:rPr>
      <w:rFonts w:ascii="Times New Roman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4857E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857E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2E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2E59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0C7005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920B72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20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8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7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41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73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07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10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6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1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29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51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8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5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40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5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</TotalTime>
  <Pages>6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tt l</cp:lastModifiedBy>
  <cp:revision>2</cp:revision>
  <dcterms:created xsi:type="dcterms:W3CDTF">2018-01-02T13:00:00Z</dcterms:created>
  <dcterms:modified xsi:type="dcterms:W3CDTF">2024-11-20T06:10:00Z</dcterms:modified>
</cp:coreProperties>
</file>