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2D0C08FE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3F665B"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3F665B">
        <w:rPr>
          <w:rFonts w:eastAsia="楷体_GB2312" w:hint="eastAsia"/>
          <w:bCs/>
          <w:sz w:val="28"/>
          <w:szCs w:val="28"/>
          <w:u w:val="single"/>
        </w:rPr>
        <w:t>第二次实验（进程管理）</w:t>
      </w:r>
    </w:p>
    <w:p w14:paraId="4F2249C3" w14:textId="41C1BCE8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3F665B"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1BF09E1B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</w:t>
      </w:r>
      <w:r w:rsidR="005C6E07">
        <w:rPr>
          <w:rFonts w:eastAsia="楷体_GB2312" w:hint="eastAsia"/>
          <w:bCs/>
          <w:sz w:val="28"/>
          <w:szCs w:val="28"/>
          <w:u w:val="single"/>
        </w:rPr>
        <w:t>11</w:t>
      </w:r>
      <w:r w:rsidR="00637B41">
        <w:rPr>
          <w:rFonts w:eastAsia="楷体_GB2312" w:hint="eastAsia"/>
          <w:bCs/>
          <w:sz w:val="28"/>
          <w:szCs w:val="28"/>
          <w:u w:val="single"/>
        </w:rPr>
        <w:t>.</w:t>
      </w:r>
      <w:r w:rsidR="005C6E07">
        <w:rPr>
          <w:rFonts w:eastAsia="楷体_GB2312" w:hint="eastAsia"/>
          <w:bCs/>
          <w:sz w:val="28"/>
          <w:szCs w:val="28"/>
          <w:u w:val="single"/>
        </w:rPr>
        <w:t>6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5C23BA5B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595BF8">
        <w:rPr>
          <w:rFonts w:eastAsia="楷体_GB2312" w:hint="eastAsia"/>
          <w:bCs/>
          <w:sz w:val="32"/>
          <w:szCs w:val="32"/>
          <w:u w:val="single"/>
        </w:rPr>
        <w:t>22</w:t>
      </w:r>
      <w:r w:rsidR="00595BF8">
        <w:rPr>
          <w:rFonts w:eastAsia="楷体_GB2312" w:hint="eastAsia"/>
          <w:bCs/>
          <w:sz w:val="32"/>
          <w:szCs w:val="32"/>
          <w:u w:val="single"/>
        </w:rPr>
        <w:t>软件</w:t>
      </w:r>
      <w:r w:rsidR="00595BF8">
        <w:rPr>
          <w:rFonts w:eastAsia="楷体_GB2312" w:hint="eastAsia"/>
          <w:bCs/>
          <w:sz w:val="32"/>
          <w:szCs w:val="32"/>
          <w:u w:val="single"/>
        </w:rPr>
        <w:t>2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</w:p>
    <w:p w14:paraId="403405CB" w14:textId="13FE7D79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595BF8">
        <w:rPr>
          <w:rFonts w:eastAsia="楷体_GB2312" w:hint="eastAsia"/>
          <w:bCs/>
          <w:sz w:val="32"/>
          <w:szCs w:val="32"/>
          <w:u w:val="single"/>
        </w:rPr>
        <w:t>220110900545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</w:p>
    <w:p w14:paraId="26CF1EE7" w14:textId="459B6E20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proofErr w:type="gramStart"/>
      <w:r w:rsidR="00595BF8">
        <w:rPr>
          <w:rFonts w:eastAsia="楷体_GB2312" w:hint="eastAsia"/>
          <w:bCs/>
          <w:sz w:val="32"/>
          <w:szCs w:val="32"/>
          <w:u w:val="single"/>
        </w:rPr>
        <w:t>宗凡杰</w:t>
      </w:r>
      <w:proofErr w:type="gramEnd"/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D1C2E">
        <w:tc>
          <w:tcPr>
            <w:tcW w:w="8522" w:type="dxa"/>
          </w:tcPr>
          <w:p w14:paraId="5A592DC7" w14:textId="78DBD711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</w:p>
        </w:tc>
      </w:tr>
      <w:tr w:rsidR="004857EE" w14:paraId="1BEDBD21" w14:textId="77777777" w:rsidTr="00CD1C2E">
        <w:tc>
          <w:tcPr>
            <w:tcW w:w="8522" w:type="dxa"/>
          </w:tcPr>
          <w:p w14:paraId="2C5CCCBA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62AEFDBA" w14:textId="6F2C8AB7" w:rsidR="009A2E59" w:rsidRPr="00662E74" w:rsidRDefault="00662E74" w:rsidP="00662E74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Theme="minorEastAsia" w:eastAsiaTheme="minorEastAsia" w:hAnsiTheme="minorEastAsia" w:hint="eastAsia"/>
                <w:sz w:val="24"/>
              </w:rPr>
            </w:pPr>
            <w:r w:rsidRPr="00662E74">
              <w:rPr>
                <w:rFonts w:asciiTheme="minorEastAsia" w:eastAsiaTheme="minorEastAsia" w:hAnsiTheme="minorEastAsia" w:hint="eastAsia"/>
                <w:sz w:val="24"/>
              </w:rPr>
              <w:t>安装</w:t>
            </w:r>
            <w:proofErr w:type="spellStart"/>
            <w:r w:rsidRPr="00662E74">
              <w:rPr>
                <w:rFonts w:asciiTheme="minorEastAsia" w:eastAsiaTheme="minorEastAsia" w:hAnsiTheme="minorEastAsia" w:hint="eastAsia"/>
                <w:sz w:val="24"/>
              </w:rPr>
              <w:t>gcc</w:t>
            </w:r>
            <w:proofErr w:type="spellEnd"/>
          </w:p>
          <w:p w14:paraId="2D4946C4" w14:textId="3BEAF130" w:rsidR="00662E74" w:rsidRDefault="00662E74" w:rsidP="00662E74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完成</w:t>
            </w:r>
            <w:proofErr w:type="spellStart"/>
            <w:r>
              <w:rPr>
                <w:rFonts w:asciiTheme="minorEastAsia" w:eastAsiaTheme="minorEastAsia" w:hAnsiTheme="minorEastAsia" w:hint="eastAsia"/>
                <w:sz w:val="24"/>
              </w:rPr>
              <w:t>hello.c</w:t>
            </w:r>
            <w:proofErr w:type="spellEnd"/>
          </w:p>
          <w:p w14:paraId="395FEDB9" w14:textId="35C3CD72" w:rsidR="00662E74" w:rsidRDefault="00662E74" w:rsidP="00662E74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完成</w:t>
            </w:r>
            <w:proofErr w:type="spellStart"/>
            <w:r>
              <w:rPr>
                <w:rFonts w:asciiTheme="minorEastAsia" w:eastAsiaTheme="minorEastAsia" w:hAnsiTheme="minorEastAsia" w:hint="eastAsia"/>
                <w:sz w:val="24"/>
              </w:rPr>
              <w:t>fork.c</w:t>
            </w:r>
            <w:proofErr w:type="spellEnd"/>
          </w:p>
          <w:p w14:paraId="1AD3A1D6" w14:textId="0D45455E" w:rsidR="00662E74" w:rsidRDefault="00662E74" w:rsidP="00662E74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完成</w:t>
            </w:r>
            <w:proofErr w:type="spellStart"/>
            <w:r>
              <w:rPr>
                <w:rFonts w:asciiTheme="minorEastAsia" w:eastAsiaTheme="minorEastAsia" w:hAnsiTheme="minorEastAsia" w:hint="eastAsia"/>
                <w:sz w:val="24"/>
              </w:rPr>
              <w:t>process.c</w:t>
            </w:r>
            <w:proofErr w:type="spellEnd"/>
          </w:p>
          <w:p w14:paraId="7965CE25" w14:textId="55A62986" w:rsidR="00662E74" w:rsidRDefault="00662E74" w:rsidP="00662E74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完成</w:t>
            </w:r>
            <w:proofErr w:type="spellStart"/>
            <w:r>
              <w:rPr>
                <w:rFonts w:asciiTheme="minorEastAsia" w:eastAsiaTheme="minorEastAsia" w:hAnsiTheme="minorEastAsia" w:hint="eastAsia"/>
                <w:sz w:val="24"/>
              </w:rPr>
              <w:t>communication.c</w:t>
            </w:r>
            <w:proofErr w:type="spellEnd"/>
          </w:p>
          <w:p w14:paraId="5E4B6E49" w14:textId="0B997CBC" w:rsidR="00662E74" w:rsidRPr="00662E74" w:rsidRDefault="0037070C" w:rsidP="00662E74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用C语言实现对N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</w:rPr>
              <w:t>个</w:t>
            </w:r>
            <w:proofErr w:type="gramEnd"/>
            <w:r>
              <w:rPr>
                <w:rFonts w:asciiTheme="minorEastAsia" w:eastAsiaTheme="minorEastAsia" w:hAnsiTheme="minorEastAsia" w:hint="eastAsia"/>
                <w:sz w:val="24"/>
              </w:rPr>
              <w:t>进程采用动态优先权算法的调度</w:t>
            </w:r>
          </w:p>
          <w:p w14:paraId="6E48B3A4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76208A1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DB92B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 w14:textId="77777777" w:rsidR="009A2E59" w:rsidRDefault="009A2E59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5F143581" w14:textId="77777777" w:rsidR="00CE0A32" w:rsidRPr="00CE0A32" w:rsidRDefault="00CE0A32" w:rsidP="00CE0A32">
            <w:pPr>
              <w:tabs>
                <w:tab w:val="left" w:pos="5970"/>
              </w:tabs>
              <w:rPr>
                <w:rFonts w:asciiTheme="minorEastAsia" w:eastAsiaTheme="minorEastAsia" w:hAnsiTheme="minorEastAsia"/>
                <w:sz w:val="24"/>
              </w:rPr>
            </w:pPr>
            <w:r w:rsidRPr="00CE0A32">
              <w:rPr>
                <w:rFonts w:asciiTheme="minorEastAsia" w:eastAsiaTheme="minorEastAsia" w:hAnsiTheme="minorEastAsia"/>
                <w:sz w:val="24"/>
              </w:rPr>
              <w:t>ubuntu-22.04.3</w:t>
            </w:r>
          </w:p>
          <w:p w14:paraId="1963E7F9" w14:textId="43222344" w:rsidR="009A2E59" w:rsidRPr="00CE0A32" w:rsidRDefault="00CE0A32" w:rsidP="009A2E59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sz w:val="24"/>
              </w:rPr>
            </w:pPr>
            <w:r w:rsidRPr="00CE0A32">
              <w:rPr>
                <w:rFonts w:asciiTheme="minorEastAsia" w:eastAsiaTheme="minorEastAsia" w:hAnsiTheme="minorEastAsia"/>
                <w:sz w:val="24"/>
              </w:rPr>
              <w:t>VMware</w:t>
            </w:r>
          </w:p>
          <w:p w14:paraId="28C6EE7C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65184B9" w14:textId="77777777" w:rsidTr="00CD1C2E">
        <w:tc>
          <w:tcPr>
            <w:tcW w:w="8522" w:type="dxa"/>
          </w:tcPr>
          <w:p w14:paraId="0A7D5C7B" w14:textId="24E30646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 w:rsidR="00F93E92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005D5CDE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5B765E14" w14:textId="48DF1BED" w:rsidR="00B31D21" w:rsidRDefault="00662E74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1.</w:t>
            </w:r>
            <w:r w:rsidR="001D7F1C">
              <w:rPr>
                <w:rFonts w:asciiTheme="minorEastAsia" w:eastAsiaTheme="minorEastAsia" w:hAnsiTheme="minorEastAsia" w:hint="eastAsia"/>
                <w:bCs/>
                <w:sz w:val="24"/>
              </w:rPr>
              <w:t>安装</w:t>
            </w:r>
            <w:proofErr w:type="spellStart"/>
            <w:r w:rsidR="001D7F1C">
              <w:rPr>
                <w:rFonts w:asciiTheme="minorEastAsia" w:eastAsiaTheme="minorEastAsia" w:hAnsiTheme="minorEastAsia" w:hint="eastAsia"/>
                <w:bCs/>
                <w:sz w:val="24"/>
              </w:rPr>
              <w:t>gcc</w:t>
            </w:r>
            <w:proofErr w:type="spellEnd"/>
          </w:p>
          <w:p w14:paraId="79D3581F" w14:textId="60FCEDF9" w:rsidR="00A533B5" w:rsidRDefault="00134E4F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425906" wp14:editId="265E26C7">
                  <wp:extent cx="5274310" cy="809625"/>
                  <wp:effectExtent l="0" t="0" r="2540" b="9525"/>
                  <wp:docPr id="14157988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7988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B903F" w14:textId="3D3E5E44" w:rsidR="002729D8" w:rsidRDefault="00662E74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2.</w:t>
            </w:r>
            <w:r w:rsidR="000B272A">
              <w:rPr>
                <w:rFonts w:asciiTheme="minorEastAsia" w:eastAsiaTheme="minorEastAsia" w:hAnsiTheme="minorEastAsia" w:hint="eastAsia"/>
                <w:bCs/>
                <w:sz w:val="24"/>
              </w:rPr>
              <w:t>Hello.c:</w:t>
            </w:r>
          </w:p>
          <w:p w14:paraId="25942A72" w14:textId="77D28F3F" w:rsidR="000B272A" w:rsidRDefault="000B272A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CE51BB" wp14:editId="7D2257DC">
                  <wp:extent cx="5274310" cy="1089025"/>
                  <wp:effectExtent l="0" t="0" r="2540" b="0"/>
                  <wp:docPr id="15058698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8698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8B79B" w14:textId="1E8896A2" w:rsidR="00655B4C" w:rsidRDefault="00662E74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3.</w:t>
            </w:r>
            <w:r w:rsidR="005B4F81">
              <w:rPr>
                <w:rFonts w:asciiTheme="minorEastAsia" w:eastAsiaTheme="minorEastAsia" w:hAnsiTheme="minorEastAsia" w:hint="eastAsia"/>
                <w:bCs/>
                <w:sz w:val="24"/>
              </w:rPr>
              <w:t>Fork.c:</w:t>
            </w:r>
          </w:p>
          <w:p w14:paraId="6992AF36" w14:textId="046A2278" w:rsidR="00B61E46" w:rsidRDefault="00B61E46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创建</w:t>
            </w:r>
            <w:proofErr w:type="gramStart"/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一</w:t>
            </w:r>
            <w:proofErr w:type="gramEnd"/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个子进程</w:t>
            </w:r>
            <w:r w:rsidR="00B72067">
              <w:rPr>
                <w:rFonts w:asciiTheme="minorEastAsia" w:eastAsiaTheme="minorEastAsia" w:hAnsiTheme="minorEastAsia" w:hint="eastAsia"/>
                <w:bCs/>
                <w:sz w:val="24"/>
              </w:rPr>
              <w:t>，并执行ls命令</w:t>
            </w:r>
            <w:r w:rsidR="005705FB">
              <w:rPr>
                <w:rFonts w:asciiTheme="minorEastAsia" w:eastAsiaTheme="minorEastAsia" w:hAnsiTheme="minorEastAsia" w:hint="eastAsia"/>
                <w:bCs/>
                <w:sz w:val="24"/>
              </w:rPr>
              <w:t>。</w:t>
            </w:r>
          </w:p>
          <w:p w14:paraId="27EAB0D7" w14:textId="7001B3A3" w:rsidR="005B4F81" w:rsidRDefault="0073141D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C557159" wp14:editId="44EA23FF">
                  <wp:extent cx="5274310" cy="2398395"/>
                  <wp:effectExtent l="0" t="0" r="2540" b="1905"/>
                  <wp:docPr id="8537354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7354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0BE22" w14:textId="2E58236C" w:rsidR="00C76946" w:rsidRDefault="00662E74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4.</w:t>
            </w:r>
            <w:r w:rsidR="00C76946">
              <w:rPr>
                <w:rFonts w:asciiTheme="minorEastAsia" w:eastAsiaTheme="minorEastAsia" w:hAnsiTheme="minorEastAsia" w:hint="eastAsia"/>
                <w:bCs/>
                <w:sz w:val="24"/>
              </w:rPr>
              <w:t>Processes.c:</w:t>
            </w:r>
          </w:p>
          <w:p w14:paraId="49E96C9C" w14:textId="136A8548" w:rsidR="007565E1" w:rsidRDefault="007565E1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输出为无限循环，父进程打印为0，子进程打印value自增</w:t>
            </w:r>
            <w:r w:rsidR="00F427A1">
              <w:rPr>
                <w:rFonts w:asciiTheme="minorEastAsia" w:eastAsiaTheme="minorEastAsia" w:hAnsiTheme="minorEastAsia" w:hint="eastAsia"/>
                <w:bCs/>
                <w:sz w:val="24"/>
              </w:rPr>
              <w:t>。</w:t>
            </w:r>
          </w:p>
          <w:p w14:paraId="7D0B0139" w14:textId="6B9ECA98" w:rsidR="00C76946" w:rsidRDefault="004D3D52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CF150A" wp14:editId="34670929">
                  <wp:extent cx="5274310" cy="5203825"/>
                  <wp:effectExtent l="0" t="0" r="2540" b="0"/>
                  <wp:docPr id="10027014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70144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0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0A735" w14:textId="5F46578D" w:rsidR="005A6BC1" w:rsidRDefault="003E0928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5.</w:t>
            </w:r>
            <w:r w:rsidR="005A1E96">
              <w:rPr>
                <w:rFonts w:asciiTheme="minorEastAsia" w:eastAsiaTheme="minorEastAsia" w:hAnsiTheme="minorEastAsia" w:hint="eastAsia"/>
                <w:bCs/>
                <w:sz w:val="24"/>
              </w:rPr>
              <w:t>communication.c</w:t>
            </w:r>
            <w:r w:rsidR="007850E6">
              <w:rPr>
                <w:rFonts w:asciiTheme="minorEastAsia" w:eastAsiaTheme="minorEastAsia" w:hAnsiTheme="minorEastAsia" w:hint="eastAsia"/>
                <w:bCs/>
                <w:sz w:val="24"/>
              </w:rPr>
              <w:t>:</w:t>
            </w:r>
          </w:p>
          <w:p w14:paraId="5676E1EE" w14:textId="77777777" w:rsidR="007850E6" w:rsidRPr="00951A76" w:rsidRDefault="007850E6" w:rsidP="005064B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</w:p>
          <w:p w14:paraId="21EE45F3" w14:textId="6E39B18B" w:rsidR="004857EE" w:rsidRDefault="0044734E" w:rsidP="009A2E59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65D1FD3" wp14:editId="5FAC86D1">
                  <wp:extent cx="4915546" cy="3262630"/>
                  <wp:effectExtent l="0" t="0" r="0" b="0"/>
                  <wp:docPr id="18483217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3217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764" cy="3271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E344C" w14:textId="77777777" w:rsidR="009A2E59" w:rsidRDefault="009A2E59" w:rsidP="009A2E59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4F292A37" w14:textId="1A411325" w:rsidR="009A2E59" w:rsidRDefault="005535F1" w:rsidP="009A2E59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D883C3F" wp14:editId="1C857AF1">
                  <wp:extent cx="3094235" cy="3342904"/>
                  <wp:effectExtent l="0" t="0" r="0" b="0"/>
                  <wp:docPr id="3631518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1518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637" cy="3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5FF19" w14:textId="27886103" w:rsidR="002C5118" w:rsidRPr="002C5118" w:rsidRDefault="002B7181" w:rsidP="002C5118">
            <w:pPr>
              <w:pStyle w:val="a9"/>
              <w:numPr>
                <w:ilvl w:val="0"/>
                <w:numId w:val="2"/>
              </w:numPr>
              <w:tabs>
                <w:tab w:val="left" w:pos="5970"/>
              </w:tabs>
              <w:ind w:firstLineChars="0"/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 w:rsidRPr="002C5118">
              <w:rPr>
                <w:rFonts w:asciiTheme="minorEastAsia" w:eastAsiaTheme="minorEastAsia" w:hAnsiTheme="minorEastAsia" w:hint="eastAsia"/>
                <w:bCs/>
                <w:sz w:val="24"/>
              </w:rPr>
              <w:t>用C语言实现对N</w:t>
            </w:r>
            <w:proofErr w:type="gramStart"/>
            <w:r w:rsidRPr="002C5118">
              <w:rPr>
                <w:rFonts w:asciiTheme="minorEastAsia" w:eastAsiaTheme="minorEastAsia" w:hAnsiTheme="minorEastAsia" w:hint="eastAsia"/>
                <w:bCs/>
                <w:sz w:val="24"/>
              </w:rPr>
              <w:t>个</w:t>
            </w:r>
            <w:proofErr w:type="gramEnd"/>
            <w:r w:rsidRPr="002C5118">
              <w:rPr>
                <w:rFonts w:asciiTheme="minorEastAsia" w:eastAsiaTheme="minorEastAsia" w:hAnsiTheme="minorEastAsia" w:hint="eastAsia"/>
                <w:bCs/>
                <w:sz w:val="24"/>
              </w:rPr>
              <w:t>进程采用动态优先权算法的调度</w:t>
            </w:r>
          </w:p>
          <w:p w14:paraId="3BBAE183" w14:textId="42AB8F6A" w:rsidR="008971A5" w:rsidRDefault="00F03BE5" w:rsidP="002B718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代码：</w:t>
            </w:r>
          </w:p>
          <w:p w14:paraId="6CDDC24D" w14:textId="120EAC57" w:rsidR="00F03BE5" w:rsidRDefault="00F03BE5" w:rsidP="002B718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7F6522E" wp14:editId="1FBBA0FB">
                  <wp:extent cx="5274310" cy="3598545"/>
                  <wp:effectExtent l="0" t="0" r="2540" b="1905"/>
                  <wp:docPr id="12750715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0715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4ABA0" w14:textId="40FAB84E" w:rsidR="004B7671" w:rsidRDefault="004B7671" w:rsidP="002B718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7D5F1A" wp14:editId="7DB64F52">
                  <wp:extent cx="5274310" cy="4547235"/>
                  <wp:effectExtent l="0" t="0" r="2540" b="5715"/>
                  <wp:docPr id="14301338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1338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4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1C619" w14:textId="2646DDBC" w:rsidR="00BE5147" w:rsidRDefault="00BE5147" w:rsidP="002B718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7B52D6C" wp14:editId="4C9C3D95">
                  <wp:extent cx="5274310" cy="3104515"/>
                  <wp:effectExtent l="0" t="0" r="2540" b="635"/>
                  <wp:docPr id="18892549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2549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F0221" w14:textId="73BB86C4" w:rsidR="008B24C7" w:rsidRDefault="008B24C7" w:rsidP="002B718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C2DFE31" wp14:editId="2DDD589A">
                  <wp:extent cx="2883685" cy="1968169"/>
                  <wp:effectExtent l="0" t="0" r="0" b="0"/>
                  <wp:docPr id="14327092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7092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61" cy="197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BB93B" w14:textId="6D758E64" w:rsidR="00F72049" w:rsidRDefault="00F72049" w:rsidP="002B718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运行结果</w:t>
            </w:r>
            <w:r w:rsidR="00823AB5">
              <w:rPr>
                <w:rFonts w:asciiTheme="minorEastAsia" w:eastAsiaTheme="minorEastAsia" w:hAnsiTheme="minorEastAsia" w:hint="eastAsia"/>
                <w:bCs/>
                <w:sz w:val="24"/>
              </w:rPr>
              <w:t>：</w:t>
            </w:r>
          </w:p>
          <w:p w14:paraId="0362D864" w14:textId="718BA42A" w:rsidR="008971A5" w:rsidRPr="002B7181" w:rsidRDefault="008971A5" w:rsidP="002B7181">
            <w:pPr>
              <w:tabs>
                <w:tab w:val="left" w:pos="5970"/>
              </w:tabs>
              <w:rPr>
                <w:rFonts w:asciiTheme="minorEastAsia" w:eastAsiaTheme="minorEastAsia" w:hAnsiTheme="minorEastAsia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525DA98" wp14:editId="683FAC18">
                  <wp:extent cx="5274310" cy="2857500"/>
                  <wp:effectExtent l="0" t="0" r="2540" b="0"/>
                  <wp:docPr id="1106703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7036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B5AA6" w14:textId="77777777" w:rsidR="00F009EA" w:rsidRDefault="00F009EA" w:rsidP="00F009E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79455B51" w14:textId="77777777" w:rsidR="009A2E59" w:rsidRPr="00F009EA" w:rsidRDefault="009A2E59" w:rsidP="009A2E59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4C61094" w14:textId="77777777" w:rsidTr="00CD1C2E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三、指导教师评语及成绩：</w:t>
            </w:r>
          </w:p>
        </w:tc>
      </w:tr>
      <w:tr w:rsidR="004857EE" w14:paraId="67E8A4C3" w14:textId="77777777" w:rsidTr="00CD1C2E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1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008CF" w14:textId="77777777" w:rsidR="00DD5B58" w:rsidRDefault="00DD5B58">
      <w:r>
        <w:separator/>
      </w:r>
    </w:p>
  </w:endnote>
  <w:endnote w:type="continuationSeparator" w:id="0">
    <w:p w14:paraId="60EAF776" w14:textId="77777777" w:rsidR="00DD5B58" w:rsidRDefault="00DD5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C8D1E6" w14:textId="77777777" w:rsidR="00DD5B58" w:rsidRDefault="00DD5B58">
      <w:r>
        <w:separator/>
      </w:r>
    </w:p>
  </w:footnote>
  <w:footnote w:type="continuationSeparator" w:id="0">
    <w:p w14:paraId="5AF0838F" w14:textId="77777777" w:rsidR="00DD5B58" w:rsidRDefault="00DD5B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C735CE" w:rsidRDefault="00C735CE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1" w15:restartNumberingAfterBreak="0">
    <w:nsid w:val="37EF0060"/>
    <w:multiLevelType w:val="hybridMultilevel"/>
    <w:tmpl w:val="E628487E"/>
    <w:lvl w:ilvl="0" w:tplc="27B6F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947171">
    <w:abstractNumId w:val="0"/>
  </w:num>
  <w:num w:numId="2" w16cid:durableId="864057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00368D"/>
    <w:rsid w:val="000226C5"/>
    <w:rsid w:val="00025E51"/>
    <w:rsid w:val="00047F0D"/>
    <w:rsid w:val="00086707"/>
    <w:rsid w:val="000B272A"/>
    <w:rsid w:val="001046FF"/>
    <w:rsid w:val="00117EBA"/>
    <w:rsid w:val="00120980"/>
    <w:rsid w:val="001330FE"/>
    <w:rsid w:val="00134E4F"/>
    <w:rsid w:val="00137AD9"/>
    <w:rsid w:val="00147402"/>
    <w:rsid w:val="001522A4"/>
    <w:rsid w:val="00170FF6"/>
    <w:rsid w:val="00177B9A"/>
    <w:rsid w:val="00185894"/>
    <w:rsid w:val="00193E23"/>
    <w:rsid w:val="001A7806"/>
    <w:rsid w:val="001C4D1D"/>
    <w:rsid w:val="001D3376"/>
    <w:rsid w:val="001D7F1C"/>
    <w:rsid w:val="001F0713"/>
    <w:rsid w:val="001F16D0"/>
    <w:rsid w:val="0023641B"/>
    <w:rsid w:val="002476C5"/>
    <w:rsid w:val="00265251"/>
    <w:rsid w:val="00270D7A"/>
    <w:rsid w:val="002729D8"/>
    <w:rsid w:val="00283FC4"/>
    <w:rsid w:val="002921BE"/>
    <w:rsid w:val="002B7181"/>
    <w:rsid w:val="002C5118"/>
    <w:rsid w:val="002C6C9F"/>
    <w:rsid w:val="002E1837"/>
    <w:rsid w:val="003018E8"/>
    <w:rsid w:val="003379A3"/>
    <w:rsid w:val="00343275"/>
    <w:rsid w:val="003653A4"/>
    <w:rsid w:val="0037070C"/>
    <w:rsid w:val="003A2A02"/>
    <w:rsid w:val="003D25F2"/>
    <w:rsid w:val="003E0928"/>
    <w:rsid w:val="003F665B"/>
    <w:rsid w:val="004222D2"/>
    <w:rsid w:val="00436085"/>
    <w:rsid w:val="00441CC0"/>
    <w:rsid w:val="0044734E"/>
    <w:rsid w:val="00460771"/>
    <w:rsid w:val="004637AE"/>
    <w:rsid w:val="0046719B"/>
    <w:rsid w:val="004857EE"/>
    <w:rsid w:val="00494ED6"/>
    <w:rsid w:val="004B7671"/>
    <w:rsid w:val="004D3223"/>
    <w:rsid w:val="004D3D52"/>
    <w:rsid w:val="005064B1"/>
    <w:rsid w:val="005163C4"/>
    <w:rsid w:val="00517EEE"/>
    <w:rsid w:val="00523A48"/>
    <w:rsid w:val="005535F1"/>
    <w:rsid w:val="005640FD"/>
    <w:rsid w:val="005705FB"/>
    <w:rsid w:val="00586AC7"/>
    <w:rsid w:val="00595BF8"/>
    <w:rsid w:val="005A1E96"/>
    <w:rsid w:val="005A6BC1"/>
    <w:rsid w:val="005B4F81"/>
    <w:rsid w:val="005C1B28"/>
    <w:rsid w:val="005C6E07"/>
    <w:rsid w:val="005E4118"/>
    <w:rsid w:val="00637B41"/>
    <w:rsid w:val="00655B4C"/>
    <w:rsid w:val="00662E74"/>
    <w:rsid w:val="00680F78"/>
    <w:rsid w:val="00694204"/>
    <w:rsid w:val="00717469"/>
    <w:rsid w:val="0073141D"/>
    <w:rsid w:val="007565E1"/>
    <w:rsid w:val="0077754A"/>
    <w:rsid w:val="007850E6"/>
    <w:rsid w:val="007D2952"/>
    <w:rsid w:val="007E5D33"/>
    <w:rsid w:val="007F25A8"/>
    <w:rsid w:val="007F7A2D"/>
    <w:rsid w:val="00814D48"/>
    <w:rsid w:val="00823AB5"/>
    <w:rsid w:val="0084206C"/>
    <w:rsid w:val="0085228E"/>
    <w:rsid w:val="00857732"/>
    <w:rsid w:val="00864ADA"/>
    <w:rsid w:val="00874B14"/>
    <w:rsid w:val="0088521F"/>
    <w:rsid w:val="008971A5"/>
    <w:rsid w:val="008A22B8"/>
    <w:rsid w:val="008B1B64"/>
    <w:rsid w:val="008B24C7"/>
    <w:rsid w:val="008B3CC3"/>
    <w:rsid w:val="0092436C"/>
    <w:rsid w:val="00927DAD"/>
    <w:rsid w:val="00932C8E"/>
    <w:rsid w:val="0095118B"/>
    <w:rsid w:val="00951A76"/>
    <w:rsid w:val="009776A5"/>
    <w:rsid w:val="009A2E59"/>
    <w:rsid w:val="009B7132"/>
    <w:rsid w:val="009E4313"/>
    <w:rsid w:val="00A0672C"/>
    <w:rsid w:val="00A20456"/>
    <w:rsid w:val="00A42A82"/>
    <w:rsid w:val="00A43CE5"/>
    <w:rsid w:val="00A44D81"/>
    <w:rsid w:val="00A533B5"/>
    <w:rsid w:val="00A54BD3"/>
    <w:rsid w:val="00A63686"/>
    <w:rsid w:val="00A65535"/>
    <w:rsid w:val="00A6682C"/>
    <w:rsid w:val="00A66AC6"/>
    <w:rsid w:val="00A851B4"/>
    <w:rsid w:val="00AA7BFD"/>
    <w:rsid w:val="00AB4A7D"/>
    <w:rsid w:val="00AC3280"/>
    <w:rsid w:val="00AE3B3C"/>
    <w:rsid w:val="00B019F3"/>
    <w:rsid w:val="00B14992"/>
    <w:rsid w:val="00B21D27"/>
    <w:rsid w:val="00B25B76"/>
    <w:rsid w:val="00B31D21"/>
    <w:rsid w:val="00B61E46"/>
    <w:rsid w:val="00B72067"/>
    <w:rsid w:val="00B72A35"/>
    <w:rsid w:val="00B77DE6"/>
    <w:rsid w:val="00BB1066"/>
    <w:rsid w:val="00BE5147"/>
    <w:rsid w:val="00C02275"/>
    <w:rsid w:val="00C62811"/>
    <w:rsid w:val="00C735CE"/>
    <w:rsid w:val="00C76946"/>
    <w:rsid w:val="00CE0A32"/>
    <w:rsid w:val="00CE66FF"/>
    <w:rsid w:val="00D42DB7"/>
    <w:rsid w:val="00DA2563"/>
    <w:rsid w:val="00DA572D"/>
    <w:rsid w:val="00DB3ABC"/>
    <w:rsid w:val="00DD2AA3"/>
    <w:rsid w:val="00DD5B58"/>
    <w:rsid w:val="00DE72C1"/>
    <w:rsid w:val="00DF6EDF"/>
    <w:rsid w:val="00E254D2"/>
    <w:rsid w:val="00E82C47"/>
    <w:rsid w:val="00E83803"/>
    <w:rsid w:val="00EB0553"/>
    <w:rsid w:val="00EB0C6A"/>
    <w:rsid w:val="00EC1E52"/>
    <w:rsid w:val="00F009EA"/>
    <w:rsid w:val="00F03BE5"/>
    <w:rsid w:val="00F159C1"/>
    <w:rsid w:val="00F427A1"/>
    <w:rsid w:val="00F72049"/>
    <w:rsid w:val="00F90013"/>
    <w:rsid w:val="00F93E92"/>
    <w:rsid w:val="00FC3C88"/>
    <w:rsid w:val="00FD1AE7"/>
    <w:rsid w:val="00FD5816"/>
    <w:rsid w:val="00FE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662E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8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7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fj z</cp:lastModifiedBy>
  <cp:revision>123</cp:revision>
  <dcterms:created xsi:type="dcterms:W3CDTF">2018-01-02T13:00:00Z</dcterms:created>
  <dcterms:modified xsi:type="dcterms:W3CDTF">2024-11-06T06:19:00Z</dcterms:modified>
</cp:coreProperties>
</file>