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77777777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（实验</w:t>
      </w:r>
      <w:r>
        <w:rPr>
          <w:rFonts w:eastAsia="楷体_GB2312" w:hint="eastAsia"/>
          <w:bCs/>
          <w:sz w:val="28"/>
          <w:szCs w:val="28"/>
          <w:u w:val="single"/>
        </w:rPr>
        <w:t>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773CE7C5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2427DC">
        <w:rPr>
          <w:rFonts w:eastAsia="楷体_GB2312"/>
          <w:bCs/>
          <w:sz w:val="28"/>
          <w:szCs w:val="28"/>
          <w:u w:val="single"/>
        </w:rPr>
        <w:t>2024/10/23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0A381C58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2427DC">
        <w:rPr>
          <w:rFonts w:eastAsia="楷体_GB2312" w:hint="eastAsia"/>
          <w:bCs/>
          <w:sz w:val="32"/>
          <w:szCs w:val="32"/>
          <w:u w:val="single"/>
        </w:rPr>
        <w:t>22</w:t>
      </w:r>
      <w:r w:rsidR="002427DC">
        <w:rPr>
          <w:rFonts w:eastAsia="楷体_GB2312" w:hint="eastAsia"/>
          <w:bCs/>
          <w:sz w:val="32"/>
          <w:szCs w:val="32"/>
          <w:u w:val="single"/>
        </w:rPr>
        <w:t>软工</w:t>
      </w:r>
      <w:r w:rsidR="002427DC">
        <w:rPr>
          <w:rFonts w:eastAsia="楷体_GB2312" w:hint="eastAsia"/>
          <w:bCs/>
          <w:sz w:val="32"/>
          <w:szCs w:val="32"/>
          <w:u w:val="single"/>
        </w:rPr>
        <w:t>1</w:t>
      </w:r>
      <w:r w:rsidR="002427DC">
        <w:rPr>
          <w:rFonts w:eastAsia="楷体_GB2312" w:hint="eastAsia"/>
          <w:bCs/>
          <w:sz w:val="32"/>
          <w:szCs w:val="32"/>
          <w:u w:val="single"/>
        </w:rPr>
        <w:t>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</w:p>
    <w:p w14:paraId="403405CB" w14:textId="25A4057B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2427DC">
        <w:rPr>
          <w:rFonts w:eastAsia="楷体_GB2312" w:hint="eastAsia"/>
          <w:bCs/>
          <w:sz w:val="32"/>
          <w:szCs w:val="32"/>
          <w:u w:val="single"/>
        </w:rPr>
        <w:t>220110900624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</w:t>
      </w:r>
    </w:p>
    <w:p w14:paraId="26CF1EE7" w14:textId="7D1611A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2427DC">
        <w:rPr>
          <w:rFonts w:eastAsia="楷体_GB2312" w:hint="eastAsia"/>
          <w:bCs/>
          <w:sz w:val="32"/>
          <w:szCs w:val="32"/>
          <w:u w:val="single"/>
        </w:rPr>
        <w:t>宋思泽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</w:t>
            </w:r>
            <w:r w:rsidR="00193E23"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7F26C36C" w14:textId="5D9E0638" w:rsidR="004857EE" w:rsidRDefault="002427DC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安装gcc，完成hello.c、fork.c、proceses.c、communication.c</w:t>
            </w:r>
          </w:p>
          <w:p w14:paraId="0D240DDC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B345BB5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76208A1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963E7F9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</w:t>
            </w:r>
            <w:r w:rsidR="00A6682C">
              <w:rPr>
                <w:rFonts w:ascii="黑体" w:eastAsia="黑体" w:hint="eastAsia"/>
                <w:b/>
                <w:bCs/>
                <w:color w:val="FF0000"/>
                <w:sz w:val="24"/>
              </w:rPr>
              <w:t>页面整洁、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必要的图文并茂，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核心的数据及程序代码，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不能完全复制所有代码，完整代码若有必要，可以增加附录，尽量控制在6页以内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8C051D8" w14:textId="7978FB4F" w:rsidR="004857EE" w:rsidRDefault="002427DC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安装gcc:</w:t>
            </w:r>
          </w:p>
          <w:p w14:paraId="1723193D" w14:textId="62A8B1F9" w:rsidR="002427DC" w:rsidRDefault="002427DC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2427D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CC086BA" wp14:editId="4D80D186">
                  <wp:extent cx="4737100" cy="1373505"/>
                  <wp:effectExtent l="0" t="0" r="6350" b="0"/>
                  <wp:docPr id="18583620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3620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37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090DB" w14:textId="22D01E64" w:rsidR="00AC3280" w:rsidRDefault="009566F3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完成hello.c:</w:t>
            </w:r>
          </w:p>
          <w:p w14:paraId="6DC1D181" w14:textId="06ACF341" w:rsidR="009566F3" w:rsidRDefault="009566F3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9566F3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33FCC9EC" wp14:editId="46CF6419">
                  <wp:extent cx="4482992" cy="1733550"/>
                  <wp:effectExtent l="0" t="0" r="0" b="0"/>
                  <wp:docPr id="785240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2409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672" cy="173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1EB0C" w14:textId="75AEA4D4" w:rsidR="00AC3280" w:rsidRDefault="009566F3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完成fork.c:</w:t>
            </w:r>
          </w:p>
          <w:p w14:paraId="516A83D9" w14:textId="4756E3B6" w:rsidR="009566F3" w:rsidRDefault="009566F3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9566F3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B6A9049" wp14:editId="402499B9">
                  <wp:extent cx="4406900" cy="2776464"/>
                  <wp:effectExtent l="0" t="0" r="0" b="5080"/>
                  <wp:docPr id="16410417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0417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717" cy="279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EDFA" w14:textId="1957FEB3" w:rsidR="00AC3280" w:rsidRDefault="009566F3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完成Processes.c:</w:t>
            </w:r>
          </w:p>
          <w:p w14:paraId="39409164" w14:textId="63194EED" w:rsidR="009566F3" w:rsidRDefault="00264D12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264D12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CF5C458" wp14:editId="5B7A5389">
                  <wp:extent cx="5274310" cy="3930015"/>
                  <wp:effectExtent l="0" t="0" r="2540" b="0"/>
                  <wp:docPr id="2135774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7747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3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2F4B" w14:textId="3BD732E5" w:rsidR="00AC3280" w:rsidRDefault="00264D12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完成communication.c:</w:t>
            </w:r>
          </w:p>
          <w:p w14:paraId="24A3EEE4" w14:textId="60F66A0D" w:rsidR="00264D12" w:rsidRDefault="00DB4171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DB4171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84F548E" wp14:editId="38771AD7">
                  <wp:extent cx="4803694" cy="1250950"/>
                  <wp:effectExtent l="0" t="0" r="0" b="6350"/>
                  <wp:docPr id="9599659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9659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096" cy="125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D5362" w14:textId="7A3A739E" w:rsidR="00DB4171" w:rsidRDefault="00DB4171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DB4171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2F727FFE" wp14:editId="56A4F609">
                  <wp:extent cx="4334480" cy="4601217"/>
                  <wp:effectExtent l="0" t="0" r="9525" b="8890"/>
                  <wp:docPr id="1598268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2684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8C605" w14:textId="5663C0FB" w:rsidR="00785DAE" w:rsidRDefault="00785DAE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实验六：</w:t>
            </w:r>
          </w:p>
          <w:p w14:paraId="349A21C8" w14:textId="4F2386D7" w:rsidR="00785DAE" w:rsidRDefault="00785DAE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drawing>
                <wp:inline distT="0" distB="0" distL="0" distR="0" wp14:anchorId="20F8B41C" wp14:editId="447C9281">
                  <wp:extent cx="3432162" cy="3572656"/>
                  <wp:effectExtent l="0" t="0" r="0" b="8890"/>
                  <wp:docPr id="2028000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0005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755" cy="358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41BF2" w14:textId="046A83F8" w:rsidR="00785DAE" w:rsidRDefault="00785DAE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lastRenderedPageBreak/>
              <w:drawing>
                <wp:inline distT="0" distB="0" distL="0" distR="0" wp14:anchorId="055584AF" wp14:editId="043C8CBD">
                  <wp:extent cx="3030989" cy="3057993"/>
                  <wp:effectExtent l="0" t="0" r="0" b="9525"/>
                  <wp:docPr id="13710969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0969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757" cy="306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75A0F" w14:textId="74464957" w:rsidR="00785DAE" w:rsidRDefault="00785DAE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代码如下：</w:t>
            </w:r>
          </w:p>
          <w:p w14:paraId="53AEDF4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#include &lt;iostream&gt;</w:t>
            </w:r>
          </w:p>
          <w:p w14:paraId="76B9252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#include &lt;algorithm&gt;</w:t>
            </w:r>
          </w:p>
          <w:p w14:paraId="37D3FC86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using namespace std;</w:t>
            </w:r>
          </w:p>
          <w:p w14:paraId="5A8B7E1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34720BC8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 xml:space="preserve">enum State {ready,block,done}; //定义一个枚举类型 0-ready（准备完毕）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1-block（阻塞）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>2-done（结束）</w:t>
            </w:r>
          </w:p>
          <w:p w14:paraId="163ACB0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struct PCB</w:t>
            </w:r>
          </w:p>
          <w:p w14:paraId="688C91E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{</w:t>
            </w:r>
          </w:p>
          <w:p w14:paraId="73C739F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ID;//进程标识数id</w:t>
            </w:r>
          </w:p>
          <w:p w14:paraId="3D0899A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priority;//进程优先数priority</w:t>
            </w:r>
          </w:p>
          <w:p w14:paraId="0DFB16C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cputime;//进程已占用的CPU时间cputime</w:t>
            </w:r>
          </w:p>
          <w:p w14:paraId="74A6715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alltime;//进程还需要占用的CPU时间alltime</w:t>
            </w:r>
          </w:p>
          <w:p w14:paraId="3057F426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startblock;//进程的阻塞时间startblock</w:t>
            </w:r>
          </w:p>
          <w:p w14:paraId="393E16E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blocktime;//进程被阻塞的时间blocktime</w:t>
            </w:r>
          </w:p>
          <w:p w14:paraId="1E02094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State state;//进程状态state</w:t>
            </w:r>
          </w:p>
          <w:p w14:paraId="4F2B468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struct PCB * next;//进程控制块的next指针</w:t>
            </w:r>
          </w:p>
          <w:p w14:paraId="4A3CAEE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150EF7A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}pcb[5];//进程结构体声明，同时定义进程结构体变量，5个进程</w:t>
            </w:r>
          </w:p>
          <w:p w14:paraId="7A3EFDA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5D950C63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int main()</w:t>
            </w:r>
          </w:p>
          <w:p w14:paraId="3A09186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{</w:t>
            </w:r>
          </w:p>
          <w:p w14:paraId="09F999C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478D653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//定义五个进程的初始状态</w:t>
            </w:r>
          </w:p>
          <w:p w14:paraId="167208B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pcb[0] = {0,4,1,4,2,3,ready};</w:t>
            </w:r>
          </w:p>
          <w:p w14:paraId="2FC429D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pcb[1] = {1,3,0,3,-1,0,ready};</w:t>
            </w:r>
          </w:p>
          <w:p w14:paraId="13871300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pcb[2] = {2,7,0,4,-1,0,ready};</w:t>
            </w:r>
          </w:p>
          <w:p w14:paraId="3FF0A950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pcb[3] = {3,8,0,5,-1,0,ready};</w:t>
            </w:r>
          </w:p>
          <w:p w14:paraId="0E9C326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lastRenderedPageBreak/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pcb[4] = {4,0,0,6,-1,0,ready};</w:t>
            </w:r>
          </w:p>
          <w:p w14:paraId="1945CF0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time=0; //定义一个时间片，初始值为0</w:t>
            </w:r>
          </w:p>
          <w:p w14:paraId="26239822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temp[5]; // 阻塞进程优先级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>缓存数组</w:t>
            </w:r>
          </w:p>
          <w:p w14:paraId="3E90155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while(pcb[0].alltime||pcb[1].alltime||pcb[2].alltime||pcb[3].alltime||pcb[4].alltime)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//判断是否存在进程没有执行完成</w:t>
            </w:r>
          </w:p>
          <w:p w14:paraId="38904F6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1343DCB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2D783E3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for(int i=0; i&lt;5; i++)</w:t>
            </w:r>
          </w:p>
          <w:p w14:paraId="78F6971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2710586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int array[]= {pcb[0].priority,pcb[1].priority,pcb[2].priority,pcb[3].priority,pcb[4].priority};//存储数组</w:t>
            </w:r>
          </w:p>
          <w:p w14:paraId="391B4C18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if((pcb[i].state==ready) &amp;&amp; (pcb[i].priority==*max_element(array,array+5)))</w:t>
            </w:r>
          </w:p>
          <w:p w14:paraId="6742F9C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{//进程i开始执行，使用库中max_element(first,last)函数，函数返回值为数组最大元素的地址</w:t>
            </w:r>
          </w:p>
          <w:p w14:paraId="0F761973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40BAFA70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time++;//时间片+1</w:t>
            </w:r>
          </w:p>
          <w:p w14:paraId="6026743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pcb[i].priority-=3;//执行进程优先数减3</w:t>
            </w:r>
          </w:p>
          <w:p w14:paraId="3E45B13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pcb[i].cputime+=1;//执行进程已占用的CPU时间+1</w:t>
            </w:r>
          </w:p>
          <w:p w14:paraId="12AD0E4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pcb[i].alltime-=1;//执行还需要占用的CPU时间alltime-1</w:t>
            </w:r>
          </w:p>
          <w:p w14:paraId="140AB96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7A78646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for(int j=0; j&lt;5; j++)//其余就绪进程优先级 +1</w:t>
            </w:r>
          </w:p>
          <w:p w14:paraId="77B1EE5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001218F7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5154719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if(j==i) continue;//跳过当前进程的优先级+1操作</w:t>
            </w:r>
          </w:p>
          <w:p w14:paraId="2F9711C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if(pcb[j].alltime&gt;0&amp;&amp;pcb[j].state==ready)//占用的CPU时间alltime不为0且将进程状态置为ready</w:t>
            </w:r>
          </w:p>
          <w:p w14:paraId="519248A0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73F8FE9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pcb[j].priority+=1;//进程优先数+1</w:t>
            </w:r>
          </w:p>
          <w:p w14:paraId="324B9FE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1A41370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52E9F66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749E4027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if(pcb[i].alltime==0)//如果占用的CPU时间alltime=0，则将进程状态置为done</w:t>
            </w:r>
          </w:p>
          <w:p w14:paraId="7610129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61A6704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pcb[i].state=done;//进程状态变为结束</w:t>
            </w:r>
          </w:p>
          <w:p w14:paraId="492EB8B3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pcb[i].priority=-1;//进程优先数-1</w:t>
            </w:r>
          </w:p>
          <w:p w14:paraId="2070817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1724B02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7586281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36BD2AD0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for(int j=0; j&lt;5; j++) //其他阻塞进程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>blocktime-1</w:t>
            </w:r>
          </w:p>
          <w:p w14:paraId="12203E6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7A071B9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7DBB04D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lastRenderedPageBreak/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if(pcb[j].state==block&amp;&amp;pcb[j].blocktime&gt;0)//进程状态阻塞且进程被阻塞的时间不为0</w:t>
            </w:r>
          </w:p>
          <w:p w14:paraId="0AB6805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1666F67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0709A05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pcb[j].blocktime-=1;//进程被阻塞的时间blocktime-1</w:t>
            </w:r>
          </w:p>
          <w:p w14:paraId="175958D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if(pcb[j].blocktime==0)//若进程被阻塞的时间为0，则进程状态置为ready</w:t>
            </w:r>
          </w:p>
          <w:p w14:paraId="59B2EAA7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3FE0F6B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pcb[j].state=ready;</w:t>
            </w:r>
          </w:p>
          <w:p w14:paraId="346683F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pcb[j].priority=temp[j]; //阻塞进程恢复阻塞前的优先级</w:t>
            </w:r>
          </w:p>
          <w:p w14:paraId="5BE20D6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0A29CEE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00F2AE77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791BB018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363F70A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if(pcb[i].startblock&gt;0)//若进程的阻塞时间不为0，startblock-1</w:t>
            </w:r>
          </w:p>
          <w:p w14:paraId="3AD14CE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0A80D18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pcb[i].startblock-=1;</w:t>
            </w:r>
          </w:p>
          <w:p w14:paraId="0AF3E392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if(pcb[i].startblock==0)//若进程的阻塞时间为0，进程状态置为block</w:t>
            </w:r>
          </w:p>
          <w:p w14:paraId="496E073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1D18C000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pcb[i].state=block;</w:t>
            </w:r>
          </w:p>
          <w:p w14:paraId="598A77B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temp[i]=pcb[i].priority;//进程i阻塞后 将优先级保存到 temp[i]</w:t>
            </w:r>
          </w:p>
          <w:p w14:paraId="3020B99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pcb[i].priority=-1;//优先数-1</w:t>
            </w:r>
          </w:p>
          <w:p w14:paraId="727DDD6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61A4A88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04E29F6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050A3A7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cout&lt;&lt;"时间片为: "&lt;&lt;time&lt;&lt;endl;</w:t>
            </w:r>
          </w:p>
          <w:p w14:paraId="7472A1D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cout&lt;&lt;"执行进程: "&lt;&lt;pcb[i].ID&lt;&lt;endl;</w:t>
            </w:r>
          </w:p>
          <w:p w14:paraId="6CB81D3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void show_PCB();//显示当前调度进程，就绪队列，阻塞队列及每个进程的相应状态</w:t>
            </w:r>
          </w:p>
          <w:p w14:paraId="6E46562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show_PCB();</w:t>
            </w:r>
          </w:p>
          <w:p w14:paraId="1B63B112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5A8CBB1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63F2E428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7827BB3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2745B09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3793ECD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40F0D99B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72D8D45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return 0;</w:t>
            </w:r>
          </w:p>
          <w:p w14:paraId="03560C6F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}</w:t>
            </w:r>
          </w:p>
          <w:p w14:paraId="1727AC1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lastRenderedPageBreak/>
              <w:t>void show_PCB()//显示当前调度进程，就绪队列，阻塞队列及每个进程的相应状态</w:t>
            </w:r>
          </w:p>
          <w:p w14:paraId="680260F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{</w:t>
            </w:r>
          </w:p>
          <w:p w14:paraId="3E4F102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</w:p>
          <w:p w14:paraId="7A2B0D3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cout&lt;&lt;"就绪队列: ";</w:t>
            </w:r>
          </w:p>
          <w:p w14:paraId="60A6020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for(int j=0; j&lt;5; j++)</w:t>
            </w:r>
          </w:p>
          <w:p w14:paraId="5BA83EF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6084C96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if(pcb[j].state==ready)</w:t>
            </w:r>
          </w:p>
          <w:p w14:paraId="612F19F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6703A5E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cout&lt;&lt;"-&gt;"&lt;&lt;pcb[j].ID;</w:t>
            </w:r>
          </w:p>
          <w:p w14:paraId="1201010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4B90A55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07248907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cout&lt;&lt;endl;</w:t>
            </w:r>
          </w:p>
          <w:p w14:paraId="1FA9736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cout&lt;&lt;"阻塞队列: ";</w:t>
            </w:r>
          </w:p>
          <w:p w14:paraId="42BD60E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for(int j=0; j&lt;5; j++)</w:t>
            </w:r>
          </w:p>
          <w:p w14:paraId="763A7A7E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3C7A1D0C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if(pcb[j].state==block)</w:t>
            </w:r>
          </w:p>
          <w:p w14:paraId="33B93724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63853B7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cout&lt;&lt;"-&gt;"&lt;&lt;pcb[j].ID;</w:t>
            </w:r>
          </w:p>
          <w:p w14:paraId="09481B55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2E4D3517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62FA8972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cout&lt;&lt;endl;</w:t>
            </w:r>
          </w:p>
          <w:p w14:paraId="4077CF4D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cout&lt;&lt;"ID\tpriority\tcputime\talltime\tstartblock\tblocktime\tstate"&lt;&lt;endl;</w:t>
            </w:r>
          </w:p>
          <w:p w14:paraId="4F58A49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for(int j=0; j&lt;5; j++)</w:t>
            </w:r>
          </w:p>
          <w:p w14:paraId="16AF637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{</w:t>
            </w:r>
          </w:p>
          <w:p w14:paraId="6186A211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cout&lt;&lt;pcb[j].ID&lt;&lt;'\t'&lt;&lt;pcb[j].priority&lt;&lt;'\t'&lt;&lt;'\t'&lt;&lt;pcb[j].cputime&lt;&lt;'\t'&lt;&lt;pcb[j].alltime&lt;&lt;'\t'&lt;&lt;pcb[j].startblock&lt;&lt;'\t'&lt;&lt;'\t'&lt;&lt;pcb[j].blocktime&lt;&lt;'\t'&lt;&lt;'\t'&lt;&lt;pcb[j].state&lt;&lt;endl;</w:t>
            </w:r>
          </w:p>
          <w:p w14:paraId="050452F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}</w:t>
            </w:r>
          </w:p>
          <w:p w14:paraId="11EFEA69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</w:t>
            </w:r>
            <w:r w:rsidRPr="00785DAE">
              <w:rPr>
                <w:rFonts w:ascii="楷体_GB2312" w:eastAsia="楷体_GB2312"/>
                <w:bCs/>
                <w:sz w:val="24"/>
              </w:rPr>
              <w:t> </w:t>
            </w:r>
            <w:r w:rsidRPr="00785DAE">
              <w:rPr>
                <w:rFonts w:ascii="楷体_GB2312" w:eastAsia="楷体_GB2312"/>
                <w:bCs/>
                <w:sz w:val="24"/>
              </w:rPr>
              <w:t xml:space="preserve"> cout&lt;&lt;"----------------------------------------------------------------------------"&lt;&lt;endl;</w:t>
            </w:r>
          </w:p>
          <w:p w14:paraId="3C006A5A" w14:textId="77777777" w:rsidR="00785DAE" w:rsidRPr="00785DAE" w:rsidRDefault="00785DAE" w:rsidP="00785DA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785DAE">
              <w:rPr>
                <w:rFonts w:ascii="楷体_GB2312" w:eastAsia="楷体_GB2312"/>
                <w:bCs/>
                <w:sz w:val="24"/>
              </w:rPr>
              <w:t>}</w:t>
            </w:r>
          </w:p>
          <w:p w14:paraId="0808A9D1" w14:textId="77777777" w:rsidR="00785DAE" w:rsidRDefault="00785DAE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 w:hint="eastAsia"/>
                <w:bCs/>
                <w:sz w:val="24"/>
              </w:rPr>
            </w:pPr>
          </w:p>
          <w:p w14:paraId="31430ED0" w14:textId="77777777" w:rsidR="00AC3280" w:rsidRDefault="00AC3280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 w14:textId="77777777" w:rsidR="004857EE" w:rsidRDefault="004857EE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CFE344C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F292A37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9455B51" w14:textId="77777777" w:rsidR="009A2E59" w:rsidRDefault="009A2E59" w:rsidP="009A2E59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FD2E4D" w14:textId="77777777" w:rsidR="00377F7E" w:rsidRDefault="00377F7E">
      <w:r>
        <w:separator/>
      </w:r>
    </w:p>
  </w:endnote>
  <w:endnote w:type="continuationSeparator" w:id="0">
    <w:p w14:paraId="0D6FC496" w14:textId="77777777" w:rsidR="00377F7E" w:rsidRDefault="00377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238507" w14:textId="77777777" w:rsidR="00377F7E" w:rsidRDefault="00377F7E">
      <w:r>
        <w:separator/>
      </w:r>
    </w:p>
  </w:footnote>
  <w:footnote w:type="continuationSeparator" w:id="0">
    <w:p w14:paraId="0123F37C" w14:textId="77777777" w:rsidR="00377F7E" w:rsidRDefault="00377F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A01CCB" w:rsidRDefault="00A01CCB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num w:numId="1" w16cid:durableId="149947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1046FF"/>
    <w:rsid w:val="00117EBA"/>
    <w:rsid w:val="00193E23"/>
    <w:rsid w:val="001D3376"/>
    <w:rsid w:val="002427DC"/>
    <w:rsid w:val="00264D12"/>
    <w:rsid w:val="00277990"/>
    <w:rsid w:val="0029713A"/>
    <w:rsid w:val="002C6C9F"/>
    <w:rsid w:val="00377F7E"/>
    <w:rsid w:val="0041776F"/>
    <w:rsid w:val="004222D2"/>
    <w:rsid w:val="00454988"/>
    <w:rsid w:val="004857EE"/>
    <w:rsid w:val="005163C4"/>
    <w:rsid w:val="005C1B28"/>
    <w:rsid w:val="00785DAE"/>
    <w:rsid w:val="007F7A2D"/>
    <w:rsid w:val="00814D48"/>
    <w:rsid w:val="00874B14"/>
    <w:rsid w:val="008A22B8"/>
    <w:rsid w:val="008B3CC3"/>
    <w:rsid w:val="009566F3"/>
    <w:rsid w:val="009A2E59"/>
    <w:rsid w:val="00A01CCB"/>
    <w:rsid w:val="00A6682C"/>
    <w:rsid w:val="00AC3280"/>
    <w:rsid w:val="00AE3B3C"/>
    <w:rsid w:val="00B14992"/>
    <w:rsid w:val="00DA572D"/>
    <w:rsid w:val="00DB4171"/>
    <w:rsid w:val="00EB0553"/>
    <w:rsid w:val="00F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07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687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size song</cp:lastModifiedBy>
  <cp:revision>20</cp:revision>
  <dcterms:created xsi:type="dcterms:W3CDTF">2018-01-02T13:00:00Z</dcterms:created>
  <dcterms:modified xsi:type="dcterms:W3CDTF">2024-11-06T06:15:00Z</dcterms:modified>
</cp:coreProperties>
</file>