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DAF3F" w14:textId="75913F8A" w:rsidR="0060688A" w:rsidRDefault="002D7839" w:rsidP="002D7839">
      <w:pPr>
        <w:pStyle w:val="Heading1"/>
      </w:pPr>
      <w:r>
        <w:t>Overview</w:t>
      </w:r>
    </w:p>
    <w:p w14:paraId="38FB829C" w14:textId="414AA5CD" w:rsidR="002D7839" w:rsidRDefault="0060688A" w:rsidP="0060688A">
      <w:r>
        <w:t xml:space="preserve">Our project </w:t>
      </w:r>
      <w:r w:rsidR="00120218">
        <w:t xml:space="preserve">is a prototype for a high-security RFID door lock system. The program involves 2 </w:t>
      </w:r>
      <w:r w:rsidR="00AE1346">
        <w:t>Arduinos, a</w:t>
      </w:r>
      <w:r w:rsidR="00120218">
        <w:t xml:space="preserve"> master and a slave. The master runs </w:t>
      </w:r>
      <w:r w:rsidR="00AE1346">
        <w:t xml:space="preserve">all the hardware components, including an RFID scanner, 2 buttons, a piezo speaker, a screen and a servo (to represent the door lock mechanism). The slave Arduino controls the security and has no hardware components. They’re both </w:t>
      </w:r>
      <w:r w:rsidR="00804482">
        <w:t>connected</w:t>
      </w:r>
      <w:r w:rsidR="00467C01">
        <w:t xml:space="preserve"> through Bluetooth serial, using HC-05 modules.</w:t>
      </w:r>
    </w:p>
    <w:p w14:paraId="207F6A7D" w14:textId="1BFBE2E7" w:rsidR="002D7839" w:rsidRDefault="002D7839" w:rsidP="002D7839">
      <w:pPr>
        <w:pStyle w:val="Heading1"/>
      </w:pPr>
      <w:r>
        <w:t>Specification</w:t>
      </w:r>
      <w:r w:rsidR="00BD6AF6">
        <w:t xml:space="preserve"> </w:t>
      </w:r>
    </w:p>
    <w:p w14:paraId="76AD53DC" w14:textId="77777777" w:rsidR="002D7839" w:rsidRDefault="002D7839" w:rsidP="002D7839">
      <w:pPr>
        <w:pStyle w:val="Heading2"/>
      </w:pPr>
      <w:r>
        <w:t>Face Detection</w:t>
      </w:r>
    </w:p>
    <w:p w14:paraId="727726B0" w14:textId="77777777" w:rsidR="002D7839" w:rsidRPr="002D7839" w:rsidRDefault="002D7839" w:rsidP="002D7839"/>
    <w:p w14:paraId="6014333C" w14:textId="77777777" w:rsidR="002D7839" w:rsidRDefault="002D7839" w:rsidP="002D7839">
      <w:r>
        <w:t>Open CV HAAR detection, as the door will typically be in the same place, so lighting conditions shouldn’t change much, and is more accurate. The computational power required</w:t>
      </w:r>
    </w:p>
    <w:p w14:paraId="01FE6409" w14:textId="77777777" w:rsidR="002D7839" w:rsidRDefault="002D7839" w:rsidP="002D7839"/>
    <w:p w14:paraId="54571F1B" w14:textId="77777777" w:rsidR="002D7839" w:rsidRPr="009A3D0D" w:rsidRDefault="002D7839" w:rsidP="002D7839"/>
    <w:p w14:paraId="05928009" w14:textId="154BE77A" w:rsidR="002D7839" w:rsidRDefault="002D7839" w:rsidP="002D7839">
      <w:pPr>
        <w:pStyle w:val="Heading1"/>
      </w:pPr>
      <w:r>
        <w:t>Implementation</w:t>
      </w:r>
      <w:r w:rsidR="00BD6AF6">
        <w:t xml:space="preserve"> </w:t>
      </w:r>
    </w:p>
    <w:p w14:paraId="42B2B402" w14:textId="1902F468" w:rsidR="002D7839" w:rsidRDefault="002D7839" w:rsidP="002D7839">
      <w:pPr>
        <w:pStyle w:val="Heading1"/>
      </w:pPr>
      <w:r>
        <w:t>Difficulties</w:t>
      </w:r>
    </w:p>
    <w:p w14:paraId="2166FE1E" w14:textId="072F918E" w:rsidR="002D7839" w:rsidRDefault="002D7839" w:rsidP="002D7839"/>
    <w:p w14:paraId="46EFA118" w14:textId="7203EB82" w:rsidR="002D7839" w:rsidRDefault="002D7839" w:rsidP="002D7839"/>
    <w:p w14:paraId="1B6ED99B" w14:textId="34EA22F5" w:rsidR="002D7839" w:rsidRDefault="002D7839" w:rsidP="002D7839">
      <w:pPr>
        <w:pStyle w:val="Heading1"/>
      </w:pPr>
      <w:r>
        <w:t>Conclusion</w:t>
      </w:r>
    </w:p>
    <w:p w14:paraId="154BE42D" w14:textId="205DBC4D" w:rsidR="002D7839" w:rsidRDefault="002D7839" w:rsidP="002D7839"/>
    <w:p w14:paraId="470DA998" w14:textId="0CBDC9EF" w:rsidR="00A147E0" w:rsidRDefault="00A147E0" w:rsidP="00A147E0">
      <w:pPr>
        <w:pStyle w:val="Heading1"/>
      </w:pPr>
      <w:r>
        <w:t>References</w:t>
      </w:r>
    </w:p>
    <w:p w14:paraId="67F88075" w14:textId="77777777" w:rsidR="00A147E0" w:rsidRPr="00A147E0" w:rsidRDefault="00A147E0" w:rsidP="00A147E0"/>
    <w:p w14:paraId="79A07C6C" w14:textId="77777777" w:rsidR="00A147E0" w:rsidRDefault="000A6FC1" w:rsidP="00A147E0">
      <w:hyperlink r:id="rId7" w:history="1">
        <w:r w:rsidR="00A147E0" w:rsidRPr="00AA0AD3">
          <w:rPr>
            <w:rStyle w:val="Hyperlink"/>
          </w:rPr>
          <w:t>https://www.youtube.com/watch?v=Q8QlNuTUe4M</w:t>
        </w:r>
      </w:hyperlink>
      <w:r w:rsidR="00A147E0">
        <w:t xml:space="preserve"> </w:t>
      </w:r>
    </w:p>
    <w:p w14:paraId="1CD242EF" w14:textId="77777777" w:rsidR="00A147E0" w:rsidRDefault="000A6FC1" w:rsidP="00A147E0">
      <w:hyperlink r:id="rId8" w:history="1">
        <w:r w:rsidR="00A147E0" w:rsidRPr="00AA0AD3">
          <w:rPr>
            <w:rStyle w:val="Hyperlink"/>
          </w:rPr>
          <w:t>https://realpython.com/face-detection-in-python-using-a-webcam/</w:t>
        </w:r>
      </w:hyperlink>
      <w:r w:rsidR="00A147E0">
        <w:t xml:space="preserve"> </w:t>
      </w:r>
    </w:p>
    <w:p w14:paraId="495E7C80" w14:textId="77777777" w:rsidR="00A147E0" w:rsidRDefault="000A6FC1" w:rsidP="00A147E0">
      <w:hyperlink r:id="rId9" w:history="1">
        <w:r w:rsidR="00A147E0" w:rsidRPr="00AA0AD3">
          <w:rPr>
            <w:rStyle w:val="Hyperlink"/>
          </w:rPr>
          <w:t>https://docs.opencv.org/3.4.3/d7/d8b/tutorial_py_face_detection.html</w:t>
        </w:r>
      </w:hyperlink>
      <w:r w:rsidR="00A147E0">
        <w:t xml:space="preserve"> </w:t>
      </w:r>
    </w:p>
    <w:p w14:paraId="67F24E25" w14:textId="603F8A4A" w:rsidR="00A147E0" w:rsidRDefault="000A6FC1" w:rsidP="00A147E0">
      <w:hyperlink r:id="rId10" w:history="1">
        <w:r w:rsidR="00A147E0" w:rsidRPr="00EC479A">
          <w:rPr>
            <w:rStyle w:val="Hyperlink"/>
          </w:rPr>
          <w:t>https://www.arduino.cc/en/Tutorial/AnalogInputPins</w:t>
        </w:r>
      </w:hyperlink>
      <w:r w:rsidR="00A147E0">
        <w:t xml:space="preserve"> </w:t>
      </w:r>
    </w:p>
    <w:p w14:paraId="00A92E26" w14:textId="0C212C87" w:rsidR="00C0669B" w:rsidRDefault="000A6FC1" w:rsidP="00A147E0">
      <w:hyperlink r:id="rId11" w:anchor="toc9" w:history="1">
        <w:r w:rsidR="00C0669B" w:rsidRPr="00D87FB1">
          <w:rPr>
            <w:rStyle w:val="Hyperlink"/>
          </w:rPr>
          <w:t>https://www.arduino.cc/en/Guide/TFT#toc9#</w:t>
        </w:r>
      </w:hyperlink>
    </w:p>
    <w:p w14:paraId="692DBDD5" w14:textId="288C033B" w:rsidR="00C0669B" w:rsidRDefault="000A6FC1" w:rsidP="00A147E0">
      <w:hyperlink r:id="rId12" w:history="1">
        <w:r w:rsidR="00C0669B" w:rsidRPr="00D87FB1">
          <w:rPr>
            <w:rStyle w:val="Hyperlink"/>
          </w:rPr>
          <w:t>https://www.arduino.cc/en/Reference/SPI</w:t>
        </w:r>
      </w:hyperlink>
    </w:p>
    <w:p w14:paraId="4DCCEB34" w14:textId="7691B922" w:rsidR="00C0669B" w:rsidRDefault="000A6FC1" w:rsidP="00A147E0">
      <w:hyperlink r:id="rId13" w:history="1">
        <w:r w:rsidR="00C0669B" w:rsidRPr="00D87FB1">
          <w:rPr>
            <w:rStyle w:val="Hyperlink"/>
          </w:rPr>
          <w:t>https://playground.arduino.cc/Main/PinChangeInterrupt</w:t>
        </w:r>
      </w:hyperlink>
    </w:p>
    <w:p w14:paraId="04B200E0" w14:textId="6698C0D2" w:rsidR="00C0669B" w:rsidRDefault="000A6FC1" w:rsidP="00A147E0">
      <w:hyperlink r:id="rId14" w:history="1">
        <w:r w:rsidR="00C0669B" w:rsidRPr="00D87FB1">
          <w:rPr>
            <w:rStyle w:val="Hyperlink"/>
          </w:rPr>
          <w:t>https://playground.arduino.cc/code/timer</w:t>
        </w:r>
      </w:hyperlink>
      <w:r w:rsidR="00C0669B">
        <w:t xml:space="preserve"> (not used)</w:t>
      </w:r>
    </w:p>
    <w:p w14:paraId="0D2A2CCE" w14:textId="73713D9A" w:rsidR="00C0669B" w:rsidRDefault="000A6FC1" w:rsidP="00A147E0">
      <w:hyperlink r:id="rId15" w:history="1">
        <w:r w:rsidR="00C0669B" w:rsidRPr="00D87FB1">
          <w:rPr>
            <w:rStyle w:val="Hyperlink"/>
          </w:rPr>
          <w:t>https://www.forward.com.au/pfod/ArduinoProgramming/TimingDelaysInArduino.html</w:t>
        </w:r>
      </w:hyperlink>
    </w:p>
    <w:p w14:paraId="5442043F" w14:textId="77777777" w:rsidR="00C0669B" w:rsidRDefault="00C0669B" w:rsidP="00A147E0"/>
    <w:p w14:paraId="2F9CF863" w14:textId="77777777" w:rsidR="00C0669B" w:rsidRDefault="00C0669B" w:rsidP="00A147E0"/>
    <w:p w14:paraId="2A318209" w14:textId="1E96BE56" w:rsidR="00C0669B" w:rsidRDefault="00D30042" w:rsidP="00A147E0">
      <w:r>
        <w:t xml:space="preserve">// Focus needs to be mostly on the </w:t>
      </w:r>
      <w:proofErr w:type="spellStart"/>
      <w:r>
        <w:t>comms</w:t>
      </w:r>
      <w:proofErr w:type="spellEnd"/>
      <w:r>
        <w:t>, and why we need it, and how we used it</w:t>
      </w:r>
      <w:r w:rsidR="005B7788">
        <w:t xml:space="preserve"> (as that’s what is in the spec)</w:t>
      </w:r>
      <w:r>
        <w:t>. Do talk about the other stuff, but it doesn’t need to be as much of a focus, as it’s not specifically what we needed to do</w:t>
      </w:r>
    </w:p>
    <w:p w14:paraId="1810B645" w14:textId="68CA12A2" w:rsidR="005B7788" w:rsidRDefault="005B7788" w:rsidP="00A147E0">
      <w:r>
        <w:t>// Mention why we “couldn’t” do the full project, so why we did a prototype style thing</w:t>
      </w:r>
    </w:p>
    <w:p w14:paraId="2B39AED1" w14:textId="1E5CA4C9" w:rsidR="005B7788" w:rsidRDefault="005B7788" w:rsidP="00A147E0">
      <w:r>
        <w:t xml:space="preserve">// Discuss issues (BT </w:t>
      </w:r>
      <w:proofErr w:type="spellStart"/>
      <w:r>
        <w:t>comms</w:t>
      </w:r>
      <w:proofErr w:type="spellEnd"/>
      <w:r>
        <w:t xml:space="preserve">, Bubble </w:t>
      </w:r>
      <w:proofErr w:type="spellStart"/>
      <w:r>
        <w:t>boi</w:t>
      </w:r>
      <w:proofErr w:type="spellEnd"/>
      <w:r>
        <w:t>, PC-Arduino serial,</w:t>
      </w:r>
      <w:r w:rsidR="005F7963">
        <w:t xml:space="preserve"> fritzing schematic,</w:t>
      </w:r>
      <w:r>
        <w:t xml:space="preserve"> etc..)</w:t>
      </w:r>
      <w:r w:rsidR="008D2D2C">
        <w:t xml:space="preserve"> and pros-cons of approaches we took</w:t>
      </w:r>
    </w:p>
    <w:p w14:paraId="1D76CE7E" w14:textId="0A497552" w:rsidR="00D30042" w:rsidRDefault="00D30042" w:rsidP="00A147E0">
      <w:r>
        <w:t>// Video needs to just show how the actual program works on a user-based level. Show it unlocking with given circumstances, and locking out with others</w:t>
      </w:r>
    </w:p>
    <w:p w14:paraId="5D5A98B8" w14:textId="73643240" w:rsidR="000A6FC1" w:rsidRDefault="00D30042" w:rsidP="00A147E0">
      <w:r>
        <w:t>// Code is where a lot of explaining can happen. Comments need to be as clear as humanly possible (more than 1 line for the most part)</w:t>
      </w:r>
    </w:p>
    <w:p w14:paraId="5DE5809B" w14:textId="67B8A433" w:rsidR="00D30042" w:rsidRDefault="00D30042" w:rsidP="00A147E0">
      <w:r>
        <w:t>// “There needs to be a balance between project difficulty, code and documenting” blah blah blah</w:t>
      </w:r>
    </w:p>
    <w:p w14:paraId="318016DD" w14:textId="4DA17F19" w:rsidR="005913A5" w:rsidRDefault="00D375C6" w:rsidP="00A147E0">
      <w:r>
        <w:t>// Paragraphs for writi</w:t>
      </w:r>
      <w:bookmarkStart w:id="0" w:name="_GoBack"/>
      <w:bookmarkEnd w:id="0"/>
      <w:r>
        <w:t>ng, as opposed to more sectioned off (Basically not like mine)</w:t>
      </w:r>
    </w:p>
    <w:p w14:paraId="2395301F" w14:textId="5778E3AE" w:rsidR="005913A5" w:rsidRDefault="005913A5" w:rsidP="00A147E0">
      <w:r>
        <w:t xml:space="preserve">// Video is how they mark the implementation of the program </w:t>
      </w:r>
    </w:p>
    <w:p w14:paraId="53C38012" w14:textId="0E152808" w:rsidR="00564AFC" w:rsidRDefault="00564AFC" w:rsidP="00A147E0"/>
    <w:p w14:paraId="5CAD6730" w14:textId="035C83B1" w:rsidR="00564AFC" w:rsidRDefault="00564AFC" w:rsidP="00A147E0"/>
    <w:p w14:paraId="0F34DC52" w14:textId="46E3E93D" w:rsidR="00564AFC" w:rsidRDefault="00564AFC" w:rsidP="00A147E0">
      <w:r>
        <w:t xml:space="preserve">Obviously talk about the stuff we did ourselves mostly, but we’ll check on </w:t>
      </w:r>
      <w:r w:rsidR="00D47912">
        <w:t>each other’s</w:t>
      </w:r>
      <w:r>
        <w:t xml:space="preserve"> too</w:t>
      </w:r>
    </w:p>
    <w:p w14:paraId="30779284" w14:textId="476C8A4F" w:rsidR="00937892" w:rsidRPr="00A147E0" w:rsidRDefault="00937892" w:rsidP="00A147E0">
      <w:r>
        <w:t>DON’T FUCK WITH THE FORMATTING</w:t>
      </w:r>
    </w:p>
    <w:sectPr w:rsidR="00937892" w:rsidRPr="00A147E0" w:rsidSect="002D7839">
      <w:headerReference w:type="default" r:id="rId16"/>
      <w:footerReference w:type="default" r:id="rId1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7C1C2" w14:textId="77777777" w:rsidR="009A3D0D" w:rsidRDefault="009A3D0D" w:rsidP="009A3D0D">
      <w:pPr>
        <w:spacing w:after="0" w:line="240" w:lineRule="auto"/>
      </w:pPr>
      <w:r>
        <w:separator/>
      </w:r>
    </w:p>
  </w:endnote>
  <w:endnote w:type="continuationSeparator" w:id="0">
    <w:p w14:paraId="69102433" w14:textId="77777777" w:rsidR="009A3D0D" w:rsidRDefault="009A3D0D" w:rsidP="009A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1A8BB" w14:textId="77777777" w:rsidR="009A3D0D" w:rsidRDefault="009A3D0D">
    <w:pPr>
      <w:pStyle w:val="Footer"/>
    </w:pPr>
    <w:r>
      <w:t xml:space="preserve">Jake </w:t>
    </w:r>
    <w:proofErr w:type="spellStart"/>
    <w:r>
      <w:t>Misfud</w:t>
    </w:r>
    <w:proofErr w:type="spellEnd"/>
    <w:r>
      <w:t xml:space="preserve"> and Tom Lancaster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94158" w14:textId="77777777" w:rsidR="009A3D0D" w:rsidRDefault="009A3D0D" w:rsidP="009A3D0D">
      <w:pPr>
        <w:spacing w:after="0" w:line="240" w:lineRule="auto"/>
      </w:pPr>
      <w:r>
        <w:separator/>
      </w:r>
    </w:p>
  </w:footnote>
  <w:footnote w:type="continuationSeparator" w:id="0">
    <w:p w14:paraId="2AEB5BC3" w14:textId="77777777" w:rsidR="009A3D0D" w:rsidRDefault="009A3D0D" w:rsidP="009A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2DFF" w14:textId="77777777" w:rsidR="009A3D0D" w:rsidRPr="009A3D0D" w:rsidRDefault="009A3D0D" w:rsidP="009A3D0D">
    <w:pPr>
      <w:pStyle w:val="Heading1"/>
    </w:pPr>
    <w:r>
      <w:t>CM10194 – Computer Systems Architecture: Coursework 2</w:t>
    </w:r>
  </w:p>
  <w:p w14:paraId="7FFA7263" w14:textId="77777777" w:rsidR="009A3D0D" w:rsidRDefault="009A3D0D" w:rsidP="009A3D0D">
    <w:pPr>
      <w:pStyle w:val="Heading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60DAA"/>
    <w:multiLevelType w:val="hybridMultilevel"/>
    <w:tmpl w:val="26364D20"/>
    <w:lvl w:ilvl="0" w:tplc="4A62F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D"/>
    <w:rsid w:val="000A6FC1"/>
    <w:rsid w:val="00120218"/>
    <w:rsid w:val="002D7839"/>
    <w:rsid w:val="00310487"/>
    <w:rsid w:val="00322383"/>
    <w:rsid w:val="00467C01"/>
    <w:rsid w:val="00471E0A"/>
    <w:rsid w:val="00564AFC"/>
    <w:rsid w:val="005913A5"/>
    <w:rsid w:val="005B7788"/>
    <w:rsid w:val="005F7963"/>
    <w:rsid w:val="0060688A"/>
    <w:rsid w:val="00663AB6"/>
    <w:rsid w:val="006D0BD8"/>
    <w:rsid w:val="00804482"/>
    <w:rsid w:val="00864D93"/>
    <w:rsid w:val="008D2D2C"/>
    <w:rsid w:val="00937892"/>
    <w:rsid w:val="00957B76"/>
    <w:rsid w:val="009A3D0D"/>
    <w:rsid w:val="00A147E0"/>
    <w:rsid w:val="00A618B2"/>
    <w:rsid w:val="00AE1346"/>
    <w:rsid w:val="00AF481C"/>
    <w:rsid w:val="00BD5240"/>
    <w:rsid w:val="00BD6AF6"/>
    <w:rsid w:val="00C0669B"/>
    <w:rsid w:val="00D30042"/>
    <w:rsid w:val="00D375C6"/>
    <w:rsid w:val="00D4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9EE8"/>
  <w15:chartTrackingRefBased/>
  <w15:docId w15:val="{DB5096D6-CA24-41A6-8C26-783CA5DE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D0D"/>
  </w:style>
  <w:style w:type="paragraph" w:styleId="Footer">
    <w:name w:val="footer"/>
    <w:basedOn w:val="Normal"/>
    <w:link w:val="FooterChar"/>
    <w:uiPriority w:val="99"/>
    <w:unhideWhenUsed/>
    <w:rsid w:val="009A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0D"/>
  </w:style>
  <w:style w:type="paragraph" w:styleId="Title">
    <w:name w:val="Title"/>
    <w:basedOn w:val="Normal"/>
    <w:next w:val="Normal"/>
    <w:link w:val="TitleChar"/>
    <w:uiPriority w:val="10"/>
    <w:qFormat/>
    <w:rsid w:val="009A3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3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48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1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face-detection-in-python-using-a-webcam/" TargetMode="External"/><Relationship Id="rId13" Type="http://schemas.openxmlformats.org/officeDocument/2006/relationships/hyperlink" Target="https://playground.arduino.cc/Main/PinChangeInterrup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8QlNuTUe4M" TargetMode="External"/><Relationship Id="rId12" Type="http://schemas.openxmlformats.org/officeDocument/2006/relationships/hyperlink" Target="https://www.arduino.cc/en/Reference/SPI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duino.cc/en/Guide/TF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ward.com.au/pfod/ArduinoProgramming/TimingDelaysInArduino.html" TargetMode="External"/><Relationship Id="rId10" Type="http://schemas.openxmlformats.org/officeDocument/2006/relationships/hyperlink" Target="https://www.arduino.cc/en/Tutorial/AnalogInputPin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.3/d7/d8b/tutorial_py_face_detection.html" TargetMode="External"/><Relationship Id="rId14" Type="http://schemas.openxmlformats.org/officeDocument/2006/relationships/hyperlink" Target="https://playground.arduino.cc/code/t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</dc:creator>
  <cp:keywords/>
  <dc:description/>
  <cp:lastModifiedBy>Tom L</cp:lastModifiedBy>
  <cp:revision>26</cp:revision>
  <dcterms:created xsi:type="dcterms:W3CDTF">2018-11-23T17:09:00Z</dcterms:created>
  <dcterms:modified xsi:type="dcterms:W3CDTF">2018-12-05T15:26:00Z</dcterms:modified>
</cp:coreProperties>
</file>