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32619414"/>
        <w:docPartObj>
          <w:docPartGallery w:val="Cover Pages"/>
          <w:docPartUnique/>
        </w:docPartObj>
      </w:sdtPr>
      <w:sdtEndPr/>
      <w:sdtContent>
        <w:p w14:paraId="46C488C7" w14:textId="2424FA08" w:rsidR="00E41705" w:rsidRDefault="00E41705"/>
        <w:p w14:paraId="55F797D0" w14:textId="0BE9D1DE" w:rsidR="00E41705" w:rsidRDefault="00E4170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6C928C" wp14:editId="333EFB7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687E773" w14:textId="619A6C6E" w:rsidR="00E41705" w:rsidRDefault="002410A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9641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PRG521 Summitive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F6C928C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687E773" w14:textId="619A6C6E" w:rsidR="00E41705" w:rsidRDefault="002410A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9641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PRG521 Summitive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42191E" wp14:editId="0CCA444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6D4EE" w14:textId="0B4BEA88" w:rsidR="00E41705" w:rsidRDefault="002410AE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641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* Laikin Barnard 6955 *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421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76C6D4EE" w14:textId="0B4BEA88" w:rsidR="00E41705" w:rsidRDefault="002410AE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641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* Laikin Barnard 6955 *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AB24D9" wp14:editId="2EB181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0F88BF" w14:textId="7CF1C8C2" w:rsidR="00E41705" w:rsidRDefault="00E41705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AB24D9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p w14:paraId="6D0F88BF" w14:textId="7CF1C8C2" w:rsidR="00E41705" w:rsidRDefault="00E41705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CAC829" wp14:editId="006DB5F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C7539B" w14:textId="629A7C1D" w:rsidR="00E41705" w:rsidRDefault="00E4170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CAC829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2C7539B" w14:textId="629A7C1D" w:rsidR="00E41705" w:rsidRDefault="00E4170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2918975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7F294" w14:textId="1DC2D1CE" w:rsidR="00B85117" w:rsidRDefault="00B85117">
          <w:pPr>
            <w:pStyle w:val="TOCHeading"/>
          </w:pPr>
          <w:r>
            <w:t>Contents</w:t>
          </w:r>
        </w:p>
        <w:p w14:paraId="302FCAF9" w14:textId="6B805517" w:rsidR="00884B0C" w:rsidRDefault="00B851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7903" w:history="1">
            <w:r w:rsidR="00884B0C" w:rsidRPr="006F06B7">
              <w:rPr>
                <w:rStyle w:val="Hyperlink"/>
                <w:noProof/>
              </w:rPr>
              <w:t>Question 4:</w:t>
            </w:r>
            <w:r w:rsidR="00884B0C">
              <w:rPr>
                <w:noProof/>
                <w:webHidden/>
              </w:rPr>
              <w:tab/>
            </w:r>
            <w:r w:rsidR="00884B0C">
              <w:rPr>
                <w:noProof/>
                <w:webHidden/>
              </w:rPr>
              <w:fldChar w:fldCharType="begin"/>
            </w:r>
            <w:r w:rsidR="00884B0C">
              <w:rPr>
                <w:noProof/>
                <w:webHidden/>
              </w:rPr>
              <w:instrText xml:space="preserve"> PAGEREF _Toc71537903 \h </w:instrText>
            </w:r>
            <w:r w:rsidR="00884B0C">
              <w:rPr>
                <w:noProof/>
                <w:webHidden/>
              </w:rPr>
            </w:r>
            <w:r w:rsidR="00884B0C">
              <w:rPr>
                <w:noProof/>
                <w:webHidden/>
              </w:rPr>
              <w:fldChar w:fldCharType="separate"/>
            </w:r>
            <w:r w:rsidR="002410AE">
              <w:rPr>
                <w:noProof/>
                <w:webHidden/>
              </w:rPr>
              <w:t>2</w:t>
            </w:r>
            <w:r w:rsidR="00884B0C">
              <w:rPr>
                <w:noProof/>
                <w:webHidden/>
              </w:rPr>
              <w:fldChar w:fldCharType="end"/>
            </w:r>
          </w:hyperlink>
        </w:p>
        <w:p w14:paraId="348A6CD4" w14:textId="78266B8B" w:rsidR="00884B0C" w:rsidRDefault="00884B0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7904" w:history="1">
            <w:r w:rsidRPr="006F06B7">
              <w:rPr>
                <w:rStyle w:val="Hyperlink"/>
                <w:noProof/>
              </w:rPr>
              <w:t>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0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C799" w14:textId="021BA256" w:rsidR="00884B0C" w:rsidRDefault="00884B0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7905" w:history="1">
            <w:r w:rsidRPr="006F06B7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0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1678" w14:textId="2ACDA27D" w:rsidR="00884B0C" w:rsidRDefault="00884B0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7906" w:history="1">
            <w:r w:rsidRPr="006F06B7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0A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DC2D" w14:textId="63EDC3EC" w:rsidR="00B85117" w:rsidRDefault="00B85117">
          <w:r>
            <w:rPr>
              <w:b/>
              <w:bCs/>
              <w:noProof/>
            </w:rPr>
            <w:fldChar w:fldCharType="end"/>
          </w:r>
        </w:p>
      </w:sdtContent>
    </w:sdt>
    <w:p w14:paraId="2091335F" w14:textId="24753704" w:rsidR="008E5191" w:rsidRDefault="008E5191"/>
    <w:p w14:paraId="3FCC60F5" w14:textId="1EB05BF1" w:rsidR="00B85117" w:rsidRDefault="00B85117"/>
    <w:p w14:paraId="6EC3E438" w14:textId="6C1736F8" w:rsidR="00B85117" w:rsidRDefault="00B85117">
      <w:r>
        <w:br w:type="page"/>
      </w:r>
    </w:p>
    <w:p w14:paraId="51A4C765" w14:textId="64AA2CFB" w:rsidR="00B85117" w:rsidRDefault="00B85117" w:rsidP="00E11F5F">
      <w:pPr>
        <w:pStyle w:val="Heading1"/>
      </w:pPr>
      <w:bookmarkStart w:id="0" w:name="_Toc71537903"/>
      <w:r>
        <w:lastRenderedPageBreak/>
        <w:t xml:space="preserve">Question </w:t>
      </w:r>
      <w:r w:rsidR="00896410">
        <w:t>4</w:t>
      </w:r>
      <w:r>
        <w:t>:</w:t>
      </w:r>
      <w:bookmarkEnd w:id="0"/>
    </w:p>
    <w:p w14:paraId="6F8C96E9" w14:textId="5CE790CA" w:rsidR="00896410" w:rsidRPr="00896410" w:rsidRDefault="00CD6A43" w:rsidP="00896410">
      <w:r>
        <w:rPr>
          <w:noProof/>
        </w:rPr>
        <w:drawing>
          <wp:inline distT="0" distB="0" distL="0" distR="0" wp14:anchorId="63FFB1EB" wp14:editId="5A523123">
            <wp:extent cx="573405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0A5B" w14:textId="77777777" w:rsidR="00896410" w:rsidRDefault="0089641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0727AC" w14:textId="77777777" w:rsidR="00E96640" w:rsidRDefault="005161BF" w:rsidP="005161BF">
      <w:pPr>
        <w:pStyle w:val="Heading2"/>
        <w:rPr>
          <w:noProof/>
        </w:rPr>
      </w:pPr>
      <w:bookmarkStart w:id="1" w:name="_Toc71537904"/>
      <w:r>
        <w:lastRenderedPageBreak/>
        <w:t>Screen shots:</w:t>
      </w:r>
      <w:bookmarkEnd w:id="1"/>
      <w:r w:rsidR="00E96640" w:rsidRPr="00E96640">
        <w:rPr>
          <w:noProof/>
        </w:rPr>
        <w:t xml:space="preserve"> </w:t>
      </w:r>
    </w:p>
    <w:p w14:paraId="7CE35F07" w14:textId="77777777" w:rsidR="00E96640" w:rsidRDefault="00E96640" w:rsidP="005161BF">
      <w:pPr>
        <w:pStyle w:val="Heading2"/>
        <w:rPr>
          <w:noProof/>
        </w:rPr>
      </w:pPr>
    </w:p>
    <w:p w14:paraId="4FBD5AB1" w14:textId="59A6D7FB" w:rsidR="00E96640" w:rsidRDefault="00F404F5" w:rsidP="00E96640">
      <w:pPr>
        <w:rPr>
          <w:noProof/>
        </w:rPr>
      </w:pPr>
      <w:r>
        <w:rPr>
          <w:noProof/>
        </w:rPr>
        <w:drawing>
          <wp:inline distT="0" distB="0" distL="0" distR="0" wp14:anchorId="5EC7B51A" wp14:editId="212071CF">
            <wp:extent cx="5288505" cy="3581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64" cy="358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A3DB" w14:textId="39C182A2" w:rsidR="004F323B" w:rsidRPr="004F323B" w:rsidRDefault="00E96640" w:rsidP="00E96640">
      <w:r>
        <w:rPr>
          <w:noProof/>
        </w:rPr>
        <w:drawing>
          <wp:inline distT="0" distB="0" distL="0" distR="0" wp14:anchorId="7C0D74C9" wp14:editId="2B462F4B">
            <wp:extent cx="5305425" cy="3531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44" cy="353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0983" w14:textId="710E993C" w:rsidR="007E5ABA" w:rsidRDefault="00E96640" w:rsidP="004F323B">
      <w:r>
        <w:rPr>
          <w:noProof/>
        </w:rPr>
        <w:lastRenderedPageBreak/>
        <w:drawing>
          <wp:inline distT="0" distB="0" distL="0" distR="0" wp14:anchorId="045E4E6D" wp14:editId="03D5A18D">
            <wp:extent cx="572452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F6979" wp14:editId="674CC779">
            <wp:extent cx="5724525" cy="3190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FD61" w14:textId="4DCE39CB" w:rsidR="008E1F28" w:rsidRDefault="008E1F28" w:rsidP="008E1F28"/>
    <w:p w14:paraId="226ED947" w14:textId="77777777" w:rsidR="00664254" w:rsidRDefault="006642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B8C0C7D" w14:textId="26CD663D" w:rsidR="008E1F28" w:rsidRPr="008E1F28" w:rsidRDefault="008E1F28" w:rsidP="008E1F28">
      <w:pPr>
        <w:pStyle w:val="Heading2"/>
      </w:pPr>
      <w:bookmarkStart w:id="2" w:name="_Toc71537905"/>
      <w:r>
        <w:lastRenderedPageBreak/>
        <w:t>Code:</w:t>
      </w:r>
      <w:bookmarkEnd w:id="2"/>
    </w:p>
    <w:p w14:paraId="4B0CF48B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//6955 Laikin Barnard</w:t>
      </w:r>
    </w:p>
    <w:p w14:paraId="4B0E56D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025F72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B8781D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288CD373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D98A96F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24A8EC2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F7966EA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6F6E26C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FD27F3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7967B34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14:paraId="1A568C1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8C5E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C8183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61559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PRG521Summitive6955</w:t>
      </w:r>
    </w:p>
    <w:p w14:paraId="2A1D0A8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2A796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//6955 Laikin Barnard</w:t>
      </w:r>
    </w:p>
    <w:p w14:paraId="737FFE0A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FrmAdresses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1041CA7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01AC78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64264F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FrmAdresses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C291F3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A0657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14624FB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9806A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135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</w:t>
      </w:r>
      <w:r>
        <w:rPr>
          <w:rFonts w:ascii="Consolas" w:hAnsi="Consolas" w:cs="Consolas"/>
          <w:color w:val="A31515"/>
          <w:sz w:val="19"/>
          <w:szCs w:val="19"/>
        </w:rPr>
        <w:t>"Data Source=DESKTOP-2AAM5H7\\SQLEXPRESS;Initial Catalog=DBCtuLogistics;Integrated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4A146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SqlCommand();</w:t>
      </w:r>
    </w:p>
    <w:p w14:paraId="79FD6970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AdressID;</w:t>
      </w:r>
    </w:p>
    <w:p w14:paraId="09C2EC78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677F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btnCreate_Click(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B64CCF8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180D33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connection.Open();</w:t>
      </w:r>
    </w:p>
    <w:p w14:paraId="16BF45D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E6A9D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"INSERT INTO frmAddress (ComplexNumber,ComplexName,Street,Suburb,City,Provice,Country,PostalCode)"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60F409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 VALUES ('"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txtCompNumber.Text +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txtCompName.Text +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txtStreet.Text +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txtSub.Text +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txtCity.Text +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+  txtProvince.Text +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txtCountry.Text + </w:t>
      </w:r>
      <w:r>
        <w:rPr>
          <w:rFonts w:ascii="Consolas" w:hAnsi="Consolas" w:cs="Consolas"/>
          <w:color w:val="A31515"/>
          <w:sz w:val="19"/>
          <w:szCs w:val="19"/>
        </w:rPr>
        <w:t>"', "</w:t>
      </w:r>
      <w:r>
        <w:rPr>
          <w:rFonts w:ascii="Consolas" w:hAnsi="Consolas" w:cs="Consolas"/>
          <w:color w:val="000000"/>
          <w:sz w:val="19"/>
          <w:szCs w:val="19"/>
        </w:rPr>
        <w:t xml:space="preserve"> + txtPostalCode.Text +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>, connection);</w:t>
      </w:r>
    </w:p>
    <w:p w14:paraId="322D3792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14:paraId="0BB9B2A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"Details Saved Successfully"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07AFF8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connection.Close();</w:t>
      </w:r>
    </w:p>
    <w:p w14:paraId="37F6AE3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87186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displaydata();</w:t>
      </w:r>
    </w:p>
    <w:p w14:paraId="12C0E54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TextboxClear();</w:t>
      </w:r>
    </w:p>
    <w:p w14:paraId="0D28291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BDF4FB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C2AE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displaydata()</w:t>
      </w:r>
    </w:p>
    <w:p w14:paraId="72B6EB6F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72E36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SqlDataAdapter SQLAddapt;</w:t>
      </w:r>
    </w:p>
    <w:p w14:paraId="488ADDC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dattbl;</w:t>
      </w:r>
    </w:p>
    <w:p w14:paraId="126B02C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connection.Open();</w:t>
      </w:r>
    </w:p>
    <w:p w14:paraId="2E56137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SQLAddapt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* From frmAddress"</w:t>
      </w:r>
      <w:r>
        <w:rPr>
          <w:rFonts w:ascii="Consolas" w:hAnsi="Consolas" w:cs="Consolas"/>
          <w:color w:val="000000"/>
          <w:sz w:val="19"/>
          <w:szCs w:val="19"/>
        </w:rPr>
        <w:t>, connection);</w:t>
      </w:r>
    </w:p>
    <w:p w14:paraId="373666A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dattbl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14:paraId="3D0D9A2B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SQLAddapt.Fill(dattbl);</w:t>
      </w:r>
    </w:p>
    <w:p w14:paraId="4DE03A9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dtGridAdress.DataSource = dattbl;</w:t>
      </w:r>
    </w:p>
    <w:p w14:paraId="2E356E7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connection.Close();</w:t>
      </w:r>
    </w:p>
    <w:p w14:paraId="52DB34A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80B733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0FE02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TextboxClear()</w:t>
      </w:r>
    </w:p>
    <w:p w14:paraId="201D94C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29E262E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txtCompNumber.Clear();</w:t>
      </w:r>
    </w:p>
    <w:p w14:paraId="6CF8F70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txtCompName.Clear();</w:t>
      </w:r>
    </w:p>
    <w:p w14:paraId="2628DF52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txtStreet.Clear();</w:t>
      </w:r>
    </w:p>
    <w:p w14:paraId="090C0D4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txtCity.Clear();</w:t>
      </w:r>
    </w:p>
    <w:p w14:paraId="2E672BE0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txtCountry.Clear();</w:t>
      </w:r>
    </w:p>
    <w:p w14:paraId="470AEF3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txtPostalCode.Clear();</w:t>
      </w:r>
    </w:p>
    <w:p w14:paraId="0988E03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txtProvince.Clear();</w:t>
      </w:r>
    </w:p>
    <w:p w14:paraId="630E446B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txtSub.Clear();</w:t>
      </w:r>
    </w:p>
    <w:p w14:paraId="35639DA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txtCompNumber.Focus();</w:t>
      </w:r>
    </w:p>
    <w:p w14:paraId="49A4E9C3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A8B79A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98800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73D09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FrmAdresses_Load(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01671CB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186E7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txtCompNumber.Focus();</w:t>
      </w:r>
    </w:p>
    <w:p w14:paraId="3C52660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2201F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B293F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btnRead_Click(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E30A6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13CB2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displaydata();</w:t>
      </w:r>
    </w:p>
    <w:p w14:paraId="5365123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</w:t>
      </w:r>
    </w:p>
    <w:p w14:paraId="6778EEF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7581C2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btnUpdate_Click(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7FFB02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15258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14E6F3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0D2E0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connection.Open();</w:t>
      </w:r>
    </w:p>
    <w:p w14:paraId="69AC94D8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"Update frmAddress set ComplexNumber=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txtCompNumber.Text + </w:t>
      </w:r>
      <w:r>
        <w:rPr>
          <w:rFonts w:ascii="Consolas" w:hAnsi="Consolas" w:cs="Consolas"/>
          <w:color w:val="A31515"/>
          <w:sz w:val="19"/>
          <w:szCs w:val="19"/>
        </w:rPr>
        <w:t>"',ComplexName=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txtCompName.Text + </w:t>
      </w:r>
      <w:r>
        <w:rPr>
          <w:rFonts w:ascii="Consolas" w:hAnsi="Consolas" w:cs="Consolas"/>
          <w:color w:val="A31515"/>
          <w:sz w:val="19"/>
          <w:szCs w:val="19"/>
        </w:rPr>
        <w:t>"',Street=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txtStreet.Text + </w:t>
      </w:r>
      <w:r>
        <w:rPr>
          <w:rFonts w:ascii="Consolas" w:hAnsi="Consolas" w:cs="Consolas"/>
          <w:color w:val="A31515"/>
          <w:sz w:val="19"/>
          <w:szCs w:val="19"/>
        </w:rPr>
        <w:t>"',Suburb=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txtSub.Text + </w:t>
      </w:r>
      <w:r>
        <w:rPr>
          <w:rFonts w:ascii="Consolas" w:hAnsi="Consolas" w:cs="Consolas"/>
          <w:color w:val="A31515"/>
          <w:sz w:val="19"/>
          <w:szCs w:val="19"/>
        </w:rPr>
        <w:t>"',City=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txtCity.Text + </w:t>
      </w:r>
      <w:r>
        <w:rPr>
          <w:rFonts w:ascii="Consolas" w:hAnsi="Consolas" w:cs="Consolas"/>
          <w:color w:val="A31515"/>
          <w:sz w:val="19"/>
          <w:szCs w:val="19"/>
        </w:rPr>
        <w:t>"',Provice=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txtProvince.Text + </w:t>
      </w:r>
      <w:r>
        <w:rPr>
          <w:rFonts w:ascii="Consolas" w:hAnsi="Consolas" w:cs="Consolas"/>
          <w:color w:val="A31515"/>
          <w:sz w:val="19"/>
          <w:szCs w:val="19"/>
        </w:rPr>
        <w:t>"',Country=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txtCountry.Text + </w:t>
      </w:r>
      <w:r>
        <w:rPr>
          <w:rFonts w:ascii="Consolas" w:hAnsi="Consolas" w:cs="Consolas"/>
          <w:color w:val="A31515"/>
          <w:sz w:val="19"/>
          <w:szCs w:val="19"/>
        </w:rPr>
        <w:t>"',PostalCode=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txtPostalCode.Text + </w:t>
      </w:r>
      <w:r>
        <w:rPr>
          <w:rFonts w:ascii="Consolas" w:hAnsi="Consolas" w:cs="Consolas"/>
          <w:color w:val="A31515"/>
          <w:sz w:val="19"/>
          <w:szCs w:val="19"/>
        </w:rPr>
        <w:t>"' where ID = '"</w:t>
      </w:r>
      <w:r>
        <w:rPr>
          <w:rFonts w:ascii="Consolas" w:hAnsi="Consolas" w:cs="Consolas"/>
          <w:color w:val="000000"/>
          <w:sz w:val="19"/>
          <w:szCs w:val="19"/>
        </w:rPr>
        <w:t xml:space="preserve"> + AdressID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connection);</w:t>
      </w:r>
    </w:p>
    <w:p w14:paraId="1CD7006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14:paraId="7F384D4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"Updated"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F8B9E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connection.Close();</w:t>
      </w:r>
    </w:p>
    <w:p w14:paraId="3A001C4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displaydata();</w:t>
      </w:r>
    </w:p>
    <w:p w14:paraId="314A597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57EE00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 </w:t>
      </w:r>
    </w:p>
    <w:p w14:paraId="2452247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4D67A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A8E78F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C45D8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45A364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A23D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C5EF54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F3B73F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connection.Open();</w:t>
      </w:r>
    </w:p>
    <w:p w14:paraId="5DC9D6CF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"delete from frmAddress where ID = "</w:t>
      </w:r>
      <w:r>
        <w:rPr>
          <w:rFonts w:ascii="Consolas" w:hAnsi="Consolas" w:cs="Consolas"/>
          <w:color w:val="000000"/>
          <w:sz w:val="19"/>
          <w:szCs w:val="19"/>
        </w:rPr>
        <w:t>+ AdressID, connection);</w:t>
      </w:r>
    </w:p>
    <w:p w14:paraId="2342A4C2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14:paraId="4EB76CF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"Deleted"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DCD67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connection.Close();</w:t>
      </w:r>
    </w:p>
    <w:p w14:paraId="4C1C61A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displaydata();</w:t>
      </w:r>
    </w:p>
    <w:p w14:paraId="77DC30F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4E7A7F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E382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btnExit_Click(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27DC841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78180A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703F1AD6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F57077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E84E49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dtGridAdress_CellClick(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7C10242D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48D480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AdressID = Convert.ToInt32(dtGridAdress.Rows[e.RowIndex].Cells[0].Value.ToString());</w:t>
      </w:r>
    </w:p>
    <w:p w14:paraId="0F0CF99C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txtCompNumber.Text = dtGridAdress.Rows[e.RowIndex].Cells[1].Value.ToString();</w:t>
      </w:r>
    </w:p>
    <w:p w14:paraId="7FD0979B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txtStreet.Text = dtGridAdress.Rows[e.RowIndex].Cells[3].Value.ToString();</w:t>
      </w:r>
    </w:p>
    <w:p w14:paraId="00550F8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txtCity.Text = dtGridAdress.Rows[e.RowIndex].Cells[5].Value.ToString();</w:t>
      </w:r>
    </w:p>
    <w:p w14:paraId="5A411EA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txtCountry.Text = dtGridAdress.Rows[e.RowIndex].Cells[7].Value.ToString();</w:t>
      </w:r>
    </w:p>
    <w:p w14:paraId="0F42F05A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txtProvince.Text = dtGridAdress.Rows[e.RowIndex].Cells[6].Value.ToString();</w:t>
      </w:r>
    </w:p>
    <w:p w14:paraId="160B6738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txtSub.Text = dtGridAdress.Rows[e.RowIndex].Cells[4].Value.ToString();</w:t>
      </w:r>
    </w:p>
    <w:p w14:paraId="4E837D80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txtCompName.Text = dtGridAdress.Rows[e.RowIndex].Cells[2].Value.ToString();</w:t>
      </w:r>
    </w:p>
    <w:p w14:paraId="25726D2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txtPostalCode.Text = dtGridAdress.Rows[e.RowIndex].Cells[8].Value.ToString();</w:t>
      </w:r>
    </w:p>
    <w:p w14:paraId="31D1EF85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DE9B4E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F8DEF2" w14:textId="77777777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8DBB10" w14:textId="5D4E23C9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//6955 Laikin Barnard</w:t>
      </w:r>
    </w:p>
    <w:p w14:paraId="19BFC118" w14:textId="6C5F7ED9" w:rsidR="00F404F5" w:rsidRDefault="00F404F5" w:rsidP="00F40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6922F76" w14:textId="5133999C" w:rsidR="00F404F5" w:rsidRDefault="00F404F5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14:paraId="4398C40C" w14:textId="62E713B3" w:rsidR="00F404F5" w:rsidRDefault="00F404F5" w:rsidP="00F404F5">
      <w:pPr>
        <w:pStyle w:val="Heading2"/>
      </w:pPr>
      <w:bookmarkStart w:id="3" w:name="_Toc71537906"/>
      <w:r>
        <w:lastRenderedPageBreak/>
        <w:t>Results</w:t>
      </w:r>
      <w:r w:rsidR="005D27C6">
        <w:t>:</w:t>
      </w:r>
      <w:bookmarkEnd w:id="3"/>
    </w:p>
    <w:p w14:paraId="50F5D3B0" w14:textId="39D4FE46" w:rsidR="00745CF8" w:rsidRPr="00664254" w:rsidRDefault="003C2BB9" w:rsidP="00745C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65F2236" wp14:editId="62D3E4A9">
            <wp:extent cx="5715000" cy="2676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23CFFA4" wp14:editId="42234B1F">
            <wp:extent cx="573405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A4120BD" wp14:editId="28DFBFAE">
            <wp:extent cx="5724525" cy="2581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5DE07DD2" wp14:editId="3701EB97">
            <wp:extent cx="5724525" cy="2647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62325EF" wp14:editId="32A78A25">
            <wp:extent cx="57150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D239D56" wp14:editId="5AD2BB16">
            <wp:extent cx="57150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5C2D414" wp14:editId="3FA50C48">
            <wp:extent cx="57150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CF8" w:rsidRPr="00664254" w:rsidSect="00E6746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BDF"/>
    <w:rsid w:val="001B7877"/>
    <w:rsid w:val="002410AE"/>
    <w:rsid w:val="003C2BB9"/>
    <w:rsid w:val="004F323B"/>
    <w:rsid w:val="005161BF"/>
    <w:rsid w:val="005D27C6"/>
    <w:rsid w:val="00664254"/>
    <w:rsid w:val="007251E9"/>
    <w:rsid w:val="00745CF8"/>
    <w:rsid w:val="007E5ABA"/>
    <w:rsid w:val="00803377"/>
    <w:rsid w:val="00884B0C"/>
    <w:rsid w:val="00896410"/>
    <w:rsid w:val="008E1F28"/>
    <w:rsid w:val="008E5191"/>
    <w:rsid w:val="00967BF7"/>
    <w:rsid w:val="00A06435"/>
    <w:rsid w:val="00B85117"/>
    <w:rsid w:val="00CD6A43"/>
    <w:rsid w:val="00E10AC0"/>
    <w:rsid w:val="00E11F5F"/>
    <w:rsid w:val="00E41705"/>
    <w:rsid w:val="00E6746F"/>
    <w:rsid w:val="00E96640"/>
    <w:rsid w:val="00F404F5"/>
    <w:rsid w:val="00F7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E2D7B1"/>
  <w15:chartTrackingRefBased/>
  <w15:docId w15:val="{5598ACC0-C5AB-49D1-8B01-732537475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746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6746F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8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511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F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1F5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1F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F323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A26FE3-C517-4DED-88E6-CED82D328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750</Words>
  <Characters>4280</Characters>
  <Application>Microsoft Office Word</Application>
  <DocSecurity>0</DocSecurity>
  <Lines>35</Lines>
  <Paragraphs>10</Paragraphs>
  <ScaleCrop>false</ScaleCrop>
  <Company>* Laikin Barnard 6955 *</Company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PRG521 Summitive</dc:title>
  <dc:subject/>
  <dc:creator>Laikin</dc:creator>
  <cp:keywords/>
  <dc:description/>
  <cp:lastModifiedBy>Laikin Barnard</cp:lastModifiedBy>
  <cp:revision>32</cp:revision>
  <cp:lastPrinted>2021-05-10T08:20:00Z</cp:lastPrinted>
  <dcterms:created xsi:type="dcterms:W3CDTF">2021-03-24T12:33:00Z</dcterms:created>
  <dcterms:modified xsi:type="dcterms:W3CDTF">2021-05-10T08:20:00Z</dcterms:modified>
</cp:coreProperties>
</file>