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D6E17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1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2 pts</w:t>
      </w:r>
    </w:p>
    <w:p w14:paraId="71555779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Which one of the following statements is correct?</w:t>
      </w:r>
    </w:p>
    <w:p w14:paraId="7209A51B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Group of answer choices</w:t>
      </w:r>
    </w:p>
    <w:p w14:paraId="770FE93A" w14:textId="5BFF3624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F9A43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20.25pt;height:18pt" o:ole="">
            <v:imagedata r:id="rId4" o:title=""/>
          </v:shape>
          <w:control r:id="rId5" w:name="DefaultOcxName" w:shapeid="_x0000_i1116"/>
        </w:object>
      </w:r>
    </w:p>
    <w:p w14:paraId="38734FFB" w14:textId="77777777" w:rsidR="00F14DC5" w:rsidRPr="004E5DF9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4E5DF9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The default value of numeric array elements is zero.</w:t>
      </w:r>
    </w:p>
    <w:p w14:paraId="3AD0180A" w14:textId="5152BE6D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4E5DF9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C2E3493">
          <v:shape id="_x0000_i1252" type="#_x0000_t75" style="width:20.25pt;height:18pt" o:ole="">
            <v:imagedata r:id="rId6" o:title=""/>
          </v:shape>
          <w:control r:id="rId7" w:name="DefaultOcxName1" w:shapeid="_x0000_i1252"/>
        </w:object>
      </w:r>
    </w:p>
    <w:p w14:paraId="5C3718E3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The rank of an Array is the total number of elements it can contain.</w:t>
      </w:r>
    </w:p>
    <w:p w14:paraId="48C2B3D3" w14:textId="2D530A0D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3A396C9">
          <v:shape id="_x0000_i1122" type="#_x0000_t75" style="width:20.25pt;height:18pt" o:ole="">
            <v:imagedata r:id="rId4" o:title=""/>
          </v:shape>
          <w:control r:id="rId8" w:name="DefaultOcxName2" w:shapeid="_x0000_i1122"/>
        </w:object>
      </w:r>
    </w:p>
    <w:p w14:paraId="70798D0D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4E5DF9">
        <w:rPr>
          <w:rFonts w:ascii="Helvetica" w:eastAsia="Times New Roman" w:hAnsi="Helvetica" w:cs="Helvetica"/>
          <w:color w:val="2D3B45"/>
          <w:sz w:val="24"/>
          <w:szCs w:val="24"/>
          <w:highlight w:val="yellow"/>
          <w:lang w:eastAsia="en-ZA"/>
        </w:rPr>
        <w:t>The default value of numeric array elements is zero.</w:t>
      </w:r>
    </w:p>
    <w:p w14:paraId="02251F0B" w14:textId="46B3569A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5DC7D61">
          <v:shape id="_x0000_i1253" type="#_x0000_t75" style="width:20.25pt;height:18pt" o:ole="">
            <v:imagedata r:id="rId9" o:title=""/>
          </v:shape>
          <w:control r:id="rId10" w:name="DefaultOcxName3" w:shapeid="_x0000_i1253"/>
        </w:object>
      </w:r>
    </w:p>
    <w:p w14:paraId="65248B16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The length of an Array is the number of dimensions in the Array.</w:t>
      </w:r>
    </w:p>
    <w:p w14:paraId="45F8BDA3" w14:textId="59925B3F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6C2BC58">
          <v:shape id="_x0000_i1128" type="#_x0000_t75" style="width:20.25pt;height:18pt" o:ole="">
            <v:imagedata r:id="rId4" o:title=""/>
          </v:shape>
          <w:control r:id="rId11" w:name="DefaultOcxName4" w:shapeid="_x0000_i1128"/>
        </w:object>
      </w:r>
    </w:p>
    <w:p w14:paraId="728FDD3E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Array elements can be of integer type only.</w:t>
      </w:r>
    </w:p>
    <w:p w14:paraId="14279B39" w14:textId="77777777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0" w:name="question_1710357"/>
    <w:bookmarkEnd w:id="0"/>
    <w:p w14:paraId="4E7A8B62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4E4218D9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2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2 pts</w:t>
      </w:r>
    </w:p>
    <w:p w14:paraId="58C02C66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If a is an array of 5 integers then which of the following is the correct way to increase its size to 10 elements?</w:t>
      </w:r>
    </w:p>
    <w:p w14:paraId="5F7430A6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Group of answer choices</w:t>
      </w:r>
    </w:p>
    <w:p w14:paraId="077B4A37" w14:textId="47F98EA6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7C04819">
          <v:shape id="_x0000_i1131" type="#_x0000_t75" style="width:20.25pt;height:18pt" o:ole="">
            <v:imagedata r:id="rId4" o:title=""/>
          </v:shape>
          <w:control r:id="rId12" w:name="DefaultOcxName5" w:shapeid="_x0000_i1131"/>
        </w:object>
      </w:r>
    </w:p>
    <w:p w14:paraId="1FDAE7C4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int[] a = new int[5]; a.Length = 10 ;</w:t>
      </w:r>
    </w:p>
    <w:p w14:paraId="2BF9FE21" w14:textId="02F5C7E5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69AAF89">
          <v:shape id="_x0000_i1134" type="#_x0000_t75" style="width:20.25pt;height:18pt" o:ole="">
            <v:imagedata r:id="rId4" o:title=""/>
          </v:shape>
          <w:control r:id="rId13" w:name="DefaultOcxName6" w:shapeid="_x0000_i1134"/>
        </w:object>
      </w:r>
    </w:p>
    <w:p w14:paraId="30970D1C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B71534">
        <w:rPr>
          <w:rFonts w:ascii="Helvetica" w:eastAsia="Times New Roman" w:hAnsi="Helvetica" w:cs="Helvetica"/>
          <w:color w:val="2D3B45"/>
          <w:sz w:val="24"/>
          <w:szCs w:val="24"/>
          <w:highlight w:val="yellow"/>
          <w:lang w:eastAsia="en-ZA"/>
        </w:rPr>
        <w:t>int[] a = new int[5]; a = new int[10];</w:t>
      </w:r>
    </w:p>
    <w:p w14:paraId="2DDEABD6" w14:textId="2746E04D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74D0D69">
          <v:shape id="_x0000_i1137" type="#_x0000_t75" style="width:20.25pt;height:18pt" o:ole="">
            <v:imagedata r:id="rId4" o:title=""/>
          </v:shape>
          <w:control r:id="rId14" w:name="DefaultOcxName7" w:shapeid="_x0000_i1137"/>
        </w:object>
      </w:r>
    </w:p>
    <w:p w14:paraId="52730137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int[] a = new int[5]; int[] a = new int[10];</w:t>
      </w:r>
    </w:p>
    <w:p w14:paraId="210277F8" w14:textId="7D78CAA5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2084B89">
          <v:shape id="_x0000_i1140" type="#_x0000_t75" style="width:20.25pt;height:18pt" o:ole="">
            <v:imagedata r:id="rId4" o:title=""/>
          </v:shape>
          <w:control r:id="rId15" w:name="DefaultOcxName8" w:shapeid="_x0000_i1140"/>
        </w:object>
      </w:r>
    </w:p>
    <w:p w14:paraId="76C12887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int[] a = new int[5]; a.GetUpperBound(10);</w:t>
      </w:r>
    </w:p>
    <w:p w14:paraId="6B3CAF2A" w14:textId="15A6D3E3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346B12B">
          <v:shape id="_x0000_i1143" type="#_x0000_t75" style="width:20.25pt;height:18pt" o:ole="">
            <v:imagedata r:id="rId4" o:title=""/>
          </v:shape>
          <w:control r:id="rId16" w:name="DefaultOcxName9" w:shapeid="_x0000_i1143"/>
        </w:object>
      </w:r>
    </w:p>
    <w:p w14:paraId="1218BC4C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int[] a = int[5]; int[] a = int[10];</w:t>
      </w:r>
    </w:p>
    <w:p w14:paraId="59FC6196" w14:textId="77777777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1" w:name="question_1710358"/>
    <w:bookmarkEnd w:id="1"/>
    <w:p w14:paraId="42389740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100F5156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3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2 pts</w:t>
      </w:r>
    </w:p>
    <w:p w14:paraId="36B016FA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Which of the following statements is correct?</w:t>
      </w:r>
    </w:p>
    <w:p w14:paraId="1C6E3A48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Group of answer choices</w:t>
      </w:r>
    </w:p>
    <w:p w14:paraId="4BBE9E3E" w14:textId="215DAB34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A0795C3">
          <v:shape id="_x0000_i1146" type="#_x0000_t75" style="width:20.25pt;height:18pt" o:ole="">
            <v:imagedata r:id="rId4" o:title=""/>
          </v:shape>
          <w:control r:id="rId17" w:name="DefaultOcxName10" w:shapeid="_x0000_i1146"/>
        </w:object>
      </w:r>
    </w:p>
    <w:p w14:paraId="6AC9924D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Destructors are used with classes as well as structures.</w:t>
      </w:r>
    </w:p>
    <w:p w14:paraId="51FE95BF" w14:textId="18026BE8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0093D31">
          <v:shape id="_x0000_i1149" type="#_x0000_t75" style="width:20.25pt;height:18pt" o:ole="">
            <v:imagedata r:id="rId4" o:title=""/>
          </v:shape>
          <w:control r:id="rId18" w:name="DefaultOcxName11" w:shapeid="_x0000_i1149"/>
        </w:object>
      </w:r>
    </w:p>
    <w:p w14:paraId="2EC3B14E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A class can have more than one destructor.</w:t>
      </w:r>
    </w:p>
    <w:p w14:paraId="2475CCE9" w14:textId="4A410C3E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D7D7B76">
          <v:shape id="_x0000_i1152" type="#_x0000_t75" style="width:20.25pt;height:18pt" o:ole="">
            <v:imagedata r:id="rId4" o:title=""/>
          </v:shape>
          <w:control r:id="rId19" w:name="DefaultOcxName12" w:shapeid="_x0000_i1152"/>
        </w:object>
      </w:r>
    </w:p>
    <w:p w14:paraId="5642DCBC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B71534">
        <w:rPr>
          <w:rFonts w:ascii="Helvetica" w:eastAsia="Times New Roman" w:hAnsi="Helvetica" w:cs="Helvetica"/>
          <w:color w:val="2D3B45"/>
          <w:sz w:val="24"/>
          <w:szCs w:val="24"/>
          <w:highlight w:val="yellow"/>
          <w:lang w:eastAsia="en-ZA"/>
        </w:rPr>
        <w:t>A constructor can be used to set default values and limit instantiation.</w:t>
      </w:r>
    </w:p>
    <w:p w14:paraId="5E1B0D2F" w14:textId="4BFF7CE2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1F61EAE">
          <v:shape id="_x0000_i1155" type="#_x0000_t75" style="width:20.25pt;height:18pt" o:ole="">
            <v:imagedata r:id="rId4" o:title=""/>
          </v:shape>
          <w:control r:id="rId20" w:name="DefaultOcxName13" w:shapeid="_x0000_i1155"/>
        </w:object>
      </w:r>
    </w:p>
    <w:p w14:paraId="4ED5ABB3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C# provides a copy constructor.</w:t>
      </w:r>
    </w:p>
    <w:p w14:paraId="7628D3E1" w14:textId="77777777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lastRenderedPageBreak/>
        <w:t> </w:t>
      </w:r>
    </w:p>
    <w:bookmarkStart w:id="2" w:name="question_1710359"/>
    <w:bookmarkEnd w:id="2"/>
    <w:p w14:paraId="1755677C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426FC68E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4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2 pts</w:t>
      </w:r>
    </w:p>
    <w:p w14:paraId="55210C80" w14:textId="77777777" w:rsidR="00F14DC5" w:rsidRPr="00F14DC5" w:rsidRDefault="00F14DC5" w:rsidP="00F14DC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Which of the following ways to create an object of the Sample class given below will work correctly?</w:t>
      </w:r>
    </w:p>
    <w:p w14:paraId="6FE97F50" w14:textId="77777777" w:rsidR="00F14DC5" w:rsidRPr="00F14DC5" w:rsidRDefault="00F14DC5" w:rsidP="00F14DC5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class Sample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{ int i;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Single j;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double k;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public Sample (int ii, Single jj, double kk)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{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i = ii;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j = jj;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k = kk;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}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}</w:t>
      </w:r>
    </w:p>
    <w:p w14:paraId="6BC600B8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Group of answer choices</w:t>
      </w:r>
    </w:p>
    <w:p w14:paraId="261678F9" w14:textId="7DC7935E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A03D7A0">
          <v:shape id="_x0000_i1158" type="#_x0000_t75" style="width:20.25pt;height:18pt" o:ole="">
            <v:imagedata r:id="rId4" o:title=""/>
          </v:shape>
          <w:control r:id="rId21" w:name="DefaultOcxName14" w:shapeid="_x0000_i1158"/>
        </w:object>
      </w:r>
    </w:p>
    <w:p w14:paraId="472BB21D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Sample s1 = new Sample(10);</w:t>
      </w:r>
    </w:p>
    <w:p w14:paraId="725CCB36" w14:textId="54444BDF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073C382">
          <v:shape id="_x0000_i1161" type="#_x0000_t75" style="width:20.25pt;height:18pt" o:ole="">
            <v:imagedata r:id="rId4" o:title=""/>
          </v:shape>
          <w:control r:id="rId22" w:name="DefaultOcxName15" w:shapeid="_x0000_i1161"/>
        </w:object>
      </w:r>
    </w:p>
    <w:p w14:paraId="6CECDE29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Sample s1 = new Sample(, , 2.5);</w:t>
      </w:r>
    </w:p>
    <w:p w14:paraId="5613BB5C" w14:textId="524E3E92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420166A">
          <v:shape id="_x0000_i1164" type="#_x0000_t75" style="width:20.25pt;height:18pt" o:ole="">
            <v:imagedata r:id="rId4" o:title=""/>
          </v:shape>
          <w:control r:id="rId23" w:name="DefaultOcxName16" w:shapeid="_x0000_i1164"/>
        </w:object>
      </w:r>
    </w:p>
    <w:p w14:paraId="4E07AAFD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Sample s1 = new Sample();</w:t>
      </w:r>
    </w:p>
    <w:p w14:paraId="17377B56" w14:textId="1D53D255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E089F39">
          <v:shape id="_x0000_i1167" type="#_x0000_t75" style="width:20.25pt;height:18pt" o:ole="">
            <v:imagedata r:id="rId4" o:title=""/>
          </v:shape>
          <w:control r:id="rId24" w:name="DefaultOcxName17" w:shapeid="_x0000_i1167"/>
        </w:object>
      </w:r>
    </w:p>
    <w:p w14:paraId="46835A66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Sample s2 = new Sample(10, 1.2f);</w:t>
      </w:r>
    </w:p>
    <w:p w14:paraId="382FD1D3" w14:textId="618A2EB0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BD128D3">
          <v:shape id="_x0000_i1170" type="#_x0000_t75" style="width:20.25pt;height:18pt" o:ole="">
            <v:imagedata r:id="rId4" o:title=""/>
          </v:shape>
          <w:control r:id="rId25" w:name="DefaultOcxName18" w:shapeid="_x0000_i1170"/>
        </w:object>
      </w:r>
    </w:p>
    <w:p w14:paraId="1D914C2B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B71534">
        <w:rPr>
          <w:rFonts w:ascii="Helvetica" w:eastAsia="Times New Roman" w:hAnsi="Helvetica" w:cs="Helvetica"/>
          <w:color w:val="2D3B45"/>
          <w:sz w:val="24"/>
          <w:szCs w:val="24"/>
          <w:highlight w:val="yellow"/>
          <w:lang w:eastAsia="en-ZA"/>
        </w:rPr>
        <w:t>Sample s3 = new Sample(10, 1.2f, 2.4);</w:t>
      </w:r>
    </w:p>
    <w:p w14:paraId="6A23D028" w14:textId="77777777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3" w:name="question_1710360"/>
    <w:bookmarkEnd w:id="3"/>
    <w:p w14:paraId="7AF573C2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3566C287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5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2 pts</w:t>
      </w:r>
    </w:p>
    <w:p w14:paraId="424181FF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Which of the following is an 8-byte Integer?</w:t>
      </w:r>
    </w:p>
    <w:p w14:paraId="6624DC04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Group of answer choices</w:t>
      </w:r>
    </w:p>
    <w:p w14:paraId="2F197120" w14:textId="76825342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217D555">
          <v:shape id="_x0000_i1173" type="#_x0000_t75" style="width:20.25pt;height:18pt" o:ole="">
            <v:imagedata r:id="rId4" o:title=""/>
          </v:shape>
          <w:control r:id="rId26" w:name="DefaultOcxName19" w:shapeid="_x0000_i1173"/>
        </w:object>
      </w:r>
    </w:p>
    <w:p w14:paraId="7E15B323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4E5DF9">
        <w:rPr>
          <w:rFonts w:ascii="Helvetica" w:eastAsia="Times New Roman" w:hAnsi="Helvetica" w:cs="Helvetica"/>
          <w:color w:val="2D3B45"/>
          <w:sz w:val="24"/>
          <w:szCs w:val="24"/>
          <w:highlight w:val="yellow"/>
          <w:lang w:eastAsia="en-ZA"/>
        </w:rPr>
        <w:t>Long</w:t>
      </w:r>
    </w:p>
    <w:p w14:paraId="21862FBE" w14:textId="549D8D18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75FFDF0">
          <v:shape id="_x0000_i1176" type="#_x0000_t75" style="width:20.25pt;height:18pt" o:ole="">
            <v:imagedata r:id="rId4" o:title=""/>
          </v:shape>
          <w:control r:id="rId27" w:name="DefaultOcxName20" w:shapeid="_x0000_i1176"/>
        </w:object>
      </w:r>
    </w:p>
    <w:p w14:paraId="33E24066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4E5DF9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Byte</w:t>
      </w:r>
    </w:p>
    <w:p w14:paraId="09CD61A0" w14:textId="37FB272B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89DB4C9">
          <v:shape id="_x0000_i1179" type="#_x0000_t75" style="width:20.25pt;height:18pt" o:ole="">
            <v:imagedata r:id="rId4" o:title=""/>
          </v:shape>
          <w:control r:id="rId28" w:name="DefaultOcxName21" w:shapeid="_x0000_i1179"/>
        </w:object>
      </w:r>
    </w:p>
    <w:p w14:paraId="2726DF10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Char</w:t>
      </w:r>
    </w:p>
    <w:p w14:paraId="19483B89" w14:textId="7AE386E4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52D3945">
          <v:shape id="_x0000_i1182" type="#_x0000_t75" style="width:20.25pt;height:18pt" o:ole="">
            <v:imagedata r:id="rId4" o:title=""/>
          </v:shape>
          <w:control r:id="rId29" w:name="DefaultOcxName22" w:shapeid="_x0000_i1182"/>
        </w:object>
      </w:r>
    </w:p>
    <w:p w14:paraId="0320BEA1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Short</w:t>
      </w:r>
    </w:p>
    <w:p w14:paraId="1A3DE162" w14:textId="21384EA6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2FAD305">
          <v:shape id="_x0000_i1185" type="#_x0000_t75" style="width:20.25pt;height:18pt" o:ole="">
            <v:imagedata r:id="rId4" o:title=""/>
          </v:shape>
          <w:control r:id="rId30" w:name="DefaultOcxName23" w:shapeid="_x0000_i1185"/>
        </w:object>
      </w:r>
    </w:p>
    <w:p w14:paraId="52FC3D9A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Integer</w:t>
      </w:r>
    </w:p>
    <w:p w14:paraId="31D414FD" w14:textId="77777777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4" w:name="question_1710361"/>
    <w:bookmarkEnd w:id="4"/>
    <w:p w14:paraId="3035F1CC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2089E851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lastRenderedPageBreak/>
        <w:t>Question 6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2 pts</w:t>
      </w:r>
    </w:p>
    <w:p w14:paraId="65A230A8" w14:textId="77777777" w:rsidR="00F14DC5" w:rsidRPr="00F14DC5" w:rsidRDefault="00F14DC5" w:rsidP="00F14DC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Which of the following is the correct way to define a variable of the type struct Emp declared below?</w:t>
      </w:r>
    </w:p>
    <w:p w14:paraId="1A3196F1" w14:textId="77777777" w:rsidR="00F14DC5" w:rsidRPr="00F14DC5" w:rsidRDefault="00F14DC5" w:rsidP="00F14DC5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struct Emp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{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private String name;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private int age;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private Single sal;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}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1. Emp e(); e = new Emp();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2. Emp e = new Emp;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3. Emp e; e = new Emp;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4. Emp e = new Emp();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5. Emp e;</w:t>
      </w:r>
    </w:p>
    <w:p w14:paraId="7B786354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Group of answer choices</w:t>
      </w:r>
    </w:p>
    <w:p w14:paraId="54878E2B" w14:textId="184396A2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B7E678C">
          <v:shape id="_x0000_i1188" type="#_x0000_t75" style="width:20.25pt;height:18pt" o:ole="">
            <v:imagedata r:id="rId4" o:title=""/>
          </v:shape>
          <w:control r:id="rId31" w:name="DefaultOcxName24" w:shapeid="_x0000_i1188"/>
        </w:object>
      </w:r>
    </w:p>
    <w:p w14:paraId="6F65DCD0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2,5</w:t>
      </w:r>
    </w:p>
    <w:p w14:paraId="31D5058F" w14:textId="0BA788DD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B571BBB">
          <v:shape id="_x0000_i1191" type="#_x0000_t75" style="width:20.25pt;height:18pt" o:ole="">
            <v:imagedata r:id="rId4" o:title=""/>
          </v:shape>
          <w:control r:id="rId32" w:name="DefaultOcxName25" w:shapeid="_x0000_i1191"/>
        </w:object>
      </w:r>
    </w:p>
    <w:p w14:paraId="54430B4D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1,3</w:t>
      </w:r>
    </w:p>
    <w:p w14:paraId="2B156656" w14:textId="2F13F4FA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7CFC5C7">
          <v:shape id="_x0000_i1194" type="#_x0000_t75" style="width:20.25pt;height:18pt" o:ole="">
            <v:imagedata r:id="rId4" o:title=""/>
          </v:shape>
          <w:control r:id="rId33" w:name="DefaultOcxName26" w:shapeid="_x0000_i1194"/>
        </w:object>
      </w:r>
    </w:p>
    <w:p w14:paraId="6F03B127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1,2,4</w:t>
      </w:r>
    </w:p>
    <w:p w14:paraId="7BB0230B" w14:textId="38691189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8E32BE6">
          <v:shape id="_x0000_i1197" type="#_x0000_t75" style="width:20.25pt;height:18pt" o:ole="">
            <v:imagedata r:id="rId4" o:title=""/>
          </v:shape>
          <w:control r:id="rId34" w:name="DefaultOcxName27" w:shapeid="_x0000_i1197"/>
        </w:object>
      </w:r>
    </w:p>
    <w:p w14:paraId="2F3D6332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4</w:t>
      </w:r>
      <w:r w:rsidRPr="00B71534">
        <w:rPr>
          <w:rFonts w:ascii="Helvetica" w:eastAsia="Times New Roman" w:hAnsi="Helvetica" w:cs="Helvetica"/>
          <w:color w:val="2D3B45"/>
          <w:sz w:val="24"/>
          <w:szCs w:val="24"/>
          <w:highlight w:val="yellow"/>
          <w:lang w:eastAsia="en-ZA"/>
        </w:rPr>
        <w:t>,5</w:t>
      </w:r>
    </w:p>
    <w:p w14:paraId="611334ED" w14:textId="77777777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5" w:name="question_1710362"/>
    <w:bookmarkEnd w:id="5"/>
    <w:p w14:paraId="38E2580B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5E585FB5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7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2 pts</w:t>
      </w:r>
    </w:p>
    <w:p w14:paraId="7F5C880E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If a namespace is present in a library then which of the following is the correct way to use the elements of the namespace?</w:t>
      </w:r>
    </w:p>
    <w:p w14:paraId="1BDC711B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Group of answer choices</w:t>
      </w:r>
    </w:p>
    <w:p w14:paraId="72EBE190" w14:textId="55BCC72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E17F0C4">
          <v:shape id="_x0000_i1200" type="#_x0000_t75" style="width:20.25pt;height:18pt" o:ole="">
            <v:imagedata r:id="rId4" o:title=""/>
          </v:shape>
          <w:control r:id="rId35" w:name="DefaultOcxName28" w:shapeid="_x0000_i1200"/>
        </w:object>
      </w:r>
    </w:p>
    <w:p w14:paraId="5E393976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Install the namespace in Global Assembly Cache. Use the elements of the namespace.</w:t>
      </w:r>
    </w:p>
    <w:p w14:paraId="545E504A" w14:textId="3CF8F361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77C83B7">
          <v:shape id="_x0000_i1203" type="#_x0000_t75" style="width:20.25pt;height:18pt" o:ole="">
            <v:imagedata r:id="rId4" o:title=""/>
          </v:shape>
          <w:control r:id="rId36" w:name="DefaultOcxName29" w:shapeid="_x0000_i1203"/>
        </w:object>
      </w:r>
    </w:p>
    <w:p w14:paraId="413AFA5A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B71534">
        <w:rPr>
          <w:rFonts w:ascii="Helvetica" w:eastAsia="Times New Roman" w:hAnsi="Helvetica" w:cs="Helvetica"/>
          <w:color w:val="2D3B45"/>
          <w:sz w:val="24"/>
          <w:szCs w:val="24"/>
          <w:highlight w:val="yellow"/>
          <w:lang w:eastAsia="en-ZA"/>
        </w:rPr>
        <w:t>Add Reference of the namespace. Import the namespace. Use the elements of the namespace.</w:t>
      </w:r>
    </w:p>
    <w:p w14:paraId="0EA335E0" w14:textId="549260ED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ED5EEB3">
          <v:shape id="_x0000_i1206" type="#_x0000_t75" style="width:20.25pt;height:18pt" o:ole="">
            <v:imagedata r:id="rId4" o:title=""/>
          </v:shape>
          <w:control r:id="rId37" w:name="DefaultOcxName30" w:shapeid="_x0000_i1206"/>
        </w:object>
      </w:r>
    </w:p>
    <w:p w14:paraId="26568A6C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Copy the library in the same directory as the project that is trying to use it. Use the elements of the namespace.</w:t>
      </w:r>
    </w:p>
    <w:p w14:paraId="610925FA" w14:textId="6EE0EFA8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0334688">
          <v:shape id="_x0000_i1209" type="#_x0000_t75" style="width:20.25pt;height:18pt" o:ole="">
            <v:imagedata r:id="rId4" o:title=""/>
          </v:shape>
          <w:control r:id="rId38" w:name="DefaultOcxName31" w:shapeid="_x0000_i1209"/>
        </w:object>
      </w:r>
    </w:p>
    <w:p w14:paraId="3702D25F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Import the namespace. Use the elements of the namespace.</w:t>
      </w:r>
    </w:p>
    <w:p w14:paraId="024D453B" w14:textId="0618990A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A25B2D5">
          <v:shape id="_x0000_i1212" type="#_x0000_t75" style="width:20.25pt;height:18pt" o:ole="">
            <v:imagedata r:id="rId4" o:title=""/>
          </v:shape>
          <w:control r:id="rId39" w:name="DefaultOcxName32" w:shapeid="_x0000_i1212"/>
        </w:object>
      </w:r>
    </w:p>
    <w:p w14:paraId="69659D2E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Add Reference of the namespace. Use the elements of the namespace</w:t>
      </w:r>
    </w:p>
    <w:p w14:paraId="7A4BE91E" w14:textId="77777777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6" w:name="question_1710363"/>
    <w:bookmarkEnd w:id="6"/>
    <w:p w14:paraId="4D3B1AF6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6F861AF8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lastRenderedPageBreak/>
        <w:t>Question 8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2 pts</w:t>
      </w:r>
    </w:p>
    <w:p w14:paraId="06C58080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How many Bytes are stored by ‘Long’ Datatype in C# .net?</w:t>
      </w:r>
    </w:p>
    <w:p w14:paraId="61DF7142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Group of answer choices</w:t>
      </w:r>
    </w:p>
    <w:p w14:paraId="5408EB1C" w14:textId="20951838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34A9715">
          <v:shape id="_x0000_i1215" type="#_x0000_t75" style="width:20.25pt;height:18pt" o:ole="">
            <v:imagedata r:id="rId4" o:title=""/>
          </v:shape>
          <w:control r:id="rId40" w:name="DefaultOcxName33" w:shapeid="_x0000_i1215"/>
        </w:object>
      </w:r>
    </w:p>
    <w:p w14:paraId="75306DDB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2</w:t>
      </w:r>
    </w:p>
    <w:p w14:paraId="5DF35ED9" w14:textId="33A687D2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F92C44A">
          <v:shape id="_x0000_i1218" type="#_x0000_t75" style="width:20.25pt;height:18pt" o:ole="">
            <v:imagedata r:id="rId4" o:title=""/>
          </v:shape>
          <w:control r:id="rId41" w:name="DefaultOcxName34" w:shapeid="_x0000_i1218"/>
        </w:object>
      </w:r>
    </w:p>
    <w:p w14:paraId="5C8A8113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B71534">
        <w:rPr>
          <w:rFonts w:ascii="Helvetica" w:eastAsia="Times New Roman" w:hAnsi="Helvetica" w:cs="Helvetica"/>
          <w:color w:val="2D3B45"/>
          <w:sz w:val="24"/>
          <w:szCs w:val="24"/>
          <w:highlight w:val="yellow"/>
          <w:lang w:eastAsia="en-ZA"/>
        </w:rPr>
        <w:t>8</w:t>
      </w:r>
    </w:p>
    <w:p w14:paraId="4886925D" w14:textId="1706D98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C81258C">
          <v:shape id="_x0000_i1221" type="#_x0000_t75" style="width:20.25pt;height:18pt" o:ole="">
            <v:imagedata r:id="rId4" o:title=""/>
          </v:shape>
          <w:control r:id="rId42" w:name="DefaultOcxName35" w:shapeid="_x0000_i1221"/>
        </w:object>
      </w:r>
    </w:p>
    <w:p w14:paraId="6DA9D92B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1</w:t>
      </w:r>
    </w:p>
    <w:p w14:paraId="27FD293B" w14:textId="3168365C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18A3D74">
          <v:shape id="_x0000_i1224" type="#_x0000_t75" style="width:20.25pt;height:18pt" o:ole="">
            <v:imagedata r:id="rId4" o:title=""/>
          </v:shape>
          <w:control r:id="rId43" w:name="DefaultOcxName36" w:shapeid="_x0000_i1224"/>
        </w:object>
      </w:r>
    </w:p>
    <w:p w14:paraId="36237169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4</w:t>
      </w:r>
    </w:p>
    <w:p w14:paraId="08C28CBC" w14:textId="77777777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7" w:name="question_1710364"/>
    <w:bookmarkEnd w:id="7"/>
    <w:p w14:paraId="2A9DB5A1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7F4DB734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9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2 pts</w:t>
      </w:r>
    </w:p>
    <w:p w14:paraId="637A3E4C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Arrange the following datatype in order of increasing magnitude sbyte, short, long, int.</w:t>
      </w:r>
    </w:p>
    <w:p w14:paraId="63B4E5EA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Group of answer choices</w:t>
      </w:r>
    </w:p>
    <w:p w14:paraId="2DE528F6" w14:textId="4FBAEDF3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F6483EC">
          <v:shape id="_x0000_i1227" type="#_x0000_t75" style="width:20.25pt;height:18pt" o:ole="">
            <v:imagedata r:id="rId4" o:title=""/>
          </v:shape>
          <w:control r:id="rId44" w:name="DefaultOcxName37" w:shapeid="_x0000_i1227"/>
        </w:object>
      </w:r>
    </w:p>
    <w:p w14:paraId="4B612EDF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B71534">
        <w:rPr>
          <w:rFonts w:ascii="Helvetica" w:eastAsia="Times New Roman" w:hAnsi="Helvetica" w:cs="Helvetica"/>
          <w:color w:val="2D3B45"/>
          <w:sz w:val="24"/>
          <w:szCs w:val="24"/>
          <w:highlight w:val="yellow"/>
          <w:lang w:eastAsia="en-ZA"/>
        </w:rPr>
        <w:t>sbyte &lt; short &lt; int &lt; long</w:t>
      </w:r>
    </w:p>
    <w:p w14:paraId="6A50021E" w14:textId="788003D8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E25ED72">
          <v:shape id="_x0000_i1230" type="#_x0000_t75" style="width:20.25pt;height:18pt" o:ole="">
            <v:imagedata r:id="rId4" o:title=""/>
          </v:shape>
          <w:control r:id="rId45" w:name="DefaultOcxName38" w:shapeid="_x0000_i1230"/>
        </w:object>
      </w:r>
    </w:p>
    <w:p w14:paraId="1A6E2253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short &lt; int &lt; sbyte &lt; long</w:t>
      </w:r>
    </w:p>
    <w:p w14:paraId="0E279370" w14:textId="560C3529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012F9CC">
          <v:shape id="_x0000_i1233" type="#_x0000_t75" style="width:20.25pt;height:18pt" o:ole="">
            <v:imagedata r:id="rId4" o:title=""/>
          </v:shape>
          <w:control r:id="rId46" w:name="DefaultOcxName39" w:shapeid="_x0000_i1233"/>
        </w:object>
      </w:r>
    </w:p>
    <w:p w14:paraId="1F4FD587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long &lt; short &lt; int &lt; sbyte</w:t>
      </w:r>
    </w:p>
    <w:p w14:paraId="54BF6B77" w14:textId="0BAC7481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305B03E">
          <v:shape id="_x0000_i1236" type="#_x0000_t75" style="width:20.25pt;height:18pt" o:ole="">
            <v:imagedata r:id="rId4" o:title=""/>
          </v:shape>
          <w:control r:id="rId47" w:name="DefaultOcxName40" w:shapeid="_x0000_i1236"/>
        </w:object>
      </w:r>
    </w:p>
    <w:p w14:paraId="4E8AA2C0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short &lt; sbyte &lt; int &lt; long</w:t>
      </w:r>
    </w:p>
    <w:p w14:paraId="37927685" w14:textId="77777777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8" w:name="question_1710365"/>
    <w:bookmarkEnd w:id="8"/>
    <w:p w14:paraId="08D98CD5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1CFC89EB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10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3 pts</w:t>
      </w:r>
    </w:p>
    <w:p w14:paraId="1F43BB3D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Correct Set of Code for given data ‘a’ and ‘b’ to print output for ‘c’ as 74 ? (</w:t>
      </w:r>
    </w:p>
    <w:p w14:paraId="0472D5DA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Group of answer choices</w:t>
      </w:r>
    </w:p>
    <w:p w14:paraId="4482B2A2" w14:textId="1B36A94D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C473003">
          <v:shape id="_x0000_i1239" type="#_x0000_t75" style="width:20.25pt;height:18pt" o:ole="">
            <v:imagedata r:id="rId4" o:title=""/>
          </v:shape>
          <w:control r:id="rId48" w:name="DefaultOcxName41" w:shapeid="_x0000_i1239"/>
        </w:object>
      </w:r>
    </w:p>
    <w:p w14:paraId="650BD1A8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int a = 12; float b = 6.2f; int c; c = a / b + a * b; Console.WriteLine(c);</w:t>
      </w:r>
    </w:p>
    <w:p w14:paraId="11770DF3" w14:textId="02097FE8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209C387">
          <v:shape id="_x0000_i1242" type="#_x0000_t75" style="width:20.25pt;height:18pt" o:ole="">
            <v:imagedata r:id="rId4" o:title=""/>
          </v:shape>
          <w:control r:id="rId49" w:name="DefaultOcxName42" w:shapeid="_x0000_i1242"/>
        </w:object>
      </w:r>
    </w:p>
    <w:p w14:paraId="1F5ED6AE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B71534">
        <w:rPr>
          <w:rFonts w:ascii="Helvetica" w:eastAsia="Times New Roman" w:hAnsi="Helvetica" w:cs="Helvetica"/>
          <w:color w:val="2D3B45"/>
          <w:sz w:val="24"/>
          <w:szCs w:val="24"/>
          <w:highlight w:val="yellow"/>
          <w:lang w:eastAsia="en-ZA"/>
        </w:rPr>
        <w:t>int a = 12; float b = 6.2f; int c; c = a / convert.ToInt32(b) + a * convert.ToInt32(b); Console.WriteLine(c);</w:t>
      </w:r>
    </w:p>
    <w:p w14:paraId="145E9BEB" w14:textId="45325F73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B9EBCC1">
          <v:shape id="_x0000_i1245" type="#_x0000_t75" style="width:20.25pt;height:18pt" o:ole="">
            <v:imagedata r:id="rId4" o:title=""/>
          </v:shape>
          <w:control r:id="rId50" w:name="DefaultOcxName43" w:shapeid="_x0000_i1245"/>
        </w:object>
      </w:r>
    </w:p>
    <w:p w14:paraId="0C903D86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int a = 12; float b = 6.2f; int c; c = a / convert.ToInt32(b) + a * b; Console.WriteLine(c);</w:t>
      </w:r>
    </w:p>
    <w:p w14:paraId="1494E52B" w14:textId="43279C73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3BC001F">
          <v:shape id="_x0000_i1248" type="#_x0000_t75" style="width:20.25pt;height:18pt" o:ole="">
            <v:imagedata r:id="rId4" o:title=""/>
          </v:shape>
          <w:control r:id="rId51" w:name="DefaultOcxName44" w:shapeid="_x0000_i1248"/>
        </w:object>
      </w:r>
    </w:p>
    <w:p w14:paraId="2F2871E6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int a = 12; float b = 6.2f; int c; c = convert.ToInt32(a / b + a * b); Console.WriteLine(c);</w:t>
      </w:r>
    </w:p>
    <w:p w14:paraId="3DA63EC6" w14:textId="77777777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9" w:name="question_1710366"/>
    <w:bookmarkEnd w:id="9"/>
    <w:p w14:paraId="2DC310F1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lastRenderedPageBreak/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2F6DAD51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11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2 pts</w:t>
      </w:r>
    </w:p>
    <w:p w14:paraId="1D9EC602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In your own words, describe what a statement is in C#?</w:t>
      </w:r>
    </w:p>
    <w:p w14:paraId="7618E18C" w14:textId="77777777" w:rsidR="00B71534" w:rsidRDefault="00B71534" w:rsidP="00F14DC5">
      <w:pPr>
        <w:spacing w:after="0" w:line="240" w:lineRule="auto"/>
      </w:pPr>
      <w:r>
        <w:t>Statements are the actions that a program expresses. Common actions would include declaring variables, calling methods, assigning values and looping though collections. Statements consist of single lines of code that end in a semicolon or in blocks.</w:t>
      </w:r>
    </w:p>
    <w:p w14:paraId="33D85149" w14:textId="7F36D867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10" w:name="question_1710367"/>
    <w:bookmarkEnd w:id="10"/>
    <w:p w14:paraId="0CB322E8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4F4ED966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12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4 pts</w:t>
      </w:r>
    </w:p>
    <w:p w14:paraId="1EF703F6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List 4 rules to keep in mind when naming variables</w:t>
      </w:r>
    </w:p>
    <w:p w14:paraId="00AFC7B6" w14:textId="77777777" w:rsidR="00B71534" w:rsidRPr="00B71534" w:rsidRDefault="00B71534" w:rsidP="00B7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1534">
        <w:rPr>
          <w:rFonts w:ascii="Times New Roman" w:eastAsia="Times New Roman" w:hAnsi="Times New Roman" w:cs="Times New Roman"/>
          <w:sz w:val="24"/>
          <w:szCs w:val="24"/>
          <w:lang w:eastAsia="en-ZA"/>
        </w:rPr>
        <w:t>1 Variables can only consist of Letters, digits and underscores.</w:t>
      </w:r>
    </w:p>
    <w:p w14:paraId="728D2F89" w14:textId="77777777" w:rsidR="00B71534" w:rsidRPr="00B71534" w:rsidRDefault="00B71534" w:rsidP="00B7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1534">
        <w:rPr>
          <w:rFonts w:ascii="Times New Roman" w:eastAsia="Times New Roman" w:hAnsi="Times New Roman" w:cs="Times New Roman"/>
          <w:sz w:val="24"/>
          <w:szCs w:val="24"/>
          <w:lang w:eastAsia="en-ZA"/>
        </w:rPr>
        <w:t>2 There is no limit to the length of a variable name, but you can come across problems if they are to long.</w:t>
      </w:r>
    </w:p>
    <w:p w14:paraId="2D65913C" w14:textId="77777777" w:rsidR="00B71534" w:rsidRPr="00B71534" w:rsidRDefault="00B71534" w:rsidP="00B7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1534">
        <w:rPr>
          <w:rFonts w:ascii="Times New Roman" w:eastAsia="Times New Roman" w:hAnsi="Times New Roman" w:cs="Times New Roman"/>
          <w:sz w:val="24"/>
          <w:szCs w:val="24"/>
          <w:lang w:eastAsia="en-ZA"/>
        </w:rPr>
        <w:t>3 The first letter of a variable should be a letter or an underscore.</w:t>
      </w:r>
    </w:p>
    <w:p w14:paraId="2C81708E" w14:textId="77777777" w:rsidR="00B71534" w:rsidRPr="00B71534" w:rsidRDefault="00B71534" w:rsidP="00B7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1534">
        <w:rPr>
          <w:rFonts w:ascii="Times New Roman" w:eastAsia="Times New Roman" w:hAnsi="Times New Roman" w:cs="Times New Roman"/>
          <w:sz w:val="24"/>
          <w:szCs w:val="24"/>
          <w:lang w:eastAsia="en-ZA"/>
        </w:rPr>
        <w:t>4 You can not use keywords to declare variables</w:t>
      </w:r>
    </w:p>
    <w:p w14:paraId="6F0DEECF" w14:textId="77777777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11" w:name="question_1710368"/>
    <w:bookmarkEnd w:id="11"/>
    <w:p w14:paraId="048F68E6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0CB7F009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13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2 pts</w:t>
      </w:r>
    </w:p>
    <w:p w14:paraId="078050C1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In your own words, describe what a method is in C#?</w:t>
      </w:r>
    </w:p>
    <w:p w14:paraId="627867E2" w14:textId="77777777" w:rsidR="00B71534" w:rsidRDefault="00B71534" w:rsidP="00F14DC5">
      <w:pPr>
        <w:spacing w:after="0" w:line="240" w:lineRule="auto"/>
      </w:pPr>
      <w:r>
        <w:t>A method is a block of code which only runs when its called. Data can be passed into a method by using parameters. Methods also known as functions are used to preform certain actions in the code.</w:t>
      </w:r>
    </w:p>
    <w:p w14:paraId="7B9EBE6A" w14:textId="77777777" w:rsidR="00B71534" w:rsidRDefault="00B71534" w:rsidP="00F14DC5">
      <w:pPr>
        <w:spacing w:after="0" w:line="240" w:lineRule="auto"/>
      </w:pPr>
    </w:p>
    <w:p w14:paraId="4D59C4BF" w14:textId="40363BBE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12" w:name="question_1710369"/>
    <w:bookmarkEnd w:id="12"/>
    <w:p w14:paraId="07DDA3F0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5CE6EBC7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14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4 pts</w:t>
      </w:r>
    </w:p>
    <w:p w14:paraId="21F016F9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In your own words, explain what method overloading is in C#?</w:t>
      </w:r>
    </w:p>
    <w:p w14:paraId="4B843775" w14:textId="77777777" w:rsidR="00B71534" w:rsidRDefault="00B71534" w:rsidP="00F14DC5">
      <w:pPr>
        <w:spacing w:after="0" w:line="240" w:lineRule="auto"/>
      </w:pPr>
      <w:r>
        <w:t>Method Overloading is the common way of implementing polymorphism. It is the ability to redefine a function in more than one form. Users can implement Function overloading by defining two or more functions in a class with the same name.</w:t>
      </w:r>
    </w:p>
    <w:p w14:paraId="0CBD4F20" w14:textId="6898DDDC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13" w:name="question_1710370"/>
    <w:bookmarkEnd w:id="13"/>
    <w:p w14:paraId="559128BC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3CD49149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15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2 pts</w:t>
      </w:r>
    </w:p>
    <w:p w14:paraId="41D660F5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In your own words, explain what an optional parameter is in C#?</w:t>
      </w:r>
    </w:p>
    <w:p w14:paraId="46FB17F9" w14:textId="77777777" w:rsidR="00B71534" w:rsidRDefault="00B71534" w:rsidP="00F14DC5">
      <w:pPr>
        <w:spacing w:after="0" w:line="240" w:lineRule="auto"/>
      </w:pPr>
      <w:r>
        <w:t>A method that contains optional parameters is not required to pass arguments at calling time. It means we call method without passing the arguments. The optional parameter contains a default value in function definition. If we do not pass optional argument value at calling time, the default value is used.</w:t>
      </w:r>
    </w:p>
    <w:p w14:paraId="32F5630D" w14:textId="77777777" w:rsidR="00B71534" w:rsidRDefault="00B71534" w:rsidP="00F14DC5">
      <w:pPr>
        <w:spacing w:after="0" w:line="240" w:lineRule="auto"/>
      </w:pPr>
    </w:p>
    <w:p w14:paraId="278A0B28" w14:textId="77777777" w:rsidR="00B71534" w:rsidRDefault="00B71534" w:rsidP="00F14DC5">
      <w:pPr>
        <w:spacing w:after="0" w:line="240" w:lineRule="auto"/>
      </w:pPr>
    </w:p>
    <w:p w14:paraId="63B6B506" w14:textId="77777777" w:rsidR="00B71534" w:rsidRDefault="00B71534" w:rsidP="00F14DC5">
      <w:pPr>
        <w:spacing w:after="0" w:line="240" w:lineRule="auto"/>
      </w:pPr>
    </w:p>
    <w:p w14:paraId="34F75397" w14:textId="77777777" w:rsidR="00B71534" w:rsidRDefault="00B71534" w:rsidP="00F14DC5">
      <w:pPr>
        <w:spacing w:after="0" w:line="240" w:lineRule="auto"/>
      </w:pPr>
    </w:p>
    <w:p w14:paraId="3180DC3E" w14:textId="734B909A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14" w:name="question_1710371"/>
    <w:bookmarkEnd w:id="14"/>
    <w:p w14:paraId="378E0C2B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lastRenderedPageBreak/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5F7598B3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16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2 pts</w:t>
      </w:r>
    </w:p>
    <w:p w14:paraId="3D6FE504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What does it mean when C# is talking about short-circuiting of logical operators?</w:t>
      </w:r>
    </w:p>
    <w:p w14:paraId="0A7FF1A2" w14:textId="77777777" w:rsidR="00B71534" w:rsidRDefault="00B71534" w:rsidP="00F14DC5">
      <w:pPr>
        <w:spacing w:after="0" w:line="240" w:lineRule="auto"/>
      </w:pPr>
      <w:r>
        <w:t>Short-circuit is a tricky method for evaluating logical operators AND and OR. In this method, the whole expression can be evaluated to true or false without evaluating all sub expressions.</w:t>
      </w:r>
    </w:p>
    <w:p w14:paraId="7EDDCF76" w14:textId="7343C8EC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15" w:name="question_1710372"/>
    <w:bookmarkEnd w:id="15"/>
    <w:p w14:paraId="1E6CCFA4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4F667E19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17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12 pts</w:t>
      </w:r>
    </w:p>
    <w:p w14:paraId="2A0075C7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List 4 and explain types of looping statements in C#.</w:t>
      </w:r>
    </w:p>
    <w:p w14:paraId="464E61F8" w14:textId="77777777" w:rsidR="00B71534" w:rsidRPr="00B71534" w:rsidRDefault="00B71534" w:rsidP="00B7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1534">
        <w:rPr>
          <w:rFonts w:ascii="Times New Roman" w:eastAsia="Times New Roman" w:hAnsi="Times New Roman" w:cs="Times New Roman"/>
          <w:sz w:val="24"/>
          <w:szCs w:val="24"/>
          <w:lang w:eastAsia="en-ZA"/>
        </w:rPr>
        <w:t>1. While loop : It repeats a statement or a group of statements while a given condition is true.</w:t>
      </w:r>
    </w:p>
    <w:p w14:paraId="48112E5A" w14:textId="77777777" w:rsidR="00B71534" w:rsidRPr="00B71534" w:rsidRDefault="00B71534" w:rsidP="00B7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1534">
        <w:rPr>
          <w:rFonts w:ascii="Times New Roman" w:eastAsia="Times New Roman" w:hAnsi="Times New Roman" w:cs="Times New Roman"/>
          <w:sz w:val="24"/>
          <w:szCs w:val="24"/>
          <w:lang w:eastAsia="en-ZA"/>
        </w:rPr>
        <w:t>2. For loop : It Executes a sequence of statements multiple times and abbreviates the code that manages the loop variable.</w:t>
      </w:r>
    </w:p>
    <w:p w14:paraId="562C0291" w14:textId="77777777" w:rsidR="00B71534" w:rsidRPr="00B71534" w:rsidRDefault="00B71534" w:rsidP="00B7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1534">
        <w:rPr>
          <w:rFonts w:ascii="Times New Roman" w:eastAsia="Times New Roman" w:hAnsi="Times New Roman" w:cs="Times New Roman"/>
          <w:sz w:val="24"/>
          <w:szCs w:val="24"/>
          <w:lang w:eastAsia="en-ZA"/>
        </w:rPr>
        <w:t>3. Do... While loop :  It is similar to a while statement, except that it tests the condition at the end of the loop body</w:t>
      </w:r>
    </w:p>
    <w:p w14:paraId="716B66A4" w14:textId="77777777" w:rsidR="00B71534" w:rsidRPr="00B71534" w:rsidRDefault="00B71534" w:rsidP="00B7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1534">
        <w:rPr>
          <w:rFonts w:ascii="Times New Roman" w:eastAsia="Times New Roman" w:hAnsi="Times New Roman" w:cs="Times New Roman"/>
          <w:sz w:val="24"/>
          <w:szCs w:val="24"/>
          <w:lang w:eastAsia="en-ZA"/>
        </w:rPr>
        <w:t>4. Nested loop : You can use one or more loop inside any another while, for or do... While loop.</w:t>
      </w:r>
    </w:p>
    <w:p w14:paraId="26317F0D" w14:textId="77777777" w:rsidR="00F14DC5" w:rsidRPr="00F14DC5" w:rsidRDefault="00F14DC5" w:rsidP="00F14DC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bookmarkStart w:id="16" w:name="question_1710373"/>
    <w:bookmarkEnd w:id="16"/>
    <w:p w14:paraId="53E3E4FF" w14:textId="77777777" w:rsidR="00F14DC5" w:rsidRPr="00F14DC5" w:rsidRDefault="00F14DC5" w:rsidP="00F1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begin"/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instrText xml:space="preserve"> HYPERLINK "https://www.colcampus.com/courses/59552/quizzes/73501/take" </w:instrTex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separate"/>
      </w:r>
      <w:r w:rsidRPr="00F14DC5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en-ZA"/>
        </w:rPr>
        <w:t>Flag this Question</w:t>
      </w: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fldChar w:fldCharType="end"/>
      </w:r>
    </w:p>
    <w:p w14:paraId="68D4EB38" w14:textId="77777777" w:rsidR="00F14DC5" w:rsidRPr="00F14DC5" w:rsidRDefault="00F14DC5" w:rsidP="00F14DC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</w:pPr>
      <w:r w:rsidRPr="00F14DC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n-ZA"/>
        </w:rPr>
        <w:t>Question 18</w:t>
      </w:r>
      <w:r w:rsidRPr="00F14DC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n-ZA"/>
        </w:rPr>
        <w:t>2 pts</w:t>
      </w:r>
    </w:p>
    <w:p w14:paraId="4B50A25A" w14:textId="77777777" w:rsidR="00F14DC5" w:rsidRPr="00F14DC5" w:rsidRDefault="00F14DC5" w:rsidP="00F1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F14DC5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Explain the difference between the while and do while loops in C#.</w:t>
      </w:r>
    </w:p>
    <w:p w14:paraId="4F05FC17" w14:textId="77777777" w:rsidR="00B71534" w:rsidRPr="00B71534" w:rsidRDefault="00B71534" w:rsidP="00B7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1534">
        <w:rPr>
          <w:rFonts w:ascii="Times New Roman" w:eastAsia="Times New Roman" w:hAnsi="Times New Roman" w:cs="Times New Roman"/>
          <w:sz w:val="24"/>
          <w:szCs w:val="24"/>
          <w:lang w:eastAsia="en-ZA"/>
        </w:rPr>
        <w:t>The while loop checks the condition at the starting of the loop and if the condition is satisfied statement inside the loop, is executed.</w:t>
      </w:r>
    </w:p>
    <w:p w14:paraId="33A4DEDD" w14:textId="77777777" w:rsidR="00B71534" w:rsidRPr="00B71534" w:rsidRDefault="00B71534" w:rsidP="00B7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1534">
        <w:rPr>
          <w:rFonts w:ascii="Times New Roman" w:eastAsia="Times New Roman" w:hAnsi="Times New Roman" w:cs="Times New Roman"/>
          <w:sz w:val="24"/>
          <w:szCs w:val="24"/>
          <w:lang w:eastAsia="en-ZA"/>
        </w:rPr>
        <w:t>As against, in the do-while loop, the condition is checked after the execution of all statements in the body of the loop.</w:t>
      </w:r>
    </w:p>
    <w:p w14:paraId="647C9F27" w14:textId="4F09AB67" w:rsidR="008E5191" w:rsidRDefault="008E5191" w:rsidP="00E94BD2">
      <w:pPr>
        <w:pStyle w:val="Heading1"/>
      </w:pPr>
    </w:p>
    <w:p w14:paraId="41015EE4" w14:textId="1754EDFF" w:rsidR="00B71534" w:rsidRDefault="00283C4D" w:rsidP="00E94BD2">
      <w:pPr>
        <w:pStyle w:val="Heading1"/>
      </w:pPr>
      <w:r>
        <w:t>19</w:t>
      </w:r>
    </w:p>
    <w:p w14:paraId="3EC0CD38" w14:textId="77777777" w:rsidR="00B71534" w:rsidRPr="00B71534" w:rsidRDefault="00B71534" w:rsidP="00B715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Using visual studio (C#)  create a program, name it </w:t>
      </w:r>
      <w:r w:rsidRPr="00B71534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ZA"/>
        </w:rPr>
        <w:t>PRGYOURNAMEFA1,</w:t>
      </w: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that implements a search and replace function recursively. Your program should allow a user to enter</w:t>
      </w:r>
      <w:r w:rsidRPr="00B71534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ZA"/>
        </w:rPr>
        <w:t> a string</w:t>
      </w: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, </w:t>
      </w:r>
      <w:r w:rsidRPr="00B71534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ZA"/>
        </w:rPr>
        <w:t>a substring</w:t>
      </w: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to be replaced in the entered string and a </w:t>
      </w:r>
      <w:r w:rsidRPr="00B71534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ZA"/>
        </w:rPr>
        <w:t>character/s</w:t>
      </w: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to replace </w:t>
      </w:r>
      <w:r w:rsidRPr="00B71534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ZA"/>
        </w:rPr>
        <w:t>the found substring </w:t>
      </w: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</w:r>
      <w:r w:rsidRPr="00B71534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ZA"/>
        </w:rPr>
        <w:t>Program Structure</w:t>
      </w: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1. A main class that implements the logic of the program – name this class </w:t>
      </w:r>
      <w:r w:rsidRPr="00B71534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ZA"/>
        </w:rPr>
        <w:t>TestSearchReplace</w:t>
      </w: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2. Add a class named </w:t>
      </w:r>
      <w:r w:rsidRPr="00B71534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ZA"/>
        </w:rPr>
        <w:t>SearchReplace</w:t>
      </w: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to the main class with two methods, including:</w:t>
      </w: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a. </w:t>
      </w:r>
      <w:r w:rsidRPr="00B71534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ZA"/>
        </w:rPr>
        <w:t>SearchSubstring()</w:t>
      </w: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- return method</w:t>
      </w: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  <w:t>b. </w:t>
      </w:r>
      <w:r w:rsidRPr="00B71534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ZA"/>
        </w:rPr>
        <w:t>ReplaceSubString()</w:t>
      </w: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- void method</w:t>
      </w:r>
    </w:p>
    <w:p w14:paraId="288B59D1" w14:textId="1B5CFD96" w:rsidR="00B71534" w:rsidRPr="00B71534" w:rsidRDefault="00B71534" w:rsidP="00B715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lastRenderedPageBreak/>
        <w:t>The two method should be called using an object in the main class. </w:t>
      </w:r>
      <w:r w:rsidRPr="00B71534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ZA"/>
        </w:rPr>
        <w:t>DONT CREATE  THE TWO METHODS IN THE MAIN CLASS</w:t>
      </w: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br/>
      </w:r>
      <w:r w:rsidRPr="00B71534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ZA"/>
        </w:rPr>
        <w:t>Sample Output </w:t>
      </w:r>
    </w:p>
    <w:p w14:paraId="05017588" w14:textId="77777777" w:rsidR="00B71534" w:rsidRPr="00B71534" w:rsidRDefault="00B71534" w:rsidP="00B715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B71534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> </w:t>
      </w:r>
    </w:p>
    <w:p w14:paraId="24068447" w14:textId="77777777" w:rsidR="00B71534" w:rsidRPr="00B71534" w:rsidRDefault="00B71534" w:rsidP="00B715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</w:pPr>
      <w:r w:rsidRPr="00B71534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ZA"/>
        </w:rPr>
        <w:t>Marks allocation 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1260"/>
      </w:tblGrid>
      <w:tr w:rsidR="00B71534" w:rsidRPr="00B71534" w14:paraId="499F195D" w14:textId="77777777" w:rsidTr="00B71534"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0D4F2B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4"/>
                <w:szCs w:val="24"/>
                <w:lang w:eastAsia="en-ZA"/>
              </w:rPr>
              <w:t>Criteria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A2E103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 </w:t>
            </w:r>
          </w:p>
        </w:tc>
      </w:tr>
      <w:tr w:rsidR="00B71534" w:rsidRPr="00B71534" w14:paraId="72E350E8" w14:textId="77777777" w:rsidTr="00B71534"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9CE690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Create a program, name  </w:t>
            </w:r>
            <w:r w:rsidRPr="00B71534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4"/>
                <w:szCs w:val="24"/>
                <w:lang w:eastAsia="en-ZA"/>
              </w:rPr>
              <w:t>PRGYOURNAMEFA1,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462416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5 Marks</w:t>
            </w:r>
          </w:p>
        </w:tc>
      </w:tr>
      <w:tr w:rsidR="00B71534" w:rsidRPr="00B71534" w14:paraId="4B4B2A06" w14:textId="77777777" w:rsidTr="00B71534"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A3CA39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With two separate class</w:t>
            </w:r>
          </w:p>
          <w:p w14:paraId="47919C96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4"/>
                <w:szCs w:val="24"/>
                <w:lang w:eastAsia="en-ZA"/>
              </w:rPr>
              <w:t>TestSearchReplace</w:t>
            </w: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br/>
            </w:r>
            <w:r w:rsidRPr="00B71534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4"/>
                <w:szCs w:val="24"/>
                <w:lang w:eastAsia="en-ZA"/>
              </w:rPr>
              <w:t>SearchReplace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3102F4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10</w:t>
            </w:r>
          </w:p>
        </w:tc>
      </w:tr>
      <w:tr w:rsidR="00B71534" w:rsidRPr="00B71534" w14:paraId="7C40E777" w14:textId="77777777" w:rsidTr="00B71534"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980ACA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Correct variable declaration with correct data type  in class </w:t>
            </w:r>
            <w:r w:rsidRPr="00B71534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4"/>
                <w:szCs w:val="24"/>
                <w:lang w:eastAsia="en-ZA"/>
              </w:rPr>
              <w:t>SearchReplace</w:t>
            </w:r>
          </w:p>
          <w:p w14:paraId="6CE29C5B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·        </w:t>
            </w:r>
            <w:r w:rsidRPr="00B71534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4"/>
                <w:szCs w:val="24"/>
                <w:u w:val="single"/>
                <w:lang w:eastAsia="en-ZA"/>
              </w:rPr>
              <w:t>a string</w:t>
            </w: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 ,</w:t>
            </w:r>
          </w:p>
          <w:p w14:paraId="4C953902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·        </w:t>
            </w:r>
            <w:r w:rsidRPr="00B71534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4"/>
                <w:szCs w:val="24"/>
                <w:u w:val="single"/>
                <w:lang w:eastAsia="en-ZA"/>
              </w:rPr>
              <w:t>a substring</w:t>
            </w:r>
          </w:p>
          <w:p w14:paraId="13B8D593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·       </w:t>
            </w:r>
            <w:r w:rsidRPr="00B71534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4"/>
                <w:szCs w:val="24"/>
                <w:lang w:eastAsia="en-ZA"/>
              </w:rPr>
              <w:t> a </w:t>
            </w:r>
            <w:r w:rsidRPr="00B71534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4"/>
                <w:szCs w:val="24"/>
                <w:u w:val="single"/>
                <w:lang w:eastAsia="en-ZA"/>
              </w:rPr>
              <w:t>character/s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E625B2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4</w:t>
            </w:r>
          </w:p>
        </w:tc>
      </w:tr>
      <w:tr w:rsidR="00B71534" w:rsidRPr="00B71534" w14:paraId="731F3D0C" w14:textId="77777777" w:rsidTr="00B71534"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FCBD36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Correct method in class </w:t>
            </w:r>
            <w:r w:rsidRPr="00B71534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4"/>
                <w:szCs w:val="24"/>
                <w:lang w:eastAsia="en-ZA"/>
              </w:rPr>
              <w:t>SearchReplace</w:t>
            </w:r>
          </w:p>
          <w:p w14:paraId="5AF3998E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a. </w:t>
            </w:r>
            <w:r w:rsidRPr="00B71534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4"/>
                <w:szCs w:val="24"/>
                <w:lang w:eastAsia="en-ZA"/>
              </w:rPr>
              <w:t>SearchSubstring()</w:t>
            </w: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- return method</w:t>
            </w: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br/>
              <w:t>b. </w:t>
            </w:r>
            <w:r w:rsidRPr="00B71534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4"/>
                <w:szCs w:val="24"/>
                <w:lang w:eastAsia="en-ZA"/>
              </w:rPr>
              <w:t>ReplaceSubString()</w:t>
            </w: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 - void method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56CDBA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20</w:t>
            </w:r>
          </w:p>
        </w:tc>
      </w:tr>
      <w:tr w:rsidR="00B71534" w:rsidRPr="00B71534" w14:paraId="420ABC72" w14:textId="77777777" w:rsidTr="00B71534"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75E575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The two method should be called using an object from the main class while in </w:t>
            </w:r>
            <w:r w:rsidRPr="00B71534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4"/>
                <w:szCs w:val="24"/>
                <w:lang w:eastAsia="en-ZA"/>
              </w:rPr>
              <w:t>SearchReplace class </w:t>
            </w: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F062CB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5</w:t>
            </w:r>
          </w:p>
        </w:tc>
      </w:tr>
      <w:tr w:rsidR="00B71534" w:rsidRPr="00B71534" w14:paraId="64E3DA6E" w14:textId="77777777" w:rsidTr="00B71534"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EC2BD2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Correct output – as shown in the formative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9D8EC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5</w:t>
            </w:r>
          </w:p>
        </w:tc>
      </w:tr>
      <w:tr w:rsidR="00B71534" w:rsidRPr="00B71534" w14:paraId="16BD1F59" w14:textId="77777777" w:rsidTr="00B71534"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3FA22D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Total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3D679F" w14:textId="77777777" w:rsidR="00B71534" w:rsidRPr="00B71534" w:rsidRDefault="00B71534" w:rsidP="00B715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B71534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49</w:t>
            </w:r>
          </w:p>
        </w:tc>
      </w:tr>
    </w:tbl>
    <w:p w14:paraId="24C46E5D" w14:textId="77777777" w:rsidR="00B71534" w:rsidRDefault="00B71534" w:rsidP="00B71534">
      <w:pPr>
        <w:shd w:val="clear" w:color="auto" w:fill="FFFFFF"/>
        <w:spacing w:after="0" w:line="240" w:lineRule="auto"/>
      </w:pPr>
    </w:p>
    <w:sectPr w:rsidR="00B7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6D"/>
    <w:rsid w:val="00283C4D"/>
    <w:rsid w:val="004E5DF9"/>
    <w:rsid w:val="008E5191"/>
    <w:rsid w:val="00B71534"/>
    <w:rsid w:val="00E94BD2"/>
    <w:rsid w:val="00F14DC5"/>
    <w:rsid w:val="00F2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,"/>
  <w14:docId w14:val="4E007BDC"/>
  <w15:chartTrackingRefBased/>
  <w15:docId w15:val="{60FCED9D-596C-4734-8A15-63462A5B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F14DC5"/>
  </w:style>
  <w:style w:type="character" w:customStyle="1" w:styleId="questionpointsholder">
    <w:name w:val="question_points_holder"/>
    <w:basedOn w:val="DefaultParagraphFont"/>
    <w:rsid w:val="00F14DC5"/>
  </w:style>
  <w:style w:type="character" w:customStyle="1" w:styleId="points">
    <w:name w:val="points"/>
    <w:basedOn w:val="DefaultParagraphFont"/>
    <w:rsid w:val="00F14DC5"/>
  </w:style>
  <w:style w:type="character" w:customStyle="1" w:styleId="answerinput">
    <w:name w:val="answer_input"/>
    <w:basedOn w:val="DefaultParagraphFont"/>
    <w:rsid w:val="00F14DC5"/>
  </w:style>
  <w:style w:type="character" w:styleId="Hyperlink">
    <w:name w:val="Hyperlink"/>
    <w:basedOn w:val="DefaultParagraphFont"/>
    <w:uiPriority w:val="99"/>
    <w:semiHidden/>
    <w:unhideWhenUsed/>
    <w:rsid w:val="00F14DC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14DC5"/>
  </w:style>
  <w:style w:type="paragraph" w:styleId="NormalWeb">
    <w:name w:val="Normal (Web)"/>
    <w:basedOn w:val="Normal"/>
    <w:uiPriority w:val="99"/>
    <w:semiHidden/>
    <w:unhideWhenUsed/>
    <w:rsid w:val="00F1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mce-txt">
    <w:name w:val="mce-txt"/>
    <w:basedOn w:val="DefaultParagraphFont"/>
    <w:rsid w:val="00F14DC5"/>
  </w:style>
  <w:style w:type="character" w:customStyle="1" w:styleId="mce-wordcount">
    <w:name w:val="mce-wordcount"/>
    <w:basedOn w:val="DefaultParagraphFont"/>
    <w:rsid w:val="00F14DC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153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153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153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1534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B71534"/>
    <w:rPr>
      <w:b/>
      <w:bCs/>
    </w:rPr>
  </w:style>
  <w:style w:type="character" w:styleId="Emphasis">
    <w:name w:val="Emphasis"/>
    <w:basedOn w:val="DefaultParagraphFont"/>
    <w:uiPriority w:val="20"/>
    <w:qFormat/>
    <w:rsid w:val="00B715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94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964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997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871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8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68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56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7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8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6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8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629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013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35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89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9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0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76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8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80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47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469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896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478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9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86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34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86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62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735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85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8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1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8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8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26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7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25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498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68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6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6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8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9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1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0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6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893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983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09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08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7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0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90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520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930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39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93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2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14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34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3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75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5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59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29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587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92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0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1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2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63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6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7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2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275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54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45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4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5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77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99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158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864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237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1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67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78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91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382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4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1198">
                                  <w:marLeft w:val="30"/>
                                  <w:marRight w:val="3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633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746533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343084">
                                  <w:marLeft w:val="3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2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1629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993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30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3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19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26340">
                                  <w:marLeft w:val="30"/>
                                  <w:marRight w:val="3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30384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07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340437">
                                  <w:marLeft w:val="3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6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8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707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61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91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5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9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8823">
                                  <w:marLeft w:val="30"/>
                                  <w:marRight w:val="3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271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68649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187122">
                                  <w:marLeft w:val="3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53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708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045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512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6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1715">
                                  <w:marLeft w:val="30"/>
                                  <w:marRight w:val="3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1802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278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05003">
                                  <w:marLeft w:val="3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9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898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231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69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9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9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5047">
                                  <w:marLeft w:val="30"/>
                                  <w:marRight w:val="3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062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83258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323392">
                                  <w:marLeft w:val="3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92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449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721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3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95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5580">
                                  <w:marLeft w:val="30"/>
                                  <w:marRight w:val="3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10823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95788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53528">
                                  <w:marLeft w:val="3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1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4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743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503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27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19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31535">
                                  <w:marLeft w:val="30"/>
                                  <w:marRight w:val="3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482450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97881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866814">
                                  <w:marLeft w:val="3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3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581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71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73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09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58047">
                                  <w:marLeft w:val="30"/>
                                  <w:marRight w:val="3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2810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99269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435681">
                                  <w:marLeft w:val="3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1592</Words>
  <Characters>9080</Characters>
  <Application>Microsoft Office Word</Application>
  <DocSecurity>0</DocSecurity>
  <Lines>75</Lines>
  <Paragraphs>21</Paragraphs>
  <ScaleCrop>false</ScaleCrop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Laikin</dc:creator>
  <cp:keywords/>
  <dc:description/>
  <cp:lastModifiedBy>Laikin</cp:lastModifiedBy>
  <cp:revision>6</cp:revision>
  <dcterms:created xsi:type="dcterms:W3CDTF">2021-03-22T13:37:00Z</dcterms:created>
  <dcterms:modified xsi:type="dcterms:W3CDTF">2021-03-24T13:01:00Z</dcterms:modified>
</cp:coreProperties>
</file>