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I’m choosing to make the user look for the Difficulty level of the recipes.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will show the user a list of recipes with the selected level of difficulty and a chart displaying how many recipes have that level of difficulty compared to the rest of the recipes.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Analysis: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bar chart there’s going to be labels on the x axis and numerical values on the 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other chart are going to structured in the same way, label indicating the difficulty level of the recipes and another to represent the “other recipes” group.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Execution Flow: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133350</wp:posOffset>
                </wp:positionV>
                <wp:extent cx="1002030" cy="426720"/>
                <wp:effectExtent l="6350" t="6350" r="20320" b="2413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4645" y="2907665"/>
                          <a:ext cx="100203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35pt;margin-top:10.5pt;height:33.6pt;width:78.9pt;z-index:251659264;v-text-anchor:middle;mso-width-relative:page;mso-height-relative:page;" fillcolor="#5B9BD5 [3204]" filled="t" stroked="t" coordsize="21600,21600" o:gfxdata="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/xl5zaAAAA&#10;CAEAAA8AAAAAAAAAAQAgAAAAIgAAAGRycy9kb3ducmV2LnhtbFBLAQIUABQAAAAIAIdO4kCH/wyn&#10;jQIAADAFAAAOAAAAAAAAAAEAIAAAACk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925195</wp:posOffset>
                </wp:positionV>
                <wp:extent cx="816610" cy="530860"/>
                <wp:effectExtent l="4445" t="4445" r="1714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530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  <w:t>The user is presented with the form page where he can chose the difficulty and the tipe of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3pt;margin-top:72.85pt;height:41.8pt;width:64.3pt;z-index:251661312;mso-width-relative:page;mso-height-relative:page;" fillcolor="#FFFFFF [3201]" filled="t" stroked="t" coordsize="21600,21600" o:gfxdata="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mg/bdcAAAAJAQAADwAAAAAAAAABACAA&#10;AAAiAAAAZHJzL2Rvd25yZXYueG1sUEsBAhQAFAAAAAgAh07iQD6ydaRHAgAAt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  <w:t>The user is presented with the form page where he can chose the difficulty and the tipe of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910590</wp:posOffset>
                </wp:positionV>
                <wp:extent cx="1021080" cy="304165"/>
                <wp:effectExtent l="6350" t="6350" r="20320" b="1333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5920" y="3853815"/>
                          <a:ext cx="102108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65pt;margin-top:71.7pt;height:23.95pt;width:80.4pt;z-index:251662336;v-text-anchor:middle;mso-width-relative:page;mso-height-relative:page;" fillcolor="#5B9BD5 [3204]" filled="t" stroked="t" coordsize="21600,21600" o:gfxdata="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vY66TbAAAA&#10;CgEAAA8AAAAAAAAAAQAgAAAAIgAAAGRycy9kb3ducmV2LnhtbFBLAQIUABQAAAAIAIdO4kDjr9wJ&#10;jAIAADI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Recipes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962660</wp:posOffset>
                </wp:positionH>
                <wp:positionV relativeFrom="paragraph">
                  <wp:posOffset>405130</wp:posOffset>
                </wp:positionV>
                <wp:extent cx="635" cy="505460"/>
                <wp:effectExtent l="48895" t="0" r="64770" b="88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0" idx="0"/>
                      </wps:cNvCnPr>
                      <wps:spPr>
                        <a:xfrm>
                          <a:off x="2105660" y="3334385"/>
                          <a:ext cx="635" cy="505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8pt;margin-top:31.9pt;height:39.8pt;width:0.05pt;z-index:251663360;mso-width-relative:page;mso-height-relative:page;" filled="f" stroked="t" coordsize="21600,21600" o:gfxdata="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rpaM/WAAAACgEAAA8AAAAAAAAA&#10;AQAgAAAAIgAAAGRycy9kb3ducmV2LnhtbFBLAQIUABQAAAAIAIdO4kCGF3lBEwIAADEEAAAOAAAA&#10;AAAAAAEAIAAAACU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527685</wp:posOffset>
                </wp:positionV>
                <wp:extent cx="816610" cy="173990"/>
                <wp:effectExtent l="4445" t="4445" r="1714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79980" y="3461385"/>
                          <a:ext cx="816610" cy="17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  <w:t>The user 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4pt;margin-top:41.55pt;height:13.7pt;width:64.3pt;z-index:251660288;mso-width-relative:page;mso-height-relative:page;" fillcolor="#FFFFFF [3201]" filled="t" stroked="t" coordsize="21600,21600" o:gfxdata="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qLVsQ1QAAAAoBAAAP&#10;AAAAAAAAAAEAIAAAACIAAABkcnMvZG93bnJldi54bWxQSwECFAAUAAAACACHTuJALYPwXVQCAADB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  <w:t>The user logs in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103DC"/>
    <w:rsid w:val="0FCB77B4"/>
    <w:rsid w:val="5CF1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2024-01-29T16:18:00Z</dcterms:created>
  <dc:creator>giaco</dc:creator>
  <cp:lastModifiedBy>giaco</cp:lastModifiedBy>
  <dcterms:modified xsi:type="dcterms:W3CDTF">2024-01-29T16:28:58Z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63C8661A8AC54BF6B1C7DC7757E10338</vt:lpwstr>
  </property>
</Properties>
</file>