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h73j1naz428" w:id="0"/>
      <w:bookmarkEnd w:id="0"/>
      <w:r w:rsidDel="00000000" w:rsidR="00000000" w:rsidRPr="00000000">
        <w:rPr>
          <w:rtl w:val="0"/>
        </w:rPr>
        <w:t xml:space="preserve">Игра 3: Конфетти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1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gucuibme7qau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agq9m59xhpcs" w:id="2"/>
      <w:bookmarkEnd w:id="2"/>
      <w:r w:rsidDel="00000000" w:rsidR="00000000" w:rsidRPr="00000000">
        <w:rPr>
          <w:rtl w:val="0"/>
        </w:rPr>
        <w:t xml:space="preserve">Повторение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Если вы уже уверенно создаете стартовые модули для игры, можете пропустить этот шаг. В нем будут описаны схожие действия с представленными в прошлой игре.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btdq0m1zh7zh" w:id="3"/>
      <w:bookmarkEnd w:id="3"/>
      <w:r w:rsidDel="00000000" w:rsidR="00000000" w:rsidRPr="00000000">
        <w:rPr>
          <w:rtl w:val="0"/>
        </w:rPr>
        <w:t xml:space="preserve">Импорт, инициализация, экран и цвета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Импорт.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Для нашей игры мы снова импортируем основную библиотеку Pygame и сразу добавим к ней модуль random: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rtl w:val="0"/>
              </w:rPr>
              <w:t xml:space="preserve"> pygame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rtl w:val="0"/>
              </w:rPr>
              <w:t xml:space="preserve"> random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Инициализируем модуль pygame: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rtl w:val="0"/>
              </w:rPr>
              <w:t xml:space="preserve">.init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Создадим окно игры с нужными нам параметрами: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SCREEN_WIDTH = 800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600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br w:type="textWrapping"/>
              <w:t xml:space="preserve">screen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= pygame.display.set_mode([SCREEN_WIDTH, SCREEN_HEIGHT])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Добавим три переменные для хранения цветов нашей игры: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WHITE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BLACK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GREEN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58scwur731h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o1ovlpp3mrhi" w:id="5"/>
      <w:bookmarkEnd w:id="5"/>
      <w:r w:rsidDel="00000000" w:rsidR="00000000" w:rsidRPr="00000000">
        <w:rPr>
          <w:rtl w:val="0"/>
        </w:rPr>
        <w:t xml:space="preserve">Главный цикл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Вновь используем переменную-переключатель цикла. Присвоим running значение True. Пока running - истина, игровой цикл продолжается. running становится ложью, как только пользователь нажимает на крестик для выхода из игры.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running = True</w:t>
              <w:br w:type="textWrapping"/>
              <w:br w:type="textWrapping"/>
              <w:t xml:space="preserve">while running: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.event.get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.QUIT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running =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9ur998m3sb6w" w:id="6"/>
      <w:bookmarkEnd w:id="6"/>
      <w:r w:rsidDel="00000000" w:rsidR="00000000" w:rsidRPr="00000000">
        <w:rPr>
          <w:rtl w:val="0"/>
        </w:rPr>
        <w:t xml:space="preserve">ФПС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Добавим ограничение кадров в секунду для того, чтобы наша игра работала одинаково на компьютерах с разными процессорами. Для этого используем модуль Clock() внутри time в pygame: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clock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.time.Clock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running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br w:type="textWrapping"/>
              <w:t xml:space="preserve">while running: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.event.get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.QUIT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running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clock.tick(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rFonts w:ascii="Consolas" w:cs="Consolas" w:eastAsia="Consolas" w:hAnsi="Consolas"/>
          <w:color w:val="4d4d4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Оставим стандартное ограничение в 30 кадров.</w:t>
      </w:r>
    </w:p>
    <w:p w:rsidR="00000000" w:rsidDel="00000000" w:rsidP="00000000" w:rsidRDefault="00000000" w:rsidRPr="00000000" w14:paraId="00000027">
      <w:pPr>
        <w:widowControl w:val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0"/>
        <w:jc w:val="center"/>
        <w:rPr/>
      </w:pPr>
      <w:bookmarkStart w:colFirst="0" w:colLast="0" w:name="_byt8a9u2nssi" w:id="7"/>
      <w:bookmarkEnd w:id="7"/>
      <w:r w:rsidDel="00000000" w:rsidR="00000000" w:rsidRPr="00000000">
        <w:rPr>
          <w:rtl w:val="0"/>
        </w:rPr>
        <w:t xml:space="preserve">Цель игры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3243263" cy="325105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2510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Конфеттѝ</w:t>
      </w:r>
      <w:r w:rsidDel="00000000" w:rsidR="00000000" w:rsidRPr="00000000">
        <w:rPr>
          <w:color w:val="202122"/>
          <w:highlight w:val="white"/>
          <w:rtl w:val="0"/>
        </w:rPr>
        <w:t xml:space="preserve">(итал. </w:t>
      </w:r>
      <w:r w:rsidDel="00000000" w:rsidR="00000000" w:rsidRPr="00000000">
        <w:rPr>
          <w:i w:val="1"/>
          <w:color w:val="202122"/>
          <w:highlight w:val="white"/>
          <w:rtl w:val="0"/>
        </w:rPr>
        <w:t xml:space="preserve">confetti</w:t>
      </w:r>
      <w:r w:rsidDel="00000000" w:rsidR="00000000" w:rsidRPr="00000000">
        <w:rPr>
          <w:color w:val="202122"/>
          <w:highlight w:val="white"/>
          <w:rtl w:val="0"/>
        </w:rPr>
        <w:t xml:space="preserve">) — разноцветные, обычно бумажные кружочки мелкого размера, неотъемлемый атрибут праздников, в основном, балов, карнавалов, триумфальных шествий, но также дней рождения и свадебных торжеств. Конфетти осыпают друг друга участники празднеств или его сбрасывают сверху.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Давайте сегодня устроим небольшой праздник и воссоздадим конфетти программным путем.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Наша игра будет очень простой: снизу экрана будут появляться кружочки-конфетти и лететь вверх, наша цель - не дать им скрыться за верхней гранью экрана, мы будем лопать эти кружочки с помощью нажатия мыши!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новый уровень конфетти будут становиться меньше и быстрее, а их количество - возрастать.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0" w:firstLine="0"/>
        <w:rPr/>
      </w:pPr>
      <w:bookmarkStart w:colFirst="0" w:colLast="0" w:name="_3xoebfejxfdz" w:id="8"/>
      <w:bookmarkEnd w:id="8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39">
      <w:pPr>
        <w:pStyle w:val="Heading2"/>
        <w:ind w:left="720" w:firstLine="0"/>
        <w:rPr/>
      </w:pPr>
      <w:bookmarkStart w:colFirst="0" w:colLast="0" w:name="_7w9881h0dkko" w:id="9"/>
      <w:bookmarkEnd w:id="9"/>
      <w:r w:rsidDel="00000000" w:rsidR="00000000" w:rsidRPr="00000000">
        <w:rPr>
          <w:rtl w:val="0"/>
        </w:rPr>
        <w:t xml:space="preserve">План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Итак, сейчас перед нами стоит самая сложная задача проекта - построить логическую модель игры.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Самый первый и самый правильный вопрос, который возникает - это “А как же мы сделаем много кружочков-конфетти”? Действительно, мы умеем создавать, например, круг и три прямоугольника, но чтобы сделать их 10 или 20, или 100, нам придется 100 раз прописать параметры каждого кружочка, а это нарушает принцип программирования DRY - Don’t Repeat Yourself. Для решения этой задачи нам понадобятся классы. </w:t>
      </w:r>
    </w:p>
    <w:p w:rsidR="00000000" w:rsidDel="00000000" w:rsidP="00000000" w:rsidRDefault="00000000" w:rsidRPr="00000000" w14:paraId="0000003C">
      <w:pPr>
        <w:pStyle w:val="Heading3"/>
        <w:ind w:firstLine="720"/>
        <w:rPr/>
      </w:pPr>
      <w:bookmarkStart w:colFirst="0" w:colLast="0" w:name="_clmiun7nxrk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ind w:firstLine="720"/>
        <w:rPr/>
      </w:pPr>
      <w:bookmarkStart w:colFirst="0" w:colLast="0" w:name="_4f0j4ryz9o2m" w:id="11"/>
      <w:bookmarkEnd w:id="11"/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Всё в Пайтоне является объектами. Это очень расплывчатое утверждение, если до этого вы не изучали программирование вообще. Это означает, что каждый объект в Пайтоне имеет метод и значение по той причине, что все объекты базируются на классе. Класс – это проект объекта. Умение управлять классами является неотъемлемой частью владения объектно-ориентированным программированием (ООП). Немного про базовые принципы ООП чуть ниже:</w:t>
      </w:r>
    </w:p>
    <w:p w:rsidR="00000000" w:rsidDel="00000000" w:rsidP="00000000" w:rsidRDefault="00000000" w:rsidRPr="00000000" w14:paraId="00000040">
      <w:pPr>
        <w:pStyle w:val="Heading3"/>
        <w:ind w:left="0" w:firstLine="0"/>
        <w:rPr/>
      </w:pPr>
      <w:bookmarkStart w:colFirst="0" w:colLast="0" w:name="_ufx7zwxiy0e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after="160" w:before="300" w:line="312" w:lineRule="auto"/>
        <w:rPr>
          <w:rFonts w:ascii="Roboto" w:cs="Roboto" w:eastAsia="Roboto" w:hAnsi="Roboto"/>
          <w:color w:val="333333"/>
          <w:sz w:val="32"/>
          <w:szCs w:val="32"/>
        </w:rPr>
      </w:pPr>
      <w:bookmarkStart w:colFirst="0" w:colLast="0" w:name="_esvxz2v08ci8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after="160" w:before="300" w:line="312" w:lineRule="auto"/>
        <w:rPr>
          <w:rFonts w:ascii="Roboto" w:cs="Roboto" w:eastAsia="Roboto" w:hAnsi="Roboto"/>
          <w:color w:val="333333"/>
          <w:sz w:val="32"/>
          <w:szCs w:val="32"/>
        </w:rPr>
      </w:pPr>
      <w:bookmarkStart w:colFirst="0" w:colLast="0" w:name="_elrq0iz73u54" w:id="14"/>
      <w:bookmarkEnd w:id="14"/>
      <w:r w:rsidDel="00000000" w:rsidR="00000000" w:rsidRPr="00000000">
        <w:rPr>
          <w:rFonts w:ascii="Roboto" w:cs="Roboto" w:eastAsia="Roboto" w:hAnsi="Roboto"/>
          <w:color w:val="333333"/>
          <w:sz w:val="32"/>
          <w:szCs w:val="32"/>
          <w:rtl w:val="0"/>
        </w:rPr>
        <w:t xml:space="preserve">Базовые принципы ООП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after="0" w:afterAutospacing="0" w:before="200" w:line="384.00000000000006" w:lineRule="auto"/>
        <w:ind w:left="1100" w:hanging="360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Абстракция — отделение концепции от ее экземпляра;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0" w:afterAutospacing="0" w:before="0" w:beforeAutospacing="0" w:line="384.00000000000006" w:lineRule="auto"/>
        <w:ind w:left="1100" w:hanging="360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Полиморфизм — реализация задач одной и той же идеи разными способами;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spacing w:after="0" w:afterAutospacing="0" w:before="0" w:beforeAutospacing="0" w:line="384.00000000000006" w:lineRule="auto"/>
        <w:ind w:left="1100" w:hanging="360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Наследование — способность объекта или класса базироваться на другом объекте или классе. Это главный механизм для повторного использования кода. Наследственное отношение классов четко определяет их иерархию;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fffff" w:val="clear"/>
        <w:spacing w:after="420" w:before="0" w:beforeAutospacing="0" w:line="384.00000000000006" w:lineRule="auto"/>
        <w:ind w:left="1100" w:hanging="360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Инкапсуляция — размещение одного объекта или класса внутри другого для разграничения доступа к ним.</w:t>
      </w:r>
    </w:p>
    <w:p w:rsidR="00000000" w:rsidDel="00000000" w:rsidP="00000000" w:rsidRDefault="00000000" w:rsidRPr="00000000" w14:paraId="00000047">
      <w:pPr>
        <w:shd w:fill="ffffff" w:val="clear"/>
        <w:spacing w:after="420" w:before="200" w:line="384.00000000000006" w:lineRule="auto"/>
        <w:ind w:left="0" w:firstLine="72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Понимание этих концептов придет со временем, сейчас мы не будем углубляться в их интерпретацию, но после написания этой игры у вас уже появится понимание о некоторых пунктах.</w:t>
      </w:r>
    </w:p>
    <w:p w:rsidR="00000000" w:rsidDel="00000000" w:rsidP="00000000" w:rsidRDefault="00000000" w:rsidRPr="00000000" w14:paraId="00000048">
      <w:pPr>
        <w:pStyle w:val="Heading2"/>
        <w:shd w:fill="ffffff" w:val="clear"/>
        <w:spacing w:after="420" w:before="200" w:line="384.00000000000006" w:lineRule="auto"/>
        <w:ind w:firstLine="720"/>
        <w:rPr/>
      </w:pPr>
      <w:bookmarkStart w:colFirst="0" w:colLast="0" w:name="_47kei83dept6" w:id="15"/>
      <w:bookmarkEnd w:id="15"/>
      <w:r w:rsidDel="00000000" w:rsidR="00000000" w:rsidRPr="00000000">
        <w:rPr>
          <w:rtl w:val="0"/>
        </w:rPr>
        <w:t xml:space="preserve">Пишем код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cng7hrp8x76z" w:id="16"/>
      <w:bookmarkEnd w:id="16"/>
      <w:r w:rsidDel="00000000" w:rsidR="00000000" w:rsidRPr="00000000">
        <w:rPr>
          <w:rtl w:val="0"/>
        </w:rPr>
        <w:t xml:space="preserve">Функция put_text()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font = pygame.font.Font(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put_text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(message, x, y)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text = font.render(message,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GREEN)</w:t>
              <w:br w:type="textWrapping"/>
              <w:t xml:space="preserve">   place = text.get_rect(center=(x, y))</w:t>
              <w:br w:type="textWrapping"/>
              <w:t xml:space="preserve">   screen.blit(text, place)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Все то же самое, как и в прошлый раз, только на этот раз будем отображать цвет зеленого цвета. В функцию подаем сообщение message и координаты x,y. До функции создадим объект font, необходимый для определения шрифта.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5rshzuwcnj81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co9qvce4k25v" w:id="18"/>
      <w:bookmarkEnd w:id="18"/>
      <w:r w:rsidDel="00000000" w:rsidR="00000000" w:rsidRPr="00000000">
        <w:rPr>
          <w:rtl w:val="0"/>
        </w:rPr>
        <w:t xml:space="preserve">Функция victory()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def victory():</w:t>
              <w:br w:type="textWrapping"/>
              <w:t xml:space="preserve">   screen.fill(WHITE)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put_text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"VICTORY!"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SCREEN_WIDTH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pygame.display.flip()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True: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pygame.event.get():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ev.type == pygame.QUIT:</w:t>
              <w:br w:type="textWrapping"/>
              <w:t xml:space="preserve">               pygame.quit()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После объявления победы заполним весь экран белым цветом и отобразим соответствующее сообщение по центру. Запустим новый цикл с возможностью выхода из игры по нажатию на крестик. В вашем праве изменять функции на ваш вкус. Например, было бы удобно предлагать пользователю продолжать игру после того, как она закончилась, подумайте, как это можно реализовать.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on6t1n82mnmx" w:id="19"/>
      <w:bookmarkEnd w:id="19"/>
      <w:r w:rsidDel="00000000" w:rsidR="00000000" w:rsidRPr="00000000">
        <w:rPr>
          <w:rtl w:val="0"/>
        </w:rPr>
        <w:t xml:space="preserve">Функция game_over()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def game_over():</w:t>
              <w:br w:type="textWrapping"/>
              <w:t xml:space="preserve">   screen.fill(WHITE)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put_text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"Game over!"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SCREEN_WIDTH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pygame.display.flip()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True: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pygame.event.get():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ev.type == pygame.QUIT:</w:t>
              <w:br w:type="textWrapping"/>
              <w:t xml:space="preserve">               pygame.quit()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Идентичная функция, которая отвечает за конец игры при проигрыше. Опять же, на ваш вкус изменение функции - подумайте, как, например, объединить две функции: для победы и для проигрыша.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ind w:left="0" w:firstLine="0"/>
        <w:rPr/>
      </w:pPr>
      <w:bookmarkStart w:colFirst="0" w:colLast="0" w:name="_25r83d4r4zav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ind w:left="0" w:firstLine="0"/>
        <w:rPr/>
      </w:pPr>
      <w:bookmarkStart w:colFirst="0" w:colLast="0" w:name="_60v0k9ad15sr" w:id="21"/>
      <w:bookmarkEnd w:id="21"/>
      <w:r w:rsidDel="00000000" w:rsidR="00000000" w:rsidRPr="00000000">
        <w:rPr>
          <w:rtl w:val="0"/>
        </w:rPr>
        <w:t xml:space="preserve">Дополнительные переменные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level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lives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ready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- отвечает за показатель текущего уровня. Начнем, конечно же, с первого.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lives - отвечает за счетчик оставшихся жизней. Предлагаю сделать 5 жизней на всю игру.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ready - определяет готов ли игрок начать следующий раунд. Изначально False (ложь) - изменять будем по нажатию на пробел.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5933dmifjdlg" w:id="22"/>
      <w:bookmarkEnd w:id="22"/>
      <w:r w:rsidDel="00000000" w:rsidR="00000000" w:rsidRPr="00000000">
        <w:rPr>
          <w:rtl w:val="0"/>
        </w:rPr>
        <w:t xml:space="preserve">Класс Bubble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Bubble - это один наш кружок. Класс - это проект объекта. Набор стандартных инструкций и доступных методов для нашего будущего объекта. Чтобы создать этот самый объект нужно будет создать экземпляр класса, в данном случае экземпляр класса будет выглядеть так - Bubble().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Создание класса будет сопровождаться специальным слово Class, в скобках к классу можно указать то, от кого наследуется текущий класс (кто является родителем). В нашем случае нам необходимо наследовать параметры класса Sprite внутри модуля sprite библиотеки pygame.</w:t>
      </w:r>
    </w:p>
    <w:p w:rsidR="00000000" w:rsidDel="00000000" w:rsidP="00000000" w:rsidRDefault="00000000" w:rsidRPr="00000000" w14:paraId="00000069">
      <w:pPr>
        <w:pStyle w:val="Heading4"/>
        <w:ind w:left="0" w:firstLine="0"/>
        <w:rPr/>
      </w:pPr>
      <w:bookmarkStart w:colFirst="0" w:colLast="0" w:name="_ac52e71nnnp6" w:id="23"/>
      <w:bookmarkEnd w:id="23"/>
      <w:r w:rsidDel="00000000" w:rsidR="00000000" w:rsidRPr="00000000">
        <w:rPr>
          <w:rtl w:val="0"/>
        </w:rPr>
        <w:t xml:space="preserve">Sprite</w:t>
      </w:r>
    </w:p>
    <w:p w:rsidR="00000000" w:rsidDel="00000000" w:rsidP="00000000" w:rsidRDefault="00000000" w:rsidRPr="00000000" w14:paraId="0000006A">
      <w:pPr>
        <w:ind w:left="0" w:firstLine="72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Спрайт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(англ. 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sprite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— «фея, эльф») — графический объект в компьютерной графике. В разработке видеоигр очень удобно работать с объектами как с спрайтами, в pygame для этого реализованы очень много важнейших функций. </w:t>
      </w:r>
    </w:p>
    <w:p w:rsidR="00000000" w:rsidDel="00000000" w:rsidP="00000000" w:rsidRDefault="00000000" w:rsidRPr="00000000" w14:paraId="0000006B">
      <w:pPr>
        <w:ind w:left="0" w:firstLine="72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Чтобы задать инструкцию классу о том, что дальше мы будем работать с ним как со спрайтом, нам понадобится унаследовать стандартный класс, сделать это можно следующим образом:</w:t>
      </w:r>
    </w:p>
    <w:p w:rsidR="00000000" w:rsidDel="00000000" w:rsidP="00000000" w:rsidRDefault="00000000" w:rsidRPr="00000000" w14:paraId="0000006C">
      <w:pPr>
        <w:ind w:left="0" w:firstLine="72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Bubble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ibemid1p1wo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cndvril7cl32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i6091duvqbqy" w:id="26"/>
      <w:bookmarkEnd w:id="26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Для инициализации класса всегда используется метод init, это системный метод, поэтому он выделяется двумя нижними подчеркиваниями с каждой стороны.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def __init__(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):</w:t>
              <w:br w:type="textWrapping"/>
              <w:t xml:space="preserve">   super().__init__()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.color = 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.randrange(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.randrange(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.randrange(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.size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- level *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.surf = pygame.Surface((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.size,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.size))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.surf.get_rect()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.rect.x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.rect.y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.randint(SCREEN_HEIGHT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SCREEN_HEIGHT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vel_x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.randint(-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vel_y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.randrange(int(-level *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), int(-level /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Первая строчка вызывает инициализацию у родительского класса - Sprite. Это необходимо для настройки параметров объекта типа sprite. super() обращается к методам родительского класса.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Дальше следует набор параметров. self - это имя нашего объекта.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self.color - устанавливает параметр color нашему объекту.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self.size - установим размер нашему кружку. Размер будет уменьшаться на 5 с каждым уровнем.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self.surf - создает объект поверхности с заданными параметрами размера.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self.rect - создадим прямоугольную область, исходя из нашей поверхности, для этого используем метод </w:t>
      </w:r>
      <w:r w:rsidDel="00000000" w:rsidR="00000000" w:rsidRPr="00000000">
        <w:rPr>
          <w:rtl w:val="0"/>
        </w:rPr>
        <w:t xml:space="preserve">get_rect</w:t>
      </w:r>
      <w:r w:rsidDel="00000000" w:rsidR="00000000" w:rsidRPr="00000000">
        <w:rPr>
          <w:rtl w:val="0"/>
        </w:rPr>
        <w:t xml:space="preserve">() у нашего surf.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self.rect.x - после определения прямоугольной области мы можем задать координаты ее левого верхнего угла, эти координаты будут у кружка в тот момент, когда он появится - именно тогда вызовется метод init(). Используем метод randint() модуля random, интервал укажем от 100 до 600.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self.rect.y - укажем высоту, на которой появится кружок. Также используем randint: пусть конфетти появляются ниже нижней грани экрана с интервалом от 40 до 300 пикселей от нее.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vel_x</w:t>
      </w:r>
      <w:r w:rsidDel="00000000" w:rsidR="00000000" w:rsidRPr="00000000">
        <w:rPr>
          <w:rtl w:val="0"/>
        </w:rPr>
        <w:t xml:space="preserve"> - зададим скорость нашего кружка по горизонтальной оси, обозначим интервал от -7 до 7.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vel_y</w:t>
      </w:r>
      <w:r w:rsidDel="00000000" w:rsidR="00000000" w:rsidRPr="00000000">
        <w:rPr>
          <w:rtl w:val="0"/>
        </w:rPr>
        <w:t xml:space="preserve"> - зададим скорость нашего кружка по вертикальной оси, пусть она будет увеличиваться в зависимости от текущего уровня. Интервал, который предложен в примере кажется сбалансированным. Опять же, на ваше усмотрение поменять какие-либо параметры на ваш вкус.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jb6ou46pppz" w:id="27"/>
      <w:bookmarkEnd w:id="27"/>
      <w:r w:rsidDel="00000000" w:rsidR="00000000" w:rsidRPr="00000000">
        <w:rPr>
          <w:rtl w:val="0"/>
        </w:rPr>
        <w:t xml:space="preserve">Метод отрисовки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Внутри нашего класса Bubble обозначим метод draw. Метод - это та же функция, только обозначенная внутри класса. Вызывая метод, мы будем передавать туда экземпляр текущего класса, объект self.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pygame.draw.circle(screen,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self.color,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         (self.rect.x + self.size//2, self.rect.y + self.size//2), self.size//2)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Задача этого метода - отрисовка нашего спрайта в виде круга. Передаем в метод circle() модуля draw в pygame все необходимые параметры: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- поверхность, на которой отображаем наш кружок.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self.color - цвет объекта.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следующий аргумент - это кортеж из координат: для того, чтобы круг отобразился в центре нашего спрайта (напомню, что спрайт - это прямоугольная область) сместим на половину размера (стороны) центр круга по оси ‘x’ и по оси ‘y’.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радиус - это последний аргумент, он будет равен половине стороны нашей прямоугольной (квадратной) области.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2in1mpr2h7sm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rPr/>
      </w:pPr>
      <w:bookmarkStart w:colFirst="0" w:colLast="0" w:name="_iuwra5nf2ma" w:id="29"/>
      <w:bookmarkEnd w:id="29"/>
      <w:r w:rsidDel="00000000" w:rsidR="00000000" w:rsidRPr="00000000">
        <w:rPr>
          <w:rtl w:val="0"/>
        </w:rPr>
        <w:t xml:space="preserve">Метод move()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Самый важный метод в нашем классе - нужно двигать наши кружочки, и нужно делать это правильно. Добавим еще немного функционала: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Переменная lives обозначена вне класса Bubble, поэтому мы должны указать, что эта переменная внутри метода move будет изменяться глобально. Для этого напишем первую строчку global lives.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mouse_pos - переменная, которая хранит в себе кортеж из координат, на которых сейчас находится курсор мыши, для передачи этих координат используем метод </w:t>
      </w:r>
      <w:r w:rsidDel="00000000" w:rsidR="00000000" w:rsidRPr="00000000">
        <w:rPr>
          <w:rtl w:val="0"/>
        </w:rPr>
        <w:t xml:space="preserve">get_pos</w:t>
      </w:r>
      <w:r w:rsidDel="00000000" w:rsidR="00000000" w:rsidRPr="00000000">
        <w:rPr>
          <w:rtl w:val="0"/>
        </w:rPr>
        <w:t xml:space="preserve">() модуля mouse.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mouse_clicked</w:t>
      </w:r>
      <w:r w:rsidDel="00000000" w:rsidR="00000000" w:rsidRPr="00000000">
        <w:rPr>
          <w:rtl w:val="0"/>
        </w:rPr>
        <w:t xml:space="preserve"> - кортеж из нажатых клавиш мыши, вариантов у нас немного, нас интересует только нажатие левой кнопки мыши. С помощью клика левой кнопки мыши, игрок будет лопать наше конфетти. Массив возвращается с помощью метода get_pressed() модуля mouse.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global lives</w:t>
              <w:br w:type="textWrapping"/>
              <w:t xml:space="preserve">   mouse_pos = pygame.mouse.get_pos()</w:t>
              <w:br w:type="textWrapping"/>
              <w:t xml:space="preserve">   mouse_clicked = pygame.mouse.get_pressed()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b.rect.collidepoint(*mouse_pos)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mouse_clicked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]:</w:t>
              <w:br w:type="textWrapping"/>
              <w:t xml:space="preserve">       b.kill()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.rect.left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vel_x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abs(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vel_x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.rect.right &gt;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SCREEN_WIDTH: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vel_x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-abs(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vel_x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.rect.move_ip(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.vel_x,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.vel_y)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.rect.bottom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lives -=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lives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game_over()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.kill()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8t8skthyhs7c" w:id="30"/>
      <w:bookmarkEnd w:id="30"/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tl w:val="0"/>
        </w:rPr>
        <w:t xml:space="preserve">generate_bubbles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Добавим функцию для создания кружков относительно текущего уровня: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all_bubbles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pygame.sprite.Group()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generate_bubbles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 level *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all_bubbles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.add(Bubble())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cdcm933f2ygc" w:id="31"/>
      <w:bookmarkEnd w:id="31"/>
      <w:r w:rsidDel="00000000" w:rsidR="00000000" w:rsidRPr="00000000">
        <w:rPr>
          <w:rtl w:val="0"/>
        </w:rPr>
        <w:t xml:space="preserve">Логика игры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Все элементы нашей игры уже добавлены. Давайте разберемся с логикой того, как мы их будем вызывать внутри нашего главного цикла: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самом начале будем проверять, получилось ли у игрока лопнуть все шарики, если да, то меняем ready на False, level увеличиваем на 1 и проверяем, достиг ли игрок победного условия.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Ловим ивенты, и по нажатию на крестик закрываем игру, а по нажатию на пробел при условии, что ready = False, генерируем шарики.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Отрисовка:</w:t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Заполняем экран белым цветом.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Рисуем все шарики из списка </w:t>
      </w:r>
      <w:r w:rsidDel="00000000" w:rsidR="00000000" w:rsidRPr="00000000">
        <w:rPr>
          <w:rtl w:val="0"/>
        </w:rPr>
        <w:t xml:space="preserve">all_bubbles</w:t>
      </w:r>
      <w:r w:rsidDel="00000000" w:rsidR="00000000" w:rsidRPr="00000000">
        <w:rPr>
          <w:rtl w:val="0"/>
        </w:rPr>
        <w:t xml:space="preserve"> с помощью метода draw(), а после в этом же цикле подвинем их с помощью метода move(), так мы в следующей итерации цикла отрисуем их уже на новой позиции.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текста, для этого будем использовать функцию </w:t>
      </w:r>
      <w:r w:rsidDel="00000000" w:rsidR="00000000" w:rsidRPr="00000000">
        <w:rPr>
          <w:rtl w:val="0"/>
        </w:rPr>
        <w:t xml:space="preserve">put_text</w:t>
      </w:r>
      <w:r w:rsidDel="00000000" w:rsidR="00000000" w:rsidRPr="00000000">
        <w:rPr>
          <w:rtl w:val="0"/>
        </w:rPr>
        <w:t xml:space="preserve">():</w:t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игрок не готов, попросим нажать на пробел для того, чтобы начать уровень.</w:t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правом верхнем углу выведем текущее значение уровня.</w:t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правом верхнем углу чуть ниже выведем текущее значение оставшихся очков здоровья.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Вызове flip() и ограничим количество кадров в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k7ycecl8sefl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iozrfgcms7es" w:id="33"/>
      <w:bookmarkEnd w:id="33"/>
      <w:r w:rsidDel="00000000" w:rsidR="00000000" w:rsidRPr="00000000">
        <w:rPr>
          <w:rtl w:val="0"/>
        </w:rPr>
        <w:t xml:space="preserve">Главный цикл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Конечный вид нашего цикла примет вид: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while running: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ready and len(all_bubbles) ==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ready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    level +=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level ==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victory()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.event.get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.QUIT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running = False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.KEYDOWN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.key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.K_SPACE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not ready: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generate_bubbles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                   ready = True</w:t>
              <w:br w:type="textWrapping"/>
              <w:t xml:space="preserve">   screen.fill(WHITE)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all_bubbles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.draw()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.move()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not ready: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put_text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"Press space to start next level"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SCREEN_WIDTH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//2,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//2)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put_text((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"level: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 str(level)), SCREEN_WIDTH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put_text((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"health: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 str(lives)), SCREEN_WIDTH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.display.flip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   clock.tick(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pygame.quit()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9bv2chy0mev5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iynp5corrh7t" w:id="35"/>
      <w:bookmarkEnd w:id="3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Сегодня мы рассмотрели основные концепции для разработки игр - спрайты и классы. Это очень важно, и для каждой следующей игры мы будем использовать оба из наших новых умений.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8wtwhcb17jan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fzi6kfe4wf5f" w:id="37"/>
      <w:bookmarkEnd w:id="37"/>
      <w:r w:rsidDel="00000000" w:rsidR="00000000" w:rsidRPr="00000000">
        <w:rPr>
          <w:rtl w:val="0"/>
        </w:rPr>
        <w:t xml:space="preserve">Ссылка на проект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Для того, чтобы увидеть мой вариант решения, переходите по прикрепленной ссылке:</w:t>
      </w:r>
    </w:p>
    <w:p w:rsidR="00000000" w:rsidDel="00000000" w:rsidP="00000000" w:rsidRDefault="00000000" w:rsidRPr="00000000" w14:paraId="000000BB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https://drive.google.com/file/d/1-T2u995bYNpUT5KO3zoFAjDP7ovBMCc4/view?usp=sharing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-T2u995bYNpUT5KO3zoFAjDP7ovBMCc4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