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h73j1naz428" w:id="0"/>
      <w:bookmarkEnd w:id="0"/>
      <w:r w:rsidDel="00000000" w:rsidR="00000000" w:rsidRPr="00000000">
        <w:rPr>
          <w:rtl w:val="0"/>
        </w:rPr>
        <w:t xml:space="preserve">Игра 5: Истребитель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tb9yhubuhpr4" w:id="1"/>
      <w:bookmarkEnd w:id="1"/>
      <w:r w:rsidDel="00000000" w:rsidR="00000000" w:rsidRPr="00000000">
        <w:rPr>
          <w:rtl w:val="0"/>
        </w:rPr>
        <w:t xml:space="preserve">Повторение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Как обычно, наши первые строчки в игре будут повторять предыдущие проекты - это правильно в программировании использовать уже имеющиеся наработки и изменять их от проекта к проекту. В этом модуле мы рассмотрим уже знакомые нам конструкции, некоторые из них немного модифицируем.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ind w:left="0" w:firstLine="0"/>
        <w:rPr/>
      </w:pPr>
      <w:bookmarkStart w:colFirst="0" w:colLast="0" w:name="_rql50bzur3s" w:id="2"/>
      <w:bookmarkEnd w:id="2"/>
      <w:r w:rsidDel="00000000" w:rsidR="00000000" w:rsidRPr="00000000">
        <w:rPr>
          <w:rtl w:val="0"/>
        </w:rPr>
        <w:t xml:space="preserve">Импорт и инициализация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Импортируем библиотеки pygame и random:</w:t>
      </w:r>
    </w:p>
    <w:p w:rsidR="00000000" w:rsidDel="00000000" w:rsidP="00000000" w:rsidRDefault="00000000" w:rsidRPr="00000000" w14:paraId="0000000B">
      <w:pPr>
        <w:ind w:firstLine="720"/>
        <w:rPr>
          <w:rFonts w:ascii="Courier New" w:cs="Courier New" w:eastAsia="Courier New" w:hAnsi="Courier New"/>
          <w:color w:val="c678dd"/>
          <w:sz w:val="20"/>
          <w:szCs w:val="20"/>
          <w:shd w:fill="282c34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pygame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random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 модуля pygame импортируем </w:t>
      </w:r>
      <w:r w:rsidDel="00000000" w:rsidR="00000000" w:rsidRPr="00000000">
        <w:rPr>
          <w:rtl w:val="0"/>
        </w:rPr>
        <w:t xml:space="preserve">атрибуты</w:t>
      </w:r>
      <w:r w:rsidDel="00000000" w:rsidR="00000000" w:rsidRPr="00000000">
        <w:rPr>
          <w:rtl w:val="0"/>
        </w:rPr>
        <w:t xml:space="preserve">, которые понадобятся нам в программ, все наименования кроме первого нам уже известны: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pygame.locals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(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RLEACCEL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K_UP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K_DOWN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K_LEFT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K_RIGHT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K_ESCAPE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KEYDOWN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QUIT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</w:t>
              <w:br w:type="textWrapping"/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Инициализируем модуль pygame: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.init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e4ah7ywgab9h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dok2arrjss" w:id="4"/>
      <w:bookmarkEnd w:id="4"/>
      <w:r w:rsidDel="00000000" w:rsidR="00000000" w:rsidRPr="00000000">
        <w:rPr>
          <w:rtl w:val="0"/>
        </w:rPr>
        <w:t xml:space="preserve">Экран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Как и в прошлые разы создадим объект экрана с заданными параметрами ширины и высоты: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SCREEN_WIDTH = 800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600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br w:type="textWrapping"/>
              <w:t xml:space="preserve">screen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= pygame.display.set_mode((SCREEN_WIDTH, SCREEN_HEIGHT))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l3t531dei0fv" w:id="5"/>
      <w:bookmarkEnd w:id="5"/>
      <w:r w:rsidDel="00000000" w:rsidR="00000000" w:rsidRPr="00000000">
        <w:rPr>
          <w:rtl w:val="0"/>
        </w:rPr>
        <w:t xml:space="preserve">Цвета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Обозначим два цвета в формате RGB, которые будем использовать в этой игре: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LIGHT_BLUE =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135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206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250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WHITE =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255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9ur998m3sb6w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uikzl1gczbsn" w:id="7"/>
      <w:bookmarkEnd w:id="7"/>
      <w:r w:rsidDel="00000000" w:rsidR="00000000" w:rsidRPr="00000000">
        <w:rPr>
          <w:rtl w:val="0"/>
        </w:rPr>
        <w:t xml:space="preserve">ФПС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 xml:space="preserve">Добавим ограничение кадров в секунду для того, чтобы наша игра работала одинаково на компьютерах с разными процессорами. Для этого используем модуль Clock() внутри time в pygame: 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clock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.time.Clock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  <w:br w:type="textWrapping"/>
              <w:t xml:space="preserve">running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br w:type="textWrapping"/>
              <w:t xml:space="preserve">while running: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.event.get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.QUIT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    running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clock.tick(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rPr>
          <w:rFonts w:ascii="Consolas" w:cs="Consolas" w:eastAsia="Consolas" w:hAnsi="Consolas"/>
          <w:color w:val="4d4d4c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Оставим стандартное ограничение в 30 кадров.</w:t>
      </w:r>
    </w:p>
    <w:p w:rsidR="00000000" w:rsidDel="00000000" w:rsidP="00000000" w:rsidRDefault="00000000" w:rsidRPr="00000000" w14:paraId="00000027">
      <w:pPr>
        <w:pStyle w:val="Heading2"/>
        <w:widowControl w:val="0"/>
        <w:rPr/>
      </w:pPr>
      <w:bookmarkStart w:colFirst="0" w:colLast="0" w:name="_yszdlz5pzs4c" w:id="8"/>
      <w:bookmarkEnd w:id="8"/>
      <w:r w:rsidDel="00000000" w:rsidR="00000000" w:rsidRPr="00000000">
        <w:rPr>
          <w:rtl w:val="0"/>
        </w:rPr>
        <w:t xml:space="preserve">Функция put_text()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Используем нашу функцию </w:t>
      </w:r>
      <w:r w:rsidDel="00000000" w:rsidR="00000000" w:rsidRPr="00000000">
        <w:rPr>
          <w:rtl w:val="0"/>
        </w:rPr>
        <w:t xml:space="preserve">put_text</w:t>
      </w:r>
      <w:r w:rsidDel="00000000" w:rsidR="00000000" w:rsidRPr="00000000">
        <w:rPr>
          <w:rtl w:val="0"/>
        </w:rPr>
        <w:t xml:space="preserve">() из прошлых игр, на этот раз будем писать белым цветом по черному экрану: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font = pygame.font.Font(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None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36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put_text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(message, x, y)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text = font.render(message,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WHITE)</w:t>
              <w:br w:type="textWrapping"/>
              <w:t xml:space="preserve">   place = text.get_rect(center=(x, y))</w:t>
              <w:br w:type="textWrapping"/>
              <w:t xml:space="preserve">   screen.blit(text, place)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ind w:left="0" w:firstLine="0"/>
        <w:rPr/>
      </w:pPr>
      <w:bookmarkStart w:colFirst="0" w:colLast="0" w:name="_5bz9vrcca5fa" w:id="9"/>
      <w:bookmarkEnd w:id="9"/>
      <w:r w:rsidDel="00000000" w:rsidR="00000000" w:rsidRPr="00000000">
        <w:rPr>
          <w:rtl w:val="0"/>
        </w:rPr>
        <w:t xml:space="preserve">Цель игры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4138613" cy="258663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25866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В этой игре мы будем управлять истребителем. Его цель - долететь до пункта назначения (правый край экрана), но все не так просто: вражеские ракеты будут стремиться уничтожить истребитель.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ws9ypzog3cwo" w:id="10"/>
      <w:bookmarkEnd w:id="10"/>
      <w:r w:rsidDel="00000000" w:rsidR="00000000" w:rsidRPr="00000000">
        <w:rPr>
          <w:rtl w:val="0"/>
        </w:rPr>
        <w:t xml:space="preserve">План игры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В этот раз мы снова прибегнем к магии программирования - логическое решение задачи до того, как начать писать код. Давайте подумаем об архитектуре нашей игры.</w:t>
      </w:r>
    </w:p>
    <w:p w:rsidR="00000000" w:rsidDel="00000000" w:rsidP="00000000" w:rsidRDefault="00000000" w:rsidRPr="00000000" w14:paraId="00000035">
      <w:pPr>
        <w:pStyle w:val="Heading2"/>
        <w:ind w:left="0" w:firstLine="0"/>
        <w:rPr/>
      </w:pPr>
      <w:bookmarkStart w:colFirst="0" w:colLast="0" w:name="_bvrlu9mtxv77" w:id="11"/>
      <w:bookmarkEnd w:id="11"/>
      <w:r w:rsidDel="00000000" w:rsidR="00000000" w:rsidRPr="00000000">
        <w:rPr>
          <w:rtl w:val="0"/>
        </w:rPr>
        <w:t xml:space="preserve">Объекты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Тут все просто, объектов будет всего два: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Истребитель - наш главный объект, им будем управлять игрок.</w:t>
      </w:r>
    </w:p>
    <w:p w:rsidR="00000000" w:rsidDel="00000000" w:rsidP="00000000" w:rsidRDefault="00000000" w:rsidRPr="00000000" w14:paraId="0000003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Ракеты - враги, от них мы будем уворачиваться.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  <w:t xml:space="preserve">Для обоих объектов мы инициализируем изображение. Мы будем использовать картинки, которые создают разработчики специально для аркадных игр вроде нашей. Исходные файлы разработчики выкладывают на соответствующие сайты. Один из удобных ресурсов - это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https://opengameart.org/</w:t>
        </w:r>
      </w:hyperlink>
      <w:r w:rsidDel="00000000" w:rsidR="00000000" w:rsidRPr="00000000">
        <w:rPr>
          <w:rtl w:val="0"/>
        </w:rPr>
        <w:t xml:space="preserve"> . Оттуда мы и возьмем изображения для нашей новой игры, скачайте их перед тем, как приступать к написанию кода:</w:t>
      </w:r>
    </w:p>
    <w:p w:rsidR="00000000" w:rsidDel="00000000" w:rsidP="00000000" w:rsidRDefault="00000000" w:rsidRPr="00000000" w14:paraId="0000003C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Изображение истребителя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Изображение ракеты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720"/>
        <w:rPr/>
      </w:pPr>
      <w:r w:rsidDel="00000000" w:rsidR="00000000" w:rsidRPr="00000000">
        <w:rPr>
          <w:rtl w:val="0"/>
        </w:rPr>
        <w:t xml:space="preserve">Оба файла с изображениями необходимо поместить в папку, в которой мы создадим файл с новой игрой. Теперь для запуска игры нам понадобится 3 файла (сам код, написанный на python, и два изображения).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z8lrbrgiqxf0" w:id="12"/>
      <w:bookmarkEnd w:id="12"/>
      <w:r w:rsidDel="00000000" w:rsidR="00000000" w:rsidRPr="00000000">
        <w:rPr>
          <w:rtl w:val="0"/>
        </w:rPr>
        <w:t xml:space="preserve">Процесс игры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Сам процесс игры очень простой: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Игрок управляет истребителем с помощью стрелочек на клавиатуре.</w:t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Через равный промежуток времени в правой части экрана появляются ракеты.</w:t>
      </w:r>
    </w:p>
    <w:p w:rsidR="00000000" w:rsidDel="00000000" w:rsidP="00000000" w:rsidRDefault="00000000" w:rsidRPr="00000000" w14:paraId="0000004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Игрок пытается зайти за правую часть экрана, чтобы получить победные очки, уворачиваясь при этом от ракет.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rPr/>
      </w:pPr>
      <w:bookmarkStart w:colFirst="0" w:colLast="0" w:name="_56w7trjf6udu" w:id="13"/>
      <w:bookmarkEnd w:id="13"/>
      <w:r w:rsidDel="00000000" w:rsidR="00000000" w:rsidRPr="00000000">
        <w:rPr>
          <w:rtl w:val="0"/>
        </w:rPr>
        <w:t xml:space="preserve">Реализация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fc2fsokar9b3" w:id="14"/>
      <w:bookmarkEnd w:id="14"/>
      <w:r w:rsidDel="00000000" w:rsidR="00000000" w:rsidRPr="00000000">
        <w:rPr>
          <w:rtl w:val="0"/>
        </w:rPr>
        <w:t xml:space="preserve">Класс Player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Для создания класса игрока, мы также наследуем параметры класса Sprite из pygame, после чего создадим прямоугольную область вокруг подгруженного изображения истребителя:</w:t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t5hcaqkk6d38" w:id="15"/>
      <w:bookmarkEnd w:id="15"/>
      <w:r w:rsidDel="00000000" w:rsidR="00000000" w:rsidRPr="00000000">
        <w:rPr>
          <w:rtl w:val="0"/>
        </w:rPr>
        <w:t xml:space="preserve">Инициализация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Player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):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().__init_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.img = pygame.image.load(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"jet.png"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).convert()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.surf = pygame.transform.scale(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.img,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40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.surf.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set_colorkey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), RLEACCEL)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.surf.get_rect()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Давайте разберемся с каждой строчкой: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Инициализируем наш класс, как класс спрайта с помощью метода super().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Загрузим изображение истребителя и сохраним объект поверхности в отдельную переменную. Метод convert() рекомендован к использованию - он увеличивает скорость отображения пикселей объекта на экране.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того, чтобы истребитель на экране у нас был не в полный размер, изменим размеры изображения с помощью методов transform.scale(), аргументами будут исходное изображение и кортеж из значений ширины и высоты.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Осталась одна проблема - вокруг истребителя не исчез фон. С помощью метода </w:t>
      </w:r>
      <w:r w:rsidDel="00000000" w:rsidR="00000000" w:rsidRPr="00000000">
        <w:rPr>
          <w:rtl w:val="0"/>
        </w:rPr>
        <w:t xml:space="preserve">set_colorkey</w:t>
      </w:r>
      <w:r w:rsidDel="00000000" w:rsidR="00000000" w:rsidRPr="00000000">
        <w:rPr>
          <w:rtl w:val="0"/>
        </w:rPr>
        <w:t xml:space="preserve">(), мы сможем исправить это. Передадим туда кортеж из цвета фона (черный) и обозначим нужные нам флаги, </w:t>
      </w:r>
      <w:r w:rsidDel="00000000" w:rsidR="00000000" w:rsidRPr="00000000">
        <w:rPr>
          <w:rtl w:val="0"/>
        </w:rPr>
        <w:t xml:space="preserve">RLEACCEL</w:t>
      </w:r>
      <w:r w:rsidDel="00000000" w:rsidR="00000000" w:rsidRPr="00000000">
        <w:rPr>
          <w:rtl w:val="0"/>
        </w:rPr>
        <w:t xml:space="preserve"> также помогает ускорить отображение.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Создадим объект прямоугольной области игрока с помощью метода get_rect().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v2zhum52bo6q" w:id="16"/>
      <w:bookmarkEnd w:id="16"/>
      <w:r w:rsidDel="00000000" w:rsidR="00000000" w:rsidRPr="00000000">
        <w:rPr>
          <w:rtl w:val="0"/>
        </w:rPr>
        <w:t xml:space="preserve">Управление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Для управления нашим кораблем мы будем использовать клавиши направо и налево. Отслеживать нажатия клавиш правильнее в главном цикле игры, добавим эту строчку: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pressed_keys = pygame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434343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get_pressed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/>
      </w:pPr>
      <w:r w:rsidDel="00000000" w:rsidR="00000000" w:rsidRPr="00000000">
        <w:rPr>
          <w:rtl w:val="0"/>
        </w:rPr>
        <w:t xml:space="preserve">Метод get_pressed() модуля key возвращает список всех зажатых на данный момент клавиш, добавьте эту строчку в главный цикл после цикла с проверкой event.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В методе нашего класса Player мы используем созданный нами список: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def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pressed_keys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K_UP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]: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.rect.move_ip(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-5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pressed_keys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K_DOWN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]: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move_ip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pressed_keys[K_LEFT]: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move_ip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-5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pressed_keys[K_RIGHT]: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move_ip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&gt; SCREEN_WIDTH: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.rect.y =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.rect.top &lt;=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.rect.top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.rect.bottom &gt;= SCREEN_HEIGHT: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.rect.bottom =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SCREEN_HEIGHT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Двигаем объект игрока с помощью метода </w:t>
      </w:r>
      <w:r w:rsidDel="00000000" w:rsidR="00000000" w:rsidRPr="00000000">
        <w:rPr>
          <w:rtl w:val="0"/>
        </w:rPr>
        <w:t xml:space="preserve">move_ip</w:t>
      </w:r>
      <w:r w:rsidDel="00000000" w:rsidR="00000000" w:rsidRPr="00000000">
        <w:rPr>
          <w:rtl w:val="0"/>
        </w:rPr>
        <w:t xml:space="preserve">(), со скоростью 5 пикселей/сек в каждом направлении при нажатии соответствующих клавиш.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Обозначим ограничения для </w:t>
      </w:r>
      <w:r w:rsidDel="00000000" w:rsidR="00000000" w:rsidRPr="00000000">
        <w:rPr>
          <w:rtl w:val="0"/>
        </w:rPr>
        <w:t xml:space="preserve">модельки</w:t>
      </w:r>
      <w:r w:rsidDel="00000000" w:rsidR="00000000" w:rsidRPr="00000000">
        <w:rPr>
          <w:rtl w:val="0"/>
        </w:rPr>
        <w:t xml:space="preserve"> истребителя: за верхний, нижний и левую границы экрана истребитель вылетать не может.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истребитель вылетел за пределы правой границы экрана - вернем 1, это будет означать, что уровень пройден, будем использовать возвращаемое значение в главном цикле. Также в этот момент вернем наш истребитель в левую часть экрана, по центру относительно высоты экрана.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Класс игрока готов, но пока мы не создали экземпляр класса, работа с ним не начнется.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al3egjc4e4ar" w:id="17"/>
      <w:bookmarkEnd w:id="17"/>
      <w:r w:rsidDel="00000000" w:rsidR="00000000" w:rsidRPr="00000000">
        <w:rPr>
          <w:rtl w:val="0"/>
        </w:rPr>
        <w:t xml:space="preserve">Класс Enemy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Здесь все проще, создадим класс по аналогии:</w:t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Инициализируем объект ракеты:</w:t>
      </w:r>
    </w:p>
    <w:p w:rsidR="00000000" w:rsidDel="00000000" w:rsidP="00000000" w:rsidRDefault="00000000" w:rsidRPr="00000000" w14:paraId="0000006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Загрузим изображение.</w:t>
      </w:r>
    </w:p>
    <w:p w:rsidR="00000000" w:rsidDel="00000000" w:rsidP="00000000" w:rsidRDefault="00000000" w:rsidRPr="00000000" w14:paraId="0000006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Выделим область вокруг размером 20 на 20 пикселей.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Место для появления ракетки выберем с помощью метода randint, так наши ракеты будут появляться на разной высоте и на разной удаленности - от 20 до 100 пикселей за экраном.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Обозначим скорость ракеты - рандомное значение в промежутке с 5 до 12 пикселей в секунду.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Метод update() у ракеты будет очень простой: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Ракеты летит слева направо, и если вылетела за левый край экрана, удаляем её из всех групп спрайтов.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8959a8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Enemy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Sprite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):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(Enemy,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).__init_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_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.img = pygame.image.load(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"missile.png"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).convert()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.surf = pygame.transform.scale(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.img, 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.surf.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set_colorkey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), RLEACCEL)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 =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.surf.get_rect(</w:t>
              <w:br w:type="textWrapping"/>
              <w:t xml:space="preserve">           center=(</w:t>
              <w:br w:type="textWrapping"/>
              <w:t xml:space="preserve">               random.randint(SCREEN_WIDTH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SCREEN_WIDTH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),</w:t>
              <w:br w:type="textWrapping"/>
              <w:t xml:space="preserve">               random.randint(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),</w:t>
              <w:br w:type="textWrapping"/>
              <w:t xml:space="preserve">           )</w:t>
              <w:br w:type="textWrapping"/>
              <w:t xml:space="preserve">       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.speed = random.randint(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.rect.move_ip(-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.speed,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.rect.right &lt;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.kill()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2"/>
        <w:rPr/>
      </w:pPr>
      <w:bookmarkStart w:colFirst="0" w:colLast="0" w:name="_aavpcacp9p15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p032dnudhmg5" w:id="19"/>
      <w:bookmarkEnd w:id="19"/>
      <w:r w:rsidDel="00000000" w:rsidR="00000000" w:rsidRPr="00000000">
        <w:rPr>
          <w:rtl w:val="0"/>
        </w:rPr>
        <w:t xml:space="preserve">Группы спрайтов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Перед тем, как продолжить, создадим группы спрайтов в коде над главным циклом: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all_sprites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.sprite.Group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C">
            <w:pPr>
              <w:widowControl w:val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enemies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.sprite.Group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  <w:br w:type="textWrapping"/>
              <w:br w:type="textWrapping"/>
              <w:t xml:space="preserve">player = Player()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all_sprites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.add(player)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Всего у нас будет 2 группы: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all_sprites</w:t>
      </w:r>
      <w:r w:rsidDel="00000000" w:rsidR="00000000" w:rsidRPr="00000000">
        <w:rPr>
          <w:rtl w:val="0"/>
        </w:rPr>
        <w:t xml:space="preserve"> - все существующие спрайты. Эту группу мы будем использовать для отображения всех спрайтов на экране и их движения.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enemies - вражеские корабли. В эту группу мы будем заносить экземпляры классов врагов, использовать эту группу будем для того, чтобы отделить врагов от всех остальных спрайтов, это очень важный момент.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В последних двух строчках мы создали экземпляр класса Player и поместили его в группу </w:t>
      </w:r>
      <w:r w:rsidDel="00000000" w:rsidR="00000000" w:rsidRPr="00000000">
        <w:rPr>
          <w:rtl w:val="0"/>
        </w:rPr>
        <w:t xml:space="preserve">all_sprites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ydcjp0nexaak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rPr/>
      </w:pPr>
      <w:bookmarkStart w:colFirst="0" w:colLast="0" w:name="_xuz07ve7v4pf" w:id="21"/>
      <w:bookmarkEnd w:id="21"/>
      <w:r w:rsidDel="00000000" w:rsidR="00000000" w:rsidRPr="00000000">
        <w:rPr>
          <w:rtl w:val="0"/>
        </w:rPr>
        <w:t xml:space="preserve">Отрисовка спрайтов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Добавим в главный цикл отображение и движение всех спрайтов после строчки с созданием списка зажатых клавиш: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d4d4c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enemies.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player.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update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enemy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enemies:</w:t>
              <w:br w:type="textWrapping"/>
              <w:t xml:space="preserve">       enemy.kill()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score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+= 1</w:t>
              <w:br w:type="textWrapping"/>
              <w:br w:type="textWrapping"/>
              <w:t xml:space="preserve">screen.fill(LIGHT_BLUE)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entity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all_sprites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:</w:t>
              <w:br w:type="textWrapping"/>
              <w:t xml:space="preserve">   screen.blit(entity.surf, entity.rect)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Во всех классах наших объектов мы </w:t>
      </w:r>
      <w:r w:rsidDel="00000000" w:rsidR="00000000" w:rsidRPr="00000000">
        <w:rPr>
          <w:rtl w:val="0"/>
        </w:rPr>
        <w:t xml:space="preserve">переопределяем</w:t>
      </w:r>
      <w:r w:rsidDel="00000000" w:rsidR="00000000" w:rsidRPr="00000000">
        <w:rPr>
          <w:rtl w:val="0"/>
        </w:rPr>
        <w:t xml:space="preserve"> метод update(), в нашем случае отвечает за движение объектов:</w:t>
      </w:r>
    </w:p>
    <w:p w:rsidR="00000000" w:rsidDel="00000000" w:rsidP="00000000" w:rsidRDefault="00000000" w:rsidRPr="00000000" w14:paraId="0000008C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Сначала вызовем update() для ракет.</w:t>
      </w:r>
    </w:p>
    <w:p w:rsidR="00000000" w:rsidDel="00000000" w:rsidP="00000000" w:rsidRDefault="00000000" w:rsidRPr="00000000" w14:paraId="0000008D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Вызовем отдельно update() для игрока и проверим, если метод вернул 1, тогда уничтожим все ракеты на карте и добавим к счетчику очков 1.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Заполняем экран небесным цветом для дальнейшей прорисовки на экране по-новому.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Проходим циклом по группе </w:t>
      </w:r>
      <w:r w:rsidDel="00000000" w:rsidR="00000000" w:rsidRPr="00000000">
        <w:rPr>
          <w:rtl w:val="0"/>
        </w:rPr>
        <w:t xml:space="preserve">all_sprites</w:t>
      </w:r>
      <w:r w:rsidDel="00000000" w:rsidR="00000000" w:rsidRPr="00000000">
        <w:rPr>
          <w:rtl w:val="0"/>
        </w:rPr>
        <w:t xml:space="preserve"> и каждую сущность отображаем на ее поверхности с помощью метода blit().</w:t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uqv9kkiu1yjz" w:id="22"/>
      <w:bookmarkEnd w:id="2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rPr/>
      </w:pPr>
      <w:bookmarkStart w:colFirst="0" w:colLast="0" w:name="_rcezxsfdyehh" w:id="23"/>
      <w:bookmarkEnd w:id="23"/>
      <w:r w:rsidDel="00000000" w:rsidR="00000000" w:rsidRPr="00000000">
        <w:rPr>
          <w:rtl w:val="0"/>
        </w:rPr>
        <w:t xml:space="preserve">Создаем объекты ракет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В прошлой игре для создания группы врагов мы использовали цикл, но в данном случае этот способ не подойдет, так как ракеты у нас будут появляться с равной периодичностью на протяжении всей игры.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rPr/>
      </w:pPr>
      <w:bookmarkStart w:colFirst="0" w:colLast="0" w:name="_b1x1jehu4ju2" w:id="24"/>
      <w:bookmarkEnd w:id="24"/>
      <w:r w:rsidDel="00000000" w:rsidR="00000000" w:rsidRPr="00000000">
        <w:rPr>
          <w:rtl w:val="0"/>
        </w:rPr>
        <w:t xml:space="preserve">Создание ивента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Для этого нам понадобятся кастомные ивенты: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его очень просто: для начала необходимо присвоить порядковый номер.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После чего зададим интервал, с которым будет активироваться ивент.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/>
      </w:pPr>
      <w:r w:rsidDel="00000000" w:rsidR="00000000" w:rsidRPr="00000000">
        <w:rPr>
          <w:rtl w:val="0"/>
        </w:rPr>
        <w:t xml:space="preserve">Добавим эти строчки до главного цикла: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ADDENEMY =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.USEREVENT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.time.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set_timer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ADDENEMY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/>
      </w:pPr>
      <w:r w:rsidDel="00000000" w:rsidR="00000000" w:rsidRPr="00000000">
        <w:rPr>
          <w:rtl w:val="0"/>
        </w:rPr>
        <w:t xml:space="preserve">ADDENEMY</w:t>
      </w:r>
      <w:r w:rsidDel="00000000" w:rsidR="00000000" w:rsidRPr="00000000">
        <w:rPr>
          <w:rtl w:val="0"/>
        </w:rPr>
        <w:t xml:space="preserve"> - это имя нашего ивента, который будет происходить каждые 500 миллисекунд (полсекунды).</w:t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/>
      </w:pPr>
      <w:r w:rsidDel="00000000" w:rsidR="00000000" w:rsidRPr="00000000">
        <w:rPr>
          <w:rtl w:val="0"/>
        </w:rPr>
        <w:t xml:space="preserve">Первая строчка создает уникальный порядковый номер, рекомендуется использовать + n, для каждого из n созданных в программе ивентов.</w:t>
      </w:r>
    </w:p>
    <w:p w:rsidR="00000000" w:rsidDel="00000000" w:rsidP="00000000" w:rsidRDefault="00000000" w:rsidRPr="00000000" w14:paraId="000000A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aroa6lpj75d1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k1vjp9s0ef8q" w:id="26"/>
      <w:bookmarkEnd w:id="26"/>
      <w:r w:rsidDel="00000000" w:rsidR="00000000" w:rsidRPr="00000000">
        <w:rPr>
          <w:rtl w:val="0"/>
        </w:rPr>
        <w:t xml:space="preserve">Вызов ивента в цикле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 xml:space="preserve">Наш ивент будет программно происходить каждые полсекунды, нам осталось только отловить его, сделаем это в цикле проверки ивентов, добавим необходимые строчки в конец этого маленького цикла: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while running: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.event.get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== KEYDOWN: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.key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== K_ESCAPE:</w:t>
              <w:br w:type="textWrapping"/>
              <w:t xml:space="preserve">               running = False</w:t>
              <w:br w:type="textWrapping"/>
              <w:t xml:space="preserve">       elif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== QUIT:</w:t>
              <w:br w:type="textWrapping"/>
              <w:t xml:space="preserve">           running = False</w:t>
              <w:br w:type="textWrapping"/>
              <w:t xml:space="preserve">       elif event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.type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== ADDENEMY:</w:t>
              <w:br w:type="textWrapping"/>
              <w:t xml:space="preserve">           new_enemy = Enemy()</w:t>
              <w:br w:type="textWrapping"/>
              <w:t xml:space="preserve">           enemies.add(new_enemy)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all_sprites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.add(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new_enemy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Каждый раз, когда будет появляться ивент </w:t>
      </w:r>
      <w:r w:rsidDel="00000000" w:rsidR="00000000" w:rsidRPr="00000000">
        <w:rPr>
          <w:rtl w:val="0"/>
        </w:rPr>
        <w:t xml:space="preserve">ADDENEMY</w:t>
      </w:r>
      <w:r w:rsidDel="00000000" w:rsidR="00000000" w:rsidRPr="00000000">
        <w:rPr>
          <w:rtl w:val="0"/>
        </w:rPr>
        <w:t xml:space="preserve">, будем создавать экземпляр Enemy(), добавим его в группы спрайтов enemies и </w:t>
      </w:r>
      <w:r w:rsidDel="00000000" w:rsidR="00000000" w:rsidRPr="00000000">
        <w:rPr>
          <w:rtl w:val="0"/>
        </w:rPr>
        <w:t xml:space="preserve">all_sprites</w:t>
      </w:r>
      <w:r w:rsidDel="00000000" w:rsidR="00000000" w:rsidRPr="00000000">
        <w:rPr>
          <w:rtl w:val="0"/>
        </w:rPr>
        <w:t xml:space="preserve">. Вот и всё - каждые полсекунды у нас будут появляться новые ракеты. Отличное применение принципов ООП.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2"/>
        <w:rPr/>
      </w:pPr>
      <w:bookmarkStart w:colFirst="0" w:colLast="0" w:name="_p5edyp7x6pj4" w:id="27"/>
      <w:bookmarkEnd w:id="27"/>
      <w:r w:rsidDel="00000000" w:rsidR="00000000" w:rsidRPr="00000000">
        <w:rPr>
          <w:rtl w:val="0"/>
        </w:rPr>
        <w:t xml:space="preserve">Проверка коллизии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Теперь, когда мы разобрались с группами спрайтов, осталось проверить на то, столкнулся ли наш истребитель с какой-либо ракетой - в таком случае игра будет окончена. Добавим строчки проверки ближе к концу главного цикла: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player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.rect.right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&lt; SCREEN_WIDTH and 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.sprite.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spritecollideany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(player, enemies):</w:t>
              <w:br w:type="textWrapping"/>
              <w:t xml:space="preserve">   player.kill()</w:t>
              <w:br w:type="textWrapping"/>
              <w:t xml:space="preserve">   game_over()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Добавим условие, чтобы истребитель не разбивался, если столкнулся с ракетой уже за пределами экрана.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столкновение произошло, удалим игрока из всех групп спрайтов и вызовем функцию game_over().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rPr/>
      </w:pPr>
      <w:bookmarkStart w:colFirst="0" w:colLast="0" w:name="_z9blanivealj" w:id="28"/>
      <w:bookmarkEnd w:id="2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rPr/>
      </w:pPr>
      <w:bookmarkStart w:colFirst="0" w:colLast="0" w:name="_rv1i3xb9c3zp" w:id="29"/>
      <w:bookmarkEnd w:id="29"/>
      <w:r w:rsidDel="00000000" w:rsidR="00000000" w:rsidRPr="00000000">
        <w:rPr>
          <w:rtl w:val="0"/>
        </w:rPr>
        <w:t xml:space="preserve">Функция game_over()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Все просто - выведем на экран конечный счет игрока и оставим возможность выхода из игры по нажатию на крестик или клавиши эскейп.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def game_over():</w:t>
              <w:br w:type="textWrapping"/>
              <w:t xml:space="preserve">   screen.fill(LIGHT_BLUE)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put_text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"Game over! Final score: "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+ str(score),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SCREEN_WIDTH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SCREEN_HEIGHT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//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   pygame.display.flip()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True: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pygame.event.get():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ev.type == QUIT:</w:t>
              <w:br w:type="textWrapping"/>
              <w:t xml:space="preserve">               pygame.quit()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ev.type == KEYDOWN: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 ev.key == K_ESCAPE:</w:t>
              <w:br w:type="textWrapping"/>
              <w:t xml:space="preserve">                   pygame.quit()</w:t>
              <w:br w:type="textWrapping"/>
              <w:t xml:space="preserve">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959a8"/>
                <w:sz w:val="20"/>
                <w:szCs w:val="20"/>
                <w:highlight w:val="white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rPr/>
      </w:pPr>
      <w:bookmarkStart w:colFirst="0" w:colLast="0" w:name="_4dwvnsbfo4wr" w:id="30"/>
      <w:bookmarkEnd w:id="30"/>
      <w:r w:rsidDel="00000000" w:rsidR="00000000" w:rsidRPr="00000000">
        <w:rPr>
          <w:rtl w:val="0"/>
        </w:rPr>
        <w:t xml:space="preserve">Переменные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Перед главным циклом обозначим:</w:t>
      </w:r>
    </w:p>
    <w:p w:rsidR="00000000" w:rsidDel="00000000" w:rsidP="00000000" w:rsidRDefault="00000000" w:rsidRPr="00000000" w14:paraId="000000B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Счет score = 0 в начале игры.</w:t>
      </w:r>
    </w:p>
    <w:p w:rsidR="00000000" w:rsidDel="00000000" w:rsidP="00000000" w:rsidRDefault="00000000" w:rsidRPr="00000000" w14:paraId="000000B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running для непрерывности цикла.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rPr>
                <w:rFonts w:ascii="Courier New" w:cs="Courier New" w:eastAsia="Courier New" w:hAnsi="Courier New"/>
                <w:color w:val="c678dd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score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br w:type="textWrapping"/>
              <w:t xml:space="preserve">running =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hal2yqqfnrji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oufkt8twlbuf" w:id="32"/>
      <w:bookmarkEnd w:id="32"/>
      <w:r w:rsidDel="00000000" w:rsidR="00000000" w:rsidRPr="00000000">
        <w:rPr>
          <w:rtl w:val="0"/>
        </w:rPr>
        <w:t xml:space="preserve">Конец главного цикла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В конце главного цикла добавим отображение текущего счета игрока и не забудем отобразить все изменения на экране с помощью метода flip(), последние строчки внутри цикла будут выглядеть таким образом: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bb2b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271ae"/>
                <w:sz w:val="20"/>
                <w:szCs w:val="20"/>
                <w:highlight w:val="white"/>
                <w:rtl w:val="0"/>
              </w:rPr>
              <w:t xml:space="preserve">put_text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718c00"/>
                <w:sz w:val="20"/>
                <w:szCs w:val="20"/>
                <w:highlight w:val="white"/>
                <w:rtl w:val="0"/>
              </w:rPr>
              <w:t xml:space="preserve">"score: "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 + str(score)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), SCREEN_WIDTH -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50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  <w:br w:type="textWrapping"/>
              <w:t xml:space="preserve">pygame</w:t>
            </w:r>
            <w:r w:rsidDel="00000000" w:rsidR="00000000" w:rsidRPr="00000000">
              <w:rPr>
                <w:rFonts w:ascii="Consolas" w:cs="Consolas" w:eastAsia="Consolas" w:hAnsi="Consolas"/>
                <w:color w:val="c82829"/>
                <w:sz w:val="20"/>
                <w:szCs w:val="20"/>
                <w:highlight w:val="white"/>
                <w:rtl w:val="0"/>
              </w:rPr>
              <w:t xml:space="preserve">.display.flip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()</w:t>
              <w:br w:type="textWrapping"/>
              <w:br w:type="textWrapping"/>
              <w:t xml:space="preserve">clock.tick(</w:t>
            </w:r>
            <w:r w:rsidDel="00000000" w:rsidR="00000000" w:rsidRPr="00000000">
              <w:rPr>
                <w:rFonts w:ascii="Consolas" w:cs="Consolas" w:eastAsia="Consolas" w:hAnsi="Consolas"/>
                <w:color w:val="f5871f"/>
                <w:sz w:val="20"/>
                <w:szCs w:val="20"/>
                <w:highlight w:val="whit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color w:val="4d4d4c"/>
                <w:sz w:val="20"/>
                <w:szCs w:val="20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/>
      </w:pPr>
      <w:bookmarkStart w:colFirst="0" w:colLast="0" w:name="_4z33vgtq994z" w:id="33"/>
      <w:bookmarkEnd w:id="33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 xml:space="preserve">Сегодня мы впервые использовали файлы с изображениями, чтобы получилась более красочная с точки зрения визуализации игра. Потренировались в работе с группами спрайтов и коллизией. Получилась интересная игра на “фарм” победных очков. Теперь можно соревноваться со своими прошлыми результатами и улучшать владение истребителем. А можно ли сохранять эти результаты?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rPr/>
      </w:pPr>
      <w:bookmarkStart w:colFirst="0" w:colLast="0" w:name="_dpeybkgsjykg" w:id="34"/>
      <w:bookmarkEnd w:id="34"/>
      <w:r w:rsidDel="00000000" w:rsidR="00000000" w:rsidRPr="00000000">
        <w:rPr>
          <w:rtl w:val="0"/>
        </w:rPr>
        <w:t xml:space="preserve">Ссылка на проект</w:t>
      </w:r>
    </w:p>
    <w:p w:rsidR="00000000" w:rsidDel="00000000" w:rsidP="00000000" w:rsidRDefault="00000000" w:rsidRPr="00000000" w14:paraId="000000CA">
      <w:pPr>
        <w:ind w:firstLine="720"/>
        <w:rPr/>
      </w:pPr>
      <w:r w:rsidDel="00000000" w:rsidR="00000000" w:rsidRPr="00000000">
        <w:rPr>
          <w:rtl w:val="0"/>
        </w:rPr>
        <w:t xml:space="preserve">Для того, чтобы увидеть мой вариант решения, переходите по прикрепленной ссылке:</w:t>
      </w:r>
    </w:p>
    <w:p w:rsidR="00000000" w:rsidDel="00000000" w:rsidP="00000000" w:rsidRDefault="00000000" w:rsidRPr="00000000" w14:paraId="000000CB">
      <w:pPr>
        <w:ind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Игра 5: "Истребитель"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-XC8CwxL4sZrJnZCOSZ3ipX-k-RdG842/view?usp=sharing" TargetMode="External"/><Relationship Id="rId10" Type="http://schemas.openxmlformats.org/officeDocument/2006/relationships/hyperlink" Target="https://drive.google.com/file/d/1uZi_iAYp4PaSK9-6Esj4gZxxHUjxAW2C/view?usp=sharing" TargetMode="External"/><Relationship Id="rId9" Type="http://schemas.openxmlformats.org/officeDocument/2006/relationships/hyperlink" Target="https://drive.google.com/file/d/1bMBSaaAkNPn-Ze4h46u6eZzQdiys5AI_/view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opengamear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