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373C" w14:textId="77777777" w:rsidR="00B462A3" w:rsidRDefault="00394BC4">
      <w:pPr>
        <w:jc w:val="center"/>
        <w:rPr>
          <w:b/>
          <w:sz w:val="30"/>
          <w:szCs w:val="30"/>
        </w:rPr>
      </w:pPr>
      <w:r>
        <w:rPr>
          <w:b/>
          <w:sz w:val="30"/>
          <w:szCs w:val="30"/>
        </w:rPr>
        <w:t xml:space="preserve">Requirement Document </w:t>
      </w:r>
    </w:p>
    <w:p w14:paraId="3F3F373D" w14:textId="77777777" w:rsidR="00B462A3" w:rsidRDefault="00B462A3"/>
    <w:p w14:paraId="3F3F373E" w14:textId="77777777" w:rsidR="00B462A3" w:rsidRDefault="00B462A3"/>
    <w:p w14:paraId="3F3F373F" w14:textId="77777777" w:rsidR="00B462A3" w:rsidRDefault="00394BC4">
      <w:r>
        <w:rPr>
          <w:b/>
        </w:rPr>
        <w:t>Requirement Scope</w:t>
      </w:r>
      <w:r>
        <w:t xml:space="preserve"> :</w:t>
      </w:r>
    </w:p>
    <w:p w14:paraId="3F3F3740" w14:textId="77777777" w:rsidR="00B462A3" w:rsidRDefault="00394BC4">
      <w:pPr>
        <w:rPr>
          <w:sz w:val="20"/>
          <w:szCs w:val="20"/>
        </w:rPr>
      </w:pPr>
      <w:r>
        <w:t xml:space="preserve">          </w:t>
      </w:r>
      <w:r>
        <w:rPr>
          <w:sz w:val="20"/>
          <w:szCs w:val="20"/>
        </w:rPr>
        <w:t xml:space="preserve">The Retailer wants to provide reward points to their customers who purchased the </w:t>
      </w:r>
      <w:proofErr w:type="gramStart"/>
      <w:r>
        <w:rPr>
          <w:sz w:val="20"/>
          <w:szCs w:val="20"/>
        </w:rPr>
        <w:t>product’s</w:t>
      </w:r>
      <w:proofErr w:type="gramEnd"/>
      <w:r>
        <w:rPr>
          <w:sz w:val="20"/>
          <w:szCs w:val="20"/>
        </w:rPr>
        <w:t xml:space="preserve"> in their stores. Reward </w:t>
      </w:r>
      <w:proofErr w:type="gramStart"/>
      <w:r>
        <w:rPr>
          <w:sz w:val="20"/>
          <w:szCs w:val="20"/>
        </w:rPr>
        <w:t>point</w:t>
      </w:r>
      <w:proofErr w:type="gramEnd"/>
      <w:r>
        <w:rPr>
          <w:sz w:val="20"/>
          <w:szCs w:val="20"/>
        </w:rPr>
        <w:t xml:space="preserve"> are calculated against the each transaction made by the consumer in the store and based on the requirement if the total amt against the</w:t>
      </w:r>
      <w:r>
        <w:rPr>
          <w:sz w:val="20"/>
          <w:szCs w:val="20"/>
        </w:rPr>
        <w:t xml:space="preserve"> transaction is more the $50 1 reward point will be earned and if it the total amt is more than $100 will be earned 1 more reward point</w:t>
      </w:r>
    </w:p>
    <w:p w14:paraId="3F3F3741" w14:textId="77777777" w:rsidR="00B462A3" w:rsidRDefault="00B462A3"/>
    <w:p w14:paraId="3F3F3742" w14:textId="77777777" w:rsidR="00B462A3" w:rsidRDefault="00394BC4">
      <w:r>
        <w:rPr>
          <w:b/>
        </w:rPr>
        <w:t>Requirement Analysis</w:t>
      </w:r>
      <w:r>
        <w:t xml:space="preserve"> :</w:t>
      </w:r>
    </w:p>
    <w:p w14:paraId="3F3F3743" w14:textId="77777777" w:rsidR="00B462A3" w:rsidRDefault="00394BC4">
      <w:pPr>
        <w:rPr>
          <w:sz w:val="20"/>
          <w:szCs w:val="20"/>
        </w:rPr>
      </w:pPr>
      <w:r>
        <w:t xml:space="preserve">             </w:t>
      </w:r>
      <w:r>
        <w:rPr>
          <w:sz w:val="20"/>
          <w:szCs w:val="20"/>
        </w:rPr>
        <w:t xml:space="preserve">Reward points are calculated against each transaction made by the consumer in the </w:t>
      </w:r>
      <w:proofErr w:type="gramStart"/>
      <w:r>
        <w:rPr>
          <w:sz w:val="20"/>
          <w:szCs w:val="20"/>
        </w:rPr>
        <w:t>s</w:t>
      </w:r>
      <w:r>
        <w:rPr>
          <w:sz w:val="20"/>
          <w:szCs w:val="20"/>
        </w:rPr>
        <w:t>tore</w:t>
      </w:r>
      <w:proofErr w:type="gramEnd"/>
      <w:r>
        <w:rPr>
          <w:sz w:val="20"/>
          <w:szCs w:val="20"/>
        </w:rPr>
        <w:t xml:space="preserve"> and we need the entities to be part of the requirement Consumer , </w:t>
      </w:r>
      <w:proofErr w:type="spellStart"/>
      <w:r>
        <w:rPr>
          <w:sz w:val="20"/>
          <w:szCs w:val="20"/>
        </w:rPr>
        <w:t>Products,Purchase</w:t>
      </w:r>
      <w:proofErr w:type="spellEnd"/>
      <w:r>
        <w:rPr>
          <w:sz w:val="20"/>
          <w:szCs w:val="20"/>
        </w:rPr>
        <w:t>.</w:t>
      </w:r>
    </w:p>
    <w:p w14:paraId="3F3F3744" w14:textId="77777777" w:rsidR="00B462A3" w:rsidRDefault="00394BC4">
      <w:r>
        <w:rPr>
          <w:sz w:val="20"/>
          <w:szCs w:val="20"/>
        </w:rPr>
        <w:t xml:space="preserve">               Consumer is the key for their requirement against which we will be calculating the reward points and the products are more related to the items which a</w:t>
      </w:r>
      <w:r>
        <w:rPr>
          <w:sz w:val="20"/>
          <w:szCs w:val="20"/>
        </w:rPr>
        <w:t xml:space="preserve">re purchased which is an entity consisting of price and quantity and the purchase it is the transaction made by the customer entity which has items and on the transaction total the reward point </w:t>
      </w:r>
      <w:proofErr w:type="gramStart"/>
      <w:r>
        <w:rPr>
          <w:sz w:val="20"/>
          <w:szCs w:val="20"/>
        </w:rPr>
        <w:t>are</w:t>
      </w:r>
      <w:proofErr w:type="gramEnd"/>
      <w:r>
        <w:rPr>
          <w:sz w:val="20"/>
          <w:szCs w:val="20"/>
        </w:rPr>
        <w:t xml:space="preserve"> calculated</w:t>
      </w:r>
      <w:r>
        <w:t>.</w:t>
      </w:r>
    </w:p>
    <w:p w14:paraId="3F3F3745" w14:textId="77777777" w:rsidR="00B462A3" w:rsidRDefault="00B462A3"/>
    <w:p w14:paraId="3F3F3746" w14:textId="77777777" w:rsidR="00B462A3" w:rsidRDefault="00394BC4">
      <w:r>
        <w:rPr>
          <w:b/>
        </w:rPr>
        <w:t>Pre-Requisites</w:t>
      </w:r>
      <w:r>
        <w:t>.</w:t>
      </w:r>
    </w:p>
    <w:p w14:paraId="3F3F3747" w14:textId="77777777" w:rsidR="00B462A3" w:rsidRDefault="00B462A3"/>
    <w:p w14:paraId="3F3F3748" w14:textId="77777777" w:rsidR="00B462A3" w:rsidRDefault="00394BC4">
      <w:pPr>
        <w:numPr>
          <w:ilvl w:val="0"/>
          <w:numId w:val="2"/>
        </w:numPr>
        <w:rPr>
          <w:sz w:val="20"/>
          <w:szCs w:val="20"/>
        </w:rPr>
      </w:pPr>
      <w:r>
        <w:rPr>
          <w:sz w:val="20"/>
          <w:szCs w:val="20"/>
        </w:rPr>
        <w:t>Visual Studio 2019</w:t>
      </w:r>
    </w:p>
    <w:p w14:paraId="3F3F3749" w14:textId="77777777" w:rsidR="00B462A3" w:rsidRDefault="00394BC4">
      <w:pPr>
        <w:numPr>
          <w:ilvl w:val="0"/>
          <w:numId w:val="2"/>
        </w:numPr>
        <w:rPr>
          <w:sz w:val="20"/>
          <w:szCs w:val="20"/>
        </w:rPr>
      </w:pPr>
      <w:r>
        <w:rPr>
          <w:sz w:val="20"/>
          <w:szCs w:val="20"/>
        </w:rPr>
        <w:t>SQL Serve</w:t>
      </w:r>
      <w:r>
        <w:rPr>
          <w:sz w:val="20"/>
          <w:szCs w:val="20"/>
        </w:rPr>
        <w:t>r 2019</w:t>
      </w:r>
    </w:p>
    <w:p w14:paraId="3F3F374A" w14:textId="77777777" w:rsidR="00B462A3" w:rsidRDefault="00394BC4">
      <w:pPr>
        <w:numPr>
          <w:ilvl w:val="0"/>
          <w:numId w:val="2"/>
        </w:numPr>
        <w:rPr>
          <w:sz w:val="20"/>
          <w:szCs w:val="20"/>
        </w:rPr>
      </w:pPr>
      <w:r>
        <w:rPr>
          <w:sz w:val="20"/>
          <w:szCs w:val="20"/>
        </w:rPr>
        <w:t>.Net Core 3.1</w:t>
      </w:r>
    </w:p>
    <w:p w14:paraId="3F3F374B" w14:textId="77777777" w:rsidR="00B462A3" w:rsidRDefault="00394BC4">
      <w:pPr>
        <w:numPr>
          <w:ilvl w:val="0"/>
          <w:numId w:val="2"/>
        </w:numPr>
        <w:rPr>
          <w:sz w:val="20"/>
          <w:szCs w:val="20"/>
        </w:rPr>
      </w:pPr>
      <w:r>
        <w:rPr>
          <w:sz w:val="20"/>
          <w:szCs w:val="20"/>
        </w:rPr>
        <w:t>Entity Framework 3.1</w:t>
      </w:r>
    </w:p>
    <w:p w14:paraId="3F3F374C" w14:textId="77777777" w:rsidR="00B462A3" w:rsidRDefault="00394BC4">
      <w:pPr>
        <w:numPr>
          <w:ilvl w:val="0"/>
          <w:numId w:val="2"/>
        </w:numPr>
        <w:rPr>
          <w:sz w:val="20"/>
          <w:szCs w:val="20"/>
        </w:rPr>
      </w:pPr>
      <w:r>
        <w:rPr>
          <w:sz w:val="20"/>
          <w:szCs w:val="20"/>
        </w:rPr>
        <w:t>Swagger (</w:t>
      </w:r>
      <w:hyperlink r:id="rId7">
        <w:r>
          <w:rPr>
            <w:color w:val="1155CC"/>
            <w:sz w:val="20"/>
            <w:szCs w:val="20"/>
            <w:u w:val="single"/>
          </w:rPr>
          <w:t>https://swagger.io/tools/swagger-ui/</w:t>
        </w:r>
      </w:hyperlink>
      <w:r>
        <w:rPr>
          <w:sz w:val="20"/>
          <w:szCs w:val="20"/>
        </w:rPr>
        <w:t xml:space="preserve"> )</w:t>
      </w:r>
    </w:p>
    <w:p w14:paraId="3F3F374D" w14:textId="77777777" w:rsidR="00B462A3" w:rsidRDefault="00B462A3"/>
    <w:p w14:paraId="3F3F374E" w14:textId="77777777" w:rsidR="00B462A3" w:rsidRDefault="00B462A3"/>
    <w:p w14:paraId="3F3F374F" w14:textId="77777777" w:rsidR="00B462A3" w:rsidRDefault="00394BC4">
      <w:r>
        <w:rPr>
          <w:b/>
        </w:rPr>
        <w:t xml:space="preserve">Functional Requirement </w:t>
      </w:r>
      <w:r>
        <w:t>:</w:t>
      </w:r>
    </w:p>
    <w:p w14:paraId="3F3F3750" w14:textId="77777777" w:rsidR="00B462A3" w:rsidRDefault="00394BC4">
      <w:pPr>
        <w:rPr>
          <w:sz w:val="20"/>
          <w:szCs w:val="20"/>
        </w:rPr>
      </w:pPr>
      <w:r>
        <w:t xml:space="preserve">                     </w:t>
      </w:r>
      <w:r>
        <w:rPr>
          <w:sz w:val="20"/>
          <w:szCs w:val="20"/>
        </w:rPr>
        <w:t>In order to accomplish the above articulated need, the retaile</w:t>
      </w:r>
      <w:r>
        <w:rPr>
          <w:sz w:val="20"/>
          <w:szCs w:val="20"/>
        </w:rPr>
        <w:t xml:space="preserve">r reward points </w:t>
      </w:r>
      <w:proofErr w:type="gramStart"/>
      <w:r>
        <w:rPr>
          <w:sz w:val="20"/>
          <w:szCs w:val="20"/>
        </w:rPr>
        <w:t>requires</w:t>
      </w:r>
      <w:proofErr w:type="gramEnd"/>
      <w:r>
        <w:rPr>
          <w:sz w:val="20"/>
          <w:szCs w:val="20"/>
        </w:rPr>
        <w:t xml:space="preserve"> a community-wide data collection and management system that includes the following base functionality for each entity.</w:t>
      </w:r>
    </w:p>
    <w:p w14:paraId="3F3F3751" w14:textId="77777777" w:rsidR="00B462A3" w:rsidRDefault="00B462A3"/>
    <w:p w14:paraId="3F3F3752" w14:textId="77777777" w:rsidR="00B462A3" w:rsidRDefault="00394BC4">
      <w:r>
        <w:rPr>
          <w:b/>
        </w:rPr>
        <w:t>Consumer Management</w:t>
      </w:r>
      <w:r>
        <w:t>:</w:t>
      </w:r>
    </w:p>
    <w:p w14:paraId="3F3F3753" w14:textId="77777777" w:rsidR="00B462A3" w:rsidRDefault="00B462A3"/>
    <w:p w14:paraId="3F3F3754" w14:textId="77777777" w:rsidR="00B462A3" w:rsidRDefault="00394BC4">
      <w:pPr>
        <w:rPr>
          <w:sz w:val="20"/>
          <w:szCs w:val="20"/>
        </w:rPr>
      </w:pPr>
      <w:r>
        <w:rPr>
          <w:sz w:val="20"/>
          <w:szCs w:val="20"/>
        </w:rPr>
        <w:t xml:space="preserve">  The following functionality are  exposed using which consumer management will be accomp</w:t>
      </w:r>
      <w:r>
        <w:rPr>
          <w:sz w:val="20"/>
          <w:szCs w:val="20"/>
        </w:rPr>
        <w:t xml:space="preserve">lished for which consumer </w:t>
      </w:r>
      <w:proofErr w:type="spellStart"/>
      <w:r>
        <w:rPr>
          <w:sz w:val="20"/>
          <w:szCs w:val="20"/>
        </w:rPr>
        <w:t>api’s</w:t>
      </w:r>
      <w:proofErr w:type="spellEnd"/>
      <w:r>
        <w:rPr>
          <w:sz w:val="20"/>
          <w:szCs w:val="20"/>
        </w:rPr>
        <w:t xml:space="preserve"> are developed which has the following functionalities.</w:t>
      </w:r>
    </w:p>
    <w:p w14:paraId="3F3F3755" w14:textId="77777777" w:rsidR="00B462A3" w:rsidRDefault="00B462A3">
      <w:pPr>
        <w:rPr>
          <w:sz w:val="20"/>
          <w:szCs w:val="20"/>
        </w:rPr>
      </w:pPr>
    </w:p>
    <w:p w14:paraId="3F3F3756" w14:textId="77777777" w:rsidR="00B462A3" w:rsidRDefault="00394BC4">
      <w:pPr>
        <w:numPr>
          <w:ilvl w:val="0"/>
          <w:numId w:val="3"/>
        </w:numPr>
        <w:rPr>
          <w:sz w:val="20"/>
          <w:szCs w:val="20"/>
        </w:rPr>
      </w:pPr>
      <w:r>
        <w:rPr>
          <w:sz w:val="20"/>
          <w:szCs w:val="20"/>
        </w:rPr>
        <w:t xml:space="preserve">Consumer Creation API : </w:t>
      </w:r>
    </w:p>
    <w:p w14:paraId="3F3F3757" w14:textId="77777777" w:rsidR="00B462A3" w:rsidRDefault="00394BC4">
      <w:pPr>
        <w:ind w:left="720"/>
        <w:rPr>
          <w:sz w:val="20"/>
          <w:szCs w:val="20"/>
        </w:rPr>
      </w:pPr>
      <w:r>
        <w:rPr>
          <w:sz w:val="20"/>
          <w:szCs w:val="20"/>
        </w:rPr>
        <w:t xml:space="preserve">                   The API is used to create Consumer which accept Customer details as request which includes ( </w:t>
      </w:r>
      <w:proofErr w:type="spellStart"/>
      <w:r>
        <w:rPr>
          <w:sz w:val="20"/>
          <w:szCs w:val="20"/>
        </w:rPr>
        <w:t>CosumerID</w:t>
      </w:r>
      <w:proofErr w:type="spellEnd"/>
      <w:r>
        <w:rPr>
          <w:sz w:val="20"/>
          <w:szCs w:val="20"/>
        </w:rPr>
        <w:t xml:space="preserve"> , FirstName, </w:t>
      </w:r>
      <w:proofErr w:type="spellStart"/>
      <w:r>
        <w:rPr>
          <w:sz w:val="20"/>
          <w:szCs w:val="20"/>
        </w:rPr>
        <w:t>LastName</w:t>
      </w:r>
      <w:proofErr w:type="spellEnd"/>
      <w:r>
        <w:rPr>
          <w:sz w:val="20"/>
          <w:szCs w:val="20"/>
        </w:rPr>
        <w:t xml:space="preserve"> , Address1 , Address2 ,  </w:t>
      </w:r>
      <w:proofErr w:type="spellStart"/>
      <w:r>
        <w:rPr>
          <w:sz w:val="20"/>
          <w:szCs w:val="20"/>
        </w:rPr>
        <w:t>ZipCode</w:t>
      </w:r>
      <w:proofErr w:type="spellEnd"/>
      <w:r>
        <w:rPr>
          <w:sz w:val="20"/>
          <w:szCs w:val="20"/>
        </w:rPr>
        <w:t xml:space="preserve"> , </w:t>
      </w:r>
      <w:proofErr w:type="spellStart"/>
      <w:r>
        <w:rPr>
          <w:sz w:val="20"/>
          <w:szCs w:val="20"/>
        </w:rPr>
        <w:t>PhoneNumber</w:t>
      </w:r>
      <w:proofErr w:type="spellEnd"/>
      <w:r>
        <w:rPr>
          <w:sz w:val="20"/>
          <w:szCs w:val="20"/>
        </w:rPr>
        <w:t xml:space="preserve"> ) Fields  and return it will provide the status true if it is cre</w:t>
      </w:r>
      <w:r>
        <w:rPr>
          <w:sz w:val="20"/>
          <w:szCs w:val="20"/>
        </w:rPr>
        <w:t>ated  successfully and return false in case of failure..</w:t>
      </w:r>
    </w:p>
    <w:p w14:paraId="3F3F3758" w14:textId="77777777" w:rsidR="00B462A3" w:rsidRDefault="00394BC4">
      <w:pPr>
        <w:numPr>
          <w:ilvl w:val="0"/>
          <w:numId w:val="3"/>
        </w:numPr>
        <w:rPr>
          <w:sz w:val="20"/>
          <w:szCs w:val="20"/>
        </w:rPr>
      </w:pPr>
      <w:r>
        <w:rPr>
          <w:sz w:val="20"/>
          <w:szCs w:val="20"/>
        </w:rPr>
        <w:t xml:space="preserve">Consumer Deletion API : </w:t>
      </w:r>
    </w:p>
    <w:p w14:paraId="3F3F3759" w14:textId="77777777" w:rsidR="00B462A3" w:rsidRDefault="00394BC4">
      <w:pPr>
        <w:ind w:left="720"/>
        <w:rPr>
          <w:sz w:val="20"/>
          <w:szCs w:val="20"/>
        </w:rPr>
      </w:pPr>
      <w:r>
        <w:rPr>
          <w:sz w:val="20"/>
          <w:szCs w:val="20"/>
        </w:rPr>
        <w:t xml:space="preserve">                  The API is used to delete Consumer which accepts </w:t>
      </w:r>
      <w:proofErr w:type="spellStart"/>
      <w:r>
        <w:rPr>
          <w:sz w:val="20"/>
          <w:szCs w:val="20"/>
        </w:rPr>
        <w:t>ConsumerID</w:t>
      </w:r>
      <w:proofErr w:type="spellEnd"/>
      <w:r>
        <w:rPr>
          <w:sz w:val="20"/>
          <w:szCs w:val="20"/>
        </w:rPr>
        <w:t xml:space="preserve"> as request Parameter and in return  true if it successfully deleted the Consumer Object from DB </w:t>
      </w:r>
      <w:r>
        <w:rPr>
          <w:sz w:val="20"/>
          <w:szCs w:val="20"/>
        </w:rPr>
        <w:t>and  return false in case of failure.</w:t>
      </w:r>
    </w:p>
    <w:p w14:paraId="3F3F375A" w14:textId="77777777" w:rsidR="00B462A3" w:rsidRDefault="00394BC4">
      <w:pPr>
        <w:numPr>
          <w:ilvl w:val="0"/>
          <w:numId w:val="3"/>
        </w:numPr>
        <w:rPr>
          <w:sz w:val="20"/>
          <w:szCs w:val="20"/>
        </w:rPr>
      </w:pPr>
      <w:r>
        <w:rPr>
          <w:sz w:val="20"/>
          <w:szCs w:val="20"/>
        </w:rPr>
        <w:t>Consumer Modification API :</w:t>
      </w:r>
    </w:p>
    <w:p w14:paraId="3F3F375B" w14:textId="77777777" w:rsidR="00B462A3" w:rsidRDefault="00394BC4">
      <w:pPr>
        <w:ind w:left="720"/>
        <w:rPr>
          <w:sz w:val="20"/>
          <w:szCs w:val="20"/>
        </w:rPr>
      </w:pPr>
      <w:r>
        <w:rPr>
          <w:sz w:val="20"/>
          <w:szCs w:val="20"/>
        </w:rPr>
        <w:lastRenderedPageBreak/>
        <w:t xml:space="preserve">                  The API is used to modify Consumer  against </w:t>
      </w:r>
      <w:proofErr w:type="spellStart"/>
      <w:r>
        <w:rPr>
          <w:sz w:val="20"/>
          <w:szCs w:val="20"/>
        </w:rPr>
        <w:t>ConsumerID</w:t>
      </w:r>
      <w:proofErr w:type="spellEnd"/>
      <w:r>
        <w:rPr>
          <w:sz w:val="20"/>
          <w:szCs w:val="20"/>
        </w:rPr>
        <w:t xml:space="preserve"> , The API will accept the request parameters which includes ( </w:t>
      </w:r>
      <w:proofErr w:type="spellStart"/>
      <w:r>
        <w:rPr>
          <w:sz w:val="20"/>
          <w:szCs w:val="20"/>
        </w:rPr>
        <w:t>CustomerID</w:t>
      </w:r>
      <w:proofErr w:type="spellEnd"/>
      <w:r>
        <w:rPr>
          <w:sz w:val="20"/>
          <w:szCs w:val="20"/>
        </w:rPr>
        <w:t xml:space="preserve">  FirstName, </w:t>
      </w:r>
      <w:proofErr w:type="spellStart"/>
      <w:r>
        <w:rPr>
          <w:sz w:val="20"/>
          <w:szCs w:val="20"/>
        </w:rPr>
        <w:t>LastName</w:t>
      </w:r>
      <w:proofErr w:type="spellEnd"/>
      <w:r>
        <w:rPr>
          <w:sz w:val="20"/>
          <w:szCs w:val="20"/>
        </w:rPr>
        <w:t xml:space="preserve"> , Address1 , Address2 ,</w:t>
      </w:r>
      <w:r>
        <w:rPr>
          <w:sz w:val="20"/>
          <w:szCs w:val="20"/>
        </w:rPr>
        <w:t xml:space="preserve">  </w:t>
      </w:r>
      <w:proofErr w:type="spellStart"/>
      <w:r>
        <w:rPr>
          <w:sz w:val="20"/>
          <w:szCs w:val="20"/>
        </w:rPr>
        <w:t>ZipCode</w:t>
      </w:r>
      <w:proofErr w:type="spellEnd"/>
      <w:r>
        <w:rPr>
          <w:sz w:val="20"/>
          <w:szCs w:val="20"/>
        </w:rPr>
        <w:t xml:space="preserve"> , </w:t>
      </w:r>
      <w:proofErr w:type="spellStart"/>
      <w:r>
        <w:rPr>
          <w:sz w:val="20"/>
          <w:szCs w:val="20"/>
        </w:rPr>
        <w:t>PhoneNumber</w:t>
      </w:r>
      <w:proofErr w:type="spellEnd"/>
      <w:r>
        <w:rPr>
          <w:sz w:val="20"/>
          <w:szCs w:val="20"/>
        </w:rPr>
        <w:t xml:space="preserve"> ) Fields and in response the status </w:t>
      </w:r>
      <w:proofErr w:type="gramStart"/>
      <w:r>
        <w:rPr>
          <w:sz w:val="20"/>
          <w:szCs w:val="20"/>
        </w:rPr>
        <w:t>is will be</w:t>
      </w:r>
      <w:proofErr w:type="gramEnd"/>
      <w:r>
        <w:rPr>
          <w:sz w:val="20"/>
          <w:szCs w:val="20"/>
        </w:rPr>
        <w:t xml:space="preserve"> true if it is successful and false in case of failure.</w:t>
      </w:r>
    </w:p>
    <w:p w14:paraId="3F3F375C" w14:textId="77777777" w:rsidR="00B462A3" w:rsidRDefault="00394BC4">
      <w:pPr>
        <w:numPr>
          <w:ilvl w:val="0"/>
          <w:numId w:val="3"/>
        </w:numPr>
        <w:rPr>
          <w:sz w:val="20"/>
          <w:szCs w:val="20"/>
        </w:rPr>
      </w:pPr>
      <w:proofErr w:type="spellStart"/>
      <w:r>
        <w:rPr>
          <w:sz w:val="20"/>
          <w:szCs w:val="20"/>
        </w:rPr>
        <w:t>GetAllCosumers</w:t>
      </w:r>
      <w:proofErr w:type="spellEnd"/>
      <w:r>
        <w:rPr>
          <w:sz w:val="20"/>
          <w:szCs w:val="20"/>
        </w:rPr>
        <w:t xml:space="preserve"> : The API used to pull All Consumer Details.</w:t>
      </w:r>
    </w:p>
    <w:p w14:paraId="3F3F375D" w14:textId="77777777" w:rsidR="00B462A3" w:rsidRDefault="00394BC4">
      <w:pPr>
        <w:numPr>
          <w:ilvl w:val="0"/>
          <w:numId w:val="3"/>
        </w:numPr>
        <w:rPr>
          <w:sz w:val="20"/>
          <w:szCs w:val="20"/>
        </w:rPr>
      </w:pPr>
      <w:proofErr w:type="spellStart"/>
      <w:r>
        <w:rPr>
          <w:sz w:val="20"/>
          <w:szCs w:val="20"/>
        </w:rPr>
        <w:t>GetConsumerDetailById</w:t>
      </w:r>
      <w:proofErr w:type="spellEnd"/>
      <w:r>
        <w:rPr>
          <w:sz w:val="20"/>
          <w:szCs w:val="20"/>
        </w:rPr>
        <w:t xml:space="preserve"> : The API used to pull the Consumer details base</w:t>
      </w:r>
      <w:r>
        <w:rPr>
          <w:sz w:val="20"/>
          <w:szCs w:val="20"/>
        </w:rPr>
        <w:t xml:space="preserve">d on </w:t>
      </w:r>
      <w:proofErr w:type="spellStart"/>
      <w:r>
        <w:rPr>
          <w:sz w:val="20"/>
          <w:szCs w:val="20"/>
        </w:rPr>
        <w:t>consumerId</w:t>
      </w:r>
      <w:proofErr w:type="spellEnd"/>
      <w:r>
        <w:rPr>
          <w:sz w:val="20"/>
          <w:szCs w:val="20"/>
        </w:rPr>
        <w:t>.</w:t>
      </w:r>
    </w:p>
    <w:p w14:paraId="3F3F375E" w14:textId="77777777" w:rsidR="00B462A3" w:rsidRDefault="00394BC4">
      <w:r>
        <w:rPr>
          <w:noProof/>
        </w:rPr>
        <w:drawing>
          <wp:inline distT="114300" distB="114300" distL="114300" distR="114300" wp14:anchorId="3F3F37B8" wp14:editId="3F3F37B9">
            <wp:extent cx="5943600" cy="1638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638300"/>
                    </a:xfrm>
                    <a:prstGeom prst="rect">
                      <a:avLst/>
                    </a:prstGeom>
                    <a:ln/>
                  </pic:spPr>
                </pic:pic>
              </a:graphicData>
            </a:graphic>
          </wp:inline>
        </w:drawing>
      </w:r>
    </w:p>
    <w:p w14:paraId="3F3F375F" w14:textId="77777777" w:rsidR="00B462A3" w:rsidRDefault="00B462A3"/>
    <w:p w14:paraId="3F3F3760" w14:textId="77777777" w:rsidR="00B462A3" w:rsidRDefault="00B462A3"/>
    <w:p w14:paraId="3F3F3761" w14:textId="77777777" w:rsidR="00B462A3" w:rsidRDefault="00394BC4">
      <w:r>
        <w:rPr>
          <w:b/>
        </w:rPr>
        <w:t xml:space="preserve">Product Management </w:t>
      </w:r>
      <w:r>
        <w:t xml:space="preserve">: </w:t>
      </w:r>
    </w:p>
    <w:p w14:paraId="3F3F3762" w14:textId="77777777" w:rsidR="00B462A3" w:rsidRDefault="00394BC4">
      <w:pPr>
        <w:ind w:left="720"/>
      </w:pPr>
      <w:r>
        <w:t xml:space="preserve">      </w:t>
      </w:r>
    </w:p>
    <w:p w14:paraId="3F3F3763" w14:textId="77777777" w:rsidR="00B462A3" w:rsidRDefault="00394BC4">
      <w:pPr>
        <w:rPr>
          <w:sz w:val="20"/>
          <w:szCs w:val="20"/>
        </w:rPr>
      </w:pPr>
      <w:r>
        <w:rPr>
          <w:sz w:val="20"/>
          <w:szCs w:val="20"/>
        </w:rPr>
        <w:t xml:space="preserve">The following functionality are  exposed using which product management will be accomplished for which Product </w:t>
      </w:r>
      <w:proofErr w:type="spellStart"/>
      <w:r>
        <w:rPr>
          <w:sz w:val="20"/>
          <w:szCs w:val="20"/>
        </w:rPr>
        <w:t>api’s</w:t>
      </w:r>
      <w:proofErr w:type="spellEnd"/>
      <w:r>
        <w:rPr>
          <w:sz w:val="20"/>
          <w:szCs w:val="20"/>
        </w:rPr>
        <w:t xml:space="preserve"> are developed which has the following functionalities.</w:t>
      </w:r>
    </w:p>
    <w:p w14:paraId="3F3F3764" w14:textId="77777777" w:rsidR="00B462A3" w:rsidRDefault="00B462A3">
      <w:pPr>
        <w:rPr>
          <w:sz w:val="20"/>
          <w:szCs w:val="20"/>
        </w:rPr>
      </w:pPr>
    </w:p>
    <w:p w14:paraId="3F3F3765" w14:textId="77777777" w:rsidR="00B462A3" w:rsidRDefault="00394BC4">
      <w:pPr>
        <w:numPr>
          <w:ilvl w:val="0"/>
          <w:numId w:val="1"/>
        </w:numPr>
        <w:rPr>
          <w:sz w:val="20"/>
          <w:szCs w:val="20"/>
        </w:rPr>
      </w:pPr>
      <w:r>
        <w:rPr>
          <w:sz w:val="20"/>
          <w:szCs w:val="20"/>
        </w:rPr>
        <w:t>Product Created.</w:t>
      </w:r>
    </w:p>
    <w:p w14:paraId="3F3F3766" w14:textId="77777777" w:rsidR="00B462A3" w:rsidRDefault="00394BC4">
      <w:pPr>
        <w:numPr>
          <w:ilvl w:val="0"/>
          <w:numId w:val="1"/>
        </w:numPr>
        <w:rPr>
          <w:sz w:val="20"/>
          <w:szCs w:val="20"/>
        </w:rPr>
      </w:pPr>
      <w:r>
        <w:rPr>
          <w:sz w:val="20"/>
          <w:szCs w:val="20"/>
        </w:rPr>
        <w:t>Product Cancellation.</w:t>
      </w:r>
    </w:p>
    <w:p w14:paraId="3F3F3767" w14:textId="77777777" w:rsidR="00B462A3" w:rsidRDefault="00394BC4">
      <w:pPr>
        <w:numPr>
          <w:ilvl w:val="0"/>
          <w:numId w:val="1"/>
        </w:numPr>
        <w:rPr>
          <w:sz w:val="20"/>
          <w:szCs w:val="20"/>
        </w:rPr>
      </w:pPr>
      <w:r>
        <w:rPr>
          <w:sz w:val="20"/>
          <w:szCs w:val="20"/>
        </w:rPr>
        <w:t>Product Modification.</w:t>
      </w:r>
    </w:p>
    <w:p w14:paraId="3F3F3768" w14:textId="77777777" w:rsidR="00B462A3" w:rsidRDefault="00394BC4">
      <w:pPr>
        <w:numPr>
          <w:ilvl w:val="0"/>
          <w:numId w:val="1"/>
        </w:numPr>
        <w:rPr>
          <w:sz w:val="20"/>
          <w:szCs w:val="20"/>
        </w:rPr>
      </w:pPr>
      <w:proofErr w:type="spellStart"/>
      <w:r>
        <w:rPr>
          <w:sz w:val="20"/>
          <w:szCs w:val="20"/>
        </w:rPr>
        <w:t>GetAllProducts</w:t>
      </w:r>
      <w:proofErr w:type="spellEnd"/>
      <w:r>
        <w:rPr>
          <w:sz w:val="20"/>
          <w:szCs w:val="20"/>
        </w:rPr>
        <w:t>.</w:t>
      </w:r>
    </w:p>
    <w:p w14:paraId="3F3F3769" w14:textId="77777777" w:rsidR="00B462A3" w:rsidRDefault="00394BC4">
      <w:pPr>
        <w:numPr>
          <w:ilvl w:val="0"/>
          <w:numId w:val="1"/>
        </w:numPr>
        <w:rPr>
          <w:sz w:val="20"/>
          <w:szCs w:val="20"/>
        </w:rPr>
      </w:pPr>
      <w:proofErr w:type="spellStart"/>
      <w:r>
        <w:rPr>
          <w:sz w:val="20"/>
          <w:szCs w:val="20"/>
        </w:rPr>
        <w:t>GetAllProductById</w:t>
      </w:r>
      <w:proofErr w:type="spellEnd"/>
      <w:r>
        <w:rPr>
          <w:sz w:val="20"/>
          <w:szCs w:val="20"/>
        </w:rPr>
        <w:t>.</w:t>
      </w:r>
    </w:p>
    <w:p w14:paraId="3F3F376A" w14:textId="77777777" w:rsidR="00B462A3" w:rsidRDefault="00B462A3"/>
    <w:p w14:paraId="3F3F376B" w14:textId="77777777" w:rsidR="00B462A3" w:rsidRDefault="00394BC4">
      <w:r>
        <w:rPr>
          <w:noProof/>
        </w:rPr>
        <w:drawing>
          <wp:inline distT="114300" distB="114300" distL="114300" distR="114300" wp14:anchorId="3F3F37BA" wp14:editId="3F3F37BB">
            <wp:extent cx="5943600" cy="1612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1612900"/>
                    </a:xfrm>
                    <a:prstGeom prst="rect">
                      <a:avLst/>
                    </a:prstGeom>
                    <a:ln/>
                  </pic:spPr>
                </pic:pic>
              </a:graphicData>
            </a:graphic>
          </wp:inline>
        </w:drawing>
      </w:r>
    </w:p>
    <w:p w14:paraId="3F3F376C" w14:textId="77777777" w:rsidR="00B462A3" w:rsidRDefault="00394BC4">
      <w:r>
        <w:t xml:space="preserve"> </w:t>
      </w:r>
    </w:p>
    <w:p w14:paraId="3F3F376D" w14:textId="77777777" w:rsidR="00B462A3" w:rsidRDefault="00B462A3"/>
    <w:p w14:paraId="3F3F376E" w14:textId="77777777" w:rsidR="00B462A3" w:rsidRDefault="00394BC4">
      <w:r>
        <w:rPr>
          <w:b/>
        </w:rPr>
        <w:t>Purchase Management</w:t>
      </w:r>
      <w:r>
        <w:t>:</w:t>
      </w:r>
    </w:p>
    <w:p w14:paraId="3F3F376F" w14:textId="77777777" w:rsidR="00B462A3" w:rsidRDefault="00B462A3"/>
    <w:p w14:paraId="3F3F3770" w14:textId="77777777" w:rsidR="00B462A3" w:rsidRDefault="00394BC4">
      <w:pPr>
        <w:rPr>
          <w:sz w:val="20"/>
          <w:szCs w:val="20"/>
        </w:rPr>
      </w:pPr>
      <w:r>
        <w:rPr>
          <w:sz w:val="20"/>
          <w:szCs w:val="20"/>
        </w:rPr>
        <w:t xml:space="preserve">The following functionality are exposed using which Purchase Management will be accomplished for which the </w:t>
      </w:r>
      <w:proofErr w:type="spellStart"/>
      <w:r>
        <w:rPr>
          <w:sz w:val="20"/>
          <w:szCs w:val="20"/>
        </w:rPr>
        <w:t>api’s</w:t>
      </w:r>
      <w:proofErr w:type="spellEnd"/>
      <w:r>
        <w:rPr>
          <w:sz w:val="20"/>
          <w:szCs w:val="20"/>
        </w:rPr>
        <w:t xml:space="preserve"> are developed which has the followin</w:t>
      </w:r>
      <w:r>
        <w:rPr>
          <w:sz w:val="20"/>
          <w:szCs w:val="20"/>
        </w:rPr>
        <w:t>g functionalities.</w:t>
      </w:r>
    </w:p>
    <w:p w14:paraId="3F3F3771" w14:textId="77777777" w:rsidR="00B462A3" w:rsidRDefault="00B462A3">
      <w:pPr>
        <w:rPr>
          <w:sz w:val="20"/>
          <w:szCs w:val="20"/>
        </w:rPr>
      </w:pPr>
    </w:p>
    <w:p w14:paraId="3F3F3772" w14:textId="77777777" w:rsidR="00B462A3" w:rsidRDefault="00394BC4">
      <w:pPr>
        <w:numPr>
          <w:ilvl w:val="0"/>
          <w:numId w:val="5"/>
        </w:numPr>
        <w:rPr>
          <w:sz w:val="20"/>
          <w:szCs w:val="20"/>
        </w:rPr>
      </w:pPr>
      <w:r>
        <w:rPr>
          <w:sz w:val="20"/>
          <w:szCs w:val="20"/>
        </w:rPr>
        <w:t>Transaction Creation : which is used to create and complete one transaction.</w:t>
      </w:r>
    </w:p>
    <w:p w14:paraId="3F3F3773" w14:textId="77777777" w:rsidR="00B462A3" w:rsidRDefault="00394BC4">
      <w:pPr>
        <w:numPr>
          <w:ilvl w:val="0"/>
          <w:numId w:val="5"/>
        </w:numPr>
        <w:rPr>
          <w:sz w:val="20"/>
          <w:szCs w:val="20"/>
        </w:rPr>
      </w:pPr>
      <w:proofErr w:type="spellStart"/>
      <w:r>
        <w:rPr>
          <w:sz w:val="20"/>
          <w:szCs w:val="20"/>
        </w:rPr>
        <w:t>GetAllTranscationDetailByCustomerId</w:t>
      </w:r>
      <w:proofErr w:type="spellEnd"/>
      <w:r>
        <w:rPr>
          <w:sz w:val="20"/>
          <w:szCs w:val="20"/>
        </w:rPr>
        <w:t>: get Consumer transactions.</w:t>
      </w:r>
    </w:p>
    <w:p w14:paraId="3F3F3774" w14:textId="77777777" w:rsidR="00B462A3" w:rsidRDefault="00394BC4">
      <w:pPr>
        <w:numPr>
          <w:ilvl w:val="0"/>
          <w:numId w:val="5"/>
        </w:numPr>
        <w:rPr>
          <w:sz w:val="20"/>
          <w:szCs w:val="20"/>
        </w:rPr>
      </w:pPr>
      <w:proofErr w:type="spellStart"/>
      <w:r>
        <w:rPr>
          <w:sz w:val="20"/>
          <w:szCs w:val="20"/>
        </w:rPr>
        <w:lastRenderedPageBreak/>
        <w:t>GetAllTranscationDetailsByMonth</w:t>
      </w:r>
      <w:proofErr w:type="spellEnd"/>
      <w:r>
        <w:rPr>
          <w:sz w:val="20"/>
          <w:szCs w:val="20"/>
        </w:rPr>
        <w:t>: get All Consumer transactions by month.</w:t>
      </w:r>
    </w:p>
    <w:p w14:paraId="3F3F3775" w14:textId="77777777" w:rsidR="00B462A3" w:rsidRDefault="00B462A3"/>
    <w:p w14:paraId="3F3F3776" w14:textId="77777777" w:rsidR="00B462A3" w:rsidRDefault="00394BC4">
      <w:r>
        <w:rPr>
          <w:noProof/>
        </w:rPr>
        <w:drawing>
          <wp:inline distT="114300" distB="114300" distL="114300" distR="114300" wp14:anchorId="3F3F37BC" wp14:editId="3F3F37BD">
            <wp:extent cx="5943600" cy="114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143000"/>
                    </a:xfrm>
                    <a:prstGeom prst="rect">
                      <a:avLst/>
                    </a:prstGeom>
                    <a:ln/>
                  </pic:spPr>
                </pic:pic>
              </a:graphicData>
            </a:graphic>
          </wp:inline>
        </w:drawing>
      </w:r>
    </w:p>
    <w:p w14:paraId="3F3F3777" w14:textId="77777777" w:rsidR="00B462A3" w:rsidRDefault="00B462A3"/>
    <w:p w14:paraId="3F3F3778" w14:textId="77777777" w:rsidR="00B462A3" w:rsidRDefault="00394BC4">
      <w:r>
        <w:rPr>
          <w:b/>
        </w:rPr>
        <w:t xml:space="preserve">Assumptions </w:t>
      </w:r>
      <w:r>
        <w:t>:</w:t>
      </w:r>
    </w:p>
    <w:p w14:paraId="3F3F3779" w14:textId="77777777" w:rsidR="00B462A3" w:rsidRDefault="00B462A3"/>
    <w:p w14:paraId="3F3F377A" w14:textId="77777777" w:rsidR="00B462A3" w:rsidRDefault="00394BC4">
      <w:pPr>
        <w:numPr>
          <w:ilvl w:val="0"/>
          <w:numId w:val="6"/>
        </w:numPr>
        <w:rPr>
          <w:sz w:val="20"/>
          <w:szCs w:val="20"/>
        </w:rPr>
      </w:pPr>
      <w:r>
        <w:rPr>
          <w:sz w:val="20"/>
          <w:szCs w:val="20"/>
        </w:rPr>
        <w:t>Consumers reward points are calculated on the purchase which is completed.</w:t>
      </w:r>
    </w:p>
    <w:p w14:paraId="3F3F377B" w14:textId="77777777" w:rsidR="00B462A3" w:rsidRDefault="00394BC4">
      <w:pPr>
        <w:numPr>
          <w:ilvl w:val="0"/>
          <w:numId w:val="6"/>
        </w:numPr>
        <w:rPr>
          <w:sz w:val="20"/>
          <w:szCs w:val="20"/>
        </w:rPr>
      </w:pPr>
      <w:r>
        <w:rPr>
          <w:sz w:val="20"/>
          <w:szCs w:val="20"/>
        </w:rPr>
        <w:t>Consumers' reward points are not  earned if the purchase is in-complete.</w:t>
      </w:r>
    </w:p>
    <w:p w14:paraId="3F3F377C" w14:textId="77777777" w:rsidR="00B462A3" w:rsidRDefault="00394BC4">
      <w:pPr>
        <w:numPr>
          <w:ilvl w:val="0"/>
          <w:numId w:val="6"/>
        </w:numPr>
        <w:rPr>
          <w:sz w:val="20"/>
          <w:szCs w:val="20"/>
        </w:rPr>
      </w:pPr>
      <w:r>
        <w:rPr>
          <w:sz w:val="20"/>
          <w:szCs w:val="20"/>
        </w:rPr>
        <w:t>Reward points ar</w:t>
      </w:r>
      <w:r>
        <w:rPr>
          <w:sz w:val="20"/>
          <w:szCs w:val="20"/>
        </w:rPr>
        <w:t>e earned and calculated on the total amount of the transaction made by the consumer.</w:t>
      </w:r>
    </w:p>
    <w:p w14:paraId="3F3F377D" w14:textId="77777777" w:rsidR="00B462A3" w:rsidRDefault="00394BC4">
      <w:pPr>
        <w:numPr>
          <w:ilvl w:val="0"/>
          <w:numId w:val="6"/>
        </w:numPr>
        <w:rPr>
          <w:sz w:val="20"/>
          <w:szCs w:val="20"/>
        </w:rPr>
      </w:pPr>
      <w:r>
        <w:rPr>
          <w:sz w:val="20"/>
          <w:szCs w:val="20"/>
        </w:rPr>
        <w:t xml:space="preserve">1 Reward point is earned for  each $50 and will be calculated against the total amount of the transaction. </w:t>
      </w:r>
    </w:p>
    <w:p w14:paraId="3F3F377E" w14:textId="77777777" w:rsidR="00B462A3" w:rsidRDefault="00394BC4">
      <w:pPr>
        <w:rPr>
          <w:sz w:val="20"/>
          <w:szCs w:val="20"/>
        </w:rPr>
      </w:pPr>
      <w:r>
        <w:rPr>
          <w:sz w:val="20"/>
          <w:szCs w:val="20"/>
        </w:rPr>
        <w:t xml:space="preserve">           Example : if the total amount is $160 he will earn 3</w:t>
      </w:r>
      <w:r>
        <w:rPr>
          <w:sz w:val="20"/>
          <w:szCs w:val="20"/>
        </w:rPr>
        <w:t xml:space="preserve"> reward points.</w:t>
      </w:r>
    </w:p>
    <w:p w14:paraId="3F3F377F" w14:textId="77777777" w:rsidR="00B462A3" w:rsidRDefault="00B462A3"/>
    <w:p w14:paraId="3F3F3780" w14:textId="77777777" w:rsidR="00B462A3" w:rsidRDefault="00394BC4">
      <w:pPr>
        <w:rPr>
          <w:b/>
        </w:rPr>
      </w:pPr>
      <w:r>
        <w:rPr>
          <w:b/>
        </w:rPr>
        <w:t>Host/Deploy Application in IIS</w:t>
      </w:r>
    </w:p>
    <w:p w14:paraId="3F3F3781" w14:textId="77777777" w:rsidR="00B462A3" w:rsidRDefault="00B462A3"/>
    <w:p w14:paraId="3F3F3782" w14:textId="77777777" w:rsidR="00B462A3" w:rsidRDefault="00394BC4">
      <w:pPr>
        <w:numPr>
          <w:ilvl w:val="0"/>
          <w:numId w:val="4"/>
        </w:numPr>
        <w:rPr>
          <w:sz w:val="20"/>
          <w:szCs w:val="20"/>
        </w:rPr>
      </w:pPr>
      <w:r>
        <w:rPr>
          <w:sz w:val="20"/>
          <w:szCs w:val="20"/>
        </w:rPr>
        <w:t xml:space="preserve">Install IIS in Windows 10 </w:t>
      </w:r>
    </w:p>
    <w:p w14:paraId="3F3F3783" w14:textId="77777777" w:rsidR="00B462A3" w:rsidRDefault="00394BC4">
      <w:pPr>
        <w:numPr>
          <w:ilvl w:val="0"/>
          <w:numId w:val="4"/>
        </w:numPr>
        <w:rPr>
          <w:sz w:val="20"/>
          <w:szCs w:val="20"/>
        </w:rPr>
      </w:pPr>
      <w:r>
        <w:rPr>
          <w:sz w:val="20"/>
          <w:szCs w:val="20"/>
        </w:rPr>
        <w:t>Install SQL Server Management studio 2019.</w:t>
      </w:r>
    </w:p>
    <w:p w14:paraId="3F3F3784" w14:textId="77777777" w:rsidR="00B462A3" w:rsidRDefault="00394BC4">
      <w:pPr>
        <w:numPr>
          <w:ilvl w:val="0"/>
          <w:numId w:val="4"/>
        </w:numPr>
        <w:rPr>
          <w:sz w:val="20"/>
          <w:szCs w:val="20"/>
        </w:rPr>
      </w:pPr>
      <w:r>
        <w:rPr>
          <w:sz w:val="20"/>
          <w:szCs w:val="20"/>
        </w:rPr>
        <w:t>Install the .Net Core Hosting Bundle</w:t>
      </w:r>
    </w:p>
    <w:p w14:paraId="3F3F3785" w14:textId="77777777" w:rsidR="00B462A3" w:rsidRDefault="00394BC4">
      <w:pPr>
        <w:numPr>
          <w:ilvl w:val="0"/>
          <w:numId w:val="4"/>
        </w:numPr>
        <w:rPr>
          <w:sz w:val="20"/>
          <w:szCs w:val="20"/>
        </w:rPr>
      </w:pPr>
      <w:r>
        <w:rPr>
          <w:sz w:val="20"/>
          <w:szCs w:val="20"/>
        </w:rPr>
        <w:t>Install Visual Studio 2019</w:t>
      </w:r>
    </w:p>
    <w:p w14:paraId="3F3F3786" w14:textId="77777777" w:rsidR="00B462A3" w:rsidRDefault="00394BC4">
      <w:pPr>
        <w:numPr>
          <w:ilvl w:val="0"/>
          <w:numId w:val="4"/>
        </w:numPr>
        <w:rPr>
          <w:sz w:val="20"/>
          <w:szCs w:val="20"/>
        </w:rPr>
      </w:pPr>
      <w:r>
        <w:rPr>
          <w:sz w:val="20"/>
          <w:szCs w:val="20"/>
        </w:rPr>
        <w:t>Open the Application provided in the Zip Folder.</w:t>
      </w:r>
    </w:p>
    <w:p w14:paraId="3F3F3787" w14:textId="77777777" w:rsidR="00B462A3" w:rsidRDefault="00394BC4">
      <w:pPr>
        <w:numPr>
          <w:ilvl w:val="0"/>
          <w:numId w:val="4"/>
        </w:numPr>
        <w:rPr>
          <w:sz w:val="20"/>
          <w:szCs w:val="20"/>
        </w:rPr>
      </w:pPr>
      <w:r>
        <w:rPr>
          <w:sz w:val="20"/>
          <w:szCs w:val="20"/>
        </w:rPr>
        <w:t xml:space="preserve">Publish and </w:t>
      </w:r>
      <w:proofErr w:type="gramStart"/>
      <w:r>
        <w:rPr>
          <w:sz w:val="20"/>
          <w:szCs w:val="20"/>
        </w:rPr>
        <w:t>Deploy</w:t>
      </w:r>
      <w:proofErr w:type="gramEnd"/>
      <w:r>
        <w:rPr>
          <w:sz w:val="20"/>
          <w:szCs w:val="20"/>
        </w:rPr>
        <w:t xml:space="preserve"> the a</w:t>
      </w:r>
      <w:r>
        <w:rPr>
          <w:sz w:val="20"/>
          <w:szCs w:val="20"/>
        </w:rPr>
        <w:t>pplication In IIS</w:t>
      </w:r>
    </w:p>
    <w:p w14:paraId="3F3F3788" w14:textId="77777777" w:rsidR="00B462A3" w:rsidRDefault="00B462A3">
      <w:pPr>
        <w:rPr>
          <w:sz w:val="20"/>
          <w:szCs w:val="20"/>
        </w:rPr>
      </w:pPr>
    </w:p>
    <w:p w14:paraId="3F3F3789" w14:textId="77777777" w:rsidR="00B462A3" w:rsidRDefault="00394BC4">
      <w:proofErr w:type="spellStart"/>
      <w:r>
        <w:rPr>
          <w:b/>
        </w:rPr>
        <w:t>DataBase</w:t>
      </w:r>
      <w:proofErr w:type="spellEnd"/>
      <w:r>
        <w:rPr>
          <w:b/>
        </w:rPr>
        <w:t xml:space="preserve"> Details</w:t>
      </w:r>
      <w:r>
        <w:t xml:space="preserve"> </w:t>
      </w:r>
    </w:p>
    <w:p w14:paraId="3F3F378A" w14:textId="77777777" w:rsidR="00B462A3" w:rsidRDefault="00B462A3"/>
    <w:p w14:paraId="3F3F378B" w14:textId="77777777" w:rsidR="00B462A3" w:rsidRDefault="00394BC4">
      <w:r>
        <w:t>Consumers Table:</w:t>
      </w:r>
    </w:p>
    <w:p w14:paraId="3F3F378C" w14:textId="77777777" w:rsidR="00B462A3" w:rsidRDefault="00B462A3"/>
    <w:p w14:paraId="3F3F378D" w14:textId="77777777" w:rsidR="00B462A3" w:rsidRDefault="00394BC4">
      <w:r>
        <w:rPr>
          <w:noProof/>
        </w:rPr>
        <w:drawing>
          <wp:inline distT="114300" distB="114300" distL="114300" distR="114300" wp14:anchorId="3F3F37BE" wp14:editId="3F3F37BF">
            <wp:extent cx="5943600" cy="16005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1600575"/>
                    </a:xfrm>
                    <a:prstGeom prst="rect">
                      <a:avLst/>
                    </a:prstGeom>
                    <a:ln/>
                  </pic:spPr>
                </pic:pic>
              </a:graphicData>
            </a:graphic>
          </wp:inline>
        </w:drawing>
      </w:r>
    </w:p>
    <w:p w14:paraId="3F3F378E" w14:textId="77777777" w:rsidR="00B462A3" w:rsidRDefault="00B462A3"/>
    <w:p w14:paraId="3F3F378F" w14:textId="77777777" w:rsidR="00B462A3" w:rsidRDefault="00B462A3"/>
    <w:p w14:paraId="3F3F3790" w14:textId="77777777" w:rsidR="00B462A3" w:rsidRDefault="00B462A3"/>
    <w:p w14:paraId="3F3F3791" w14:textId="77777777" w:rsidR="00B462A3" w:rsidRDefault="00B462A3"/>
    <w:p w14:paraId="3F3F3792" w14:textId="77777777" w:rsidR="00B462A3" w:rsidRDefault="00394BC4">
      <w:r>
        <w:lastRenderedPageBreak/>
        <w:t>Emporium Transactions Table:</w:t>
      </w:r>
    </w:p>
    <w:p w14:paraId="3F3F3793" w14:textId="77777777" w:rsidR="00B462A3" w:rsidRDefault="00B462A3"/>
    <w:p w14:paraId="3F3F3794" w14:textId="77777777" w:rsidR="00B462A3" w:rsidRDefault="00394BC4">
      <w:r>
        <w:rPr>
          <w:noProof/>
        </w:rPr>
        <w:drawing>
          <wp:inline distT="114300" distB="114300" distL="114300" distR="114300" wp14:anchorId="3F3F37C0" wp14:editId="3F3F37C1">
            <wp:extent cx="5943600" cy="1283112"/>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1283112"/>
                    </a:xfrm>
                    <a:prstGeom prst="rect">
                      <a:avLst/>
                    </a:prstGeom>
                    <a:ln/>
                  </pic:spPr>
                </pic:pic>
              </a:graphicData>
            </a:graphic>
          </wp:inline>
        </w:drawing>
      </w:r>
    </w:p>
    <w:p w14:paraId="3F3F3795" w14:textId="77777777" w:rsidR="00B462A3" w:rsidRDefault="00B462A3"/>
    <w:p w14:paraId="3F3F3796" w14:textId="77777777" w:rsidR="00B462A3" w:rsidRDefault="00B462A3"/>
    <w:p w14:paraId="3F3F3797" w14:textId="77777777" w:rsidR="00B462A3" w:rsidRDefault="00394BC4">
      <w:r>
        <w:t>Products Table:</w:t>
      </w:r>
    </w:p>
    <w:p w14:paraId="3F3F3798" w14:textId="77777777" w:rsidR="00B462A3" w:rsidRDefault="00B462A3"/>
    <w:p w14:paraId="3F3F3799" w14:textId="77777777" w:rsidR="00B462A3" w:rsidRDefault="00394BC4">
      <w:r>
        <w:rPr>
          <w:noProof/>
        </w:rPr>
        <w:drawing>
          <wp:inline distT="114300" distB="114300" distL="114300" distR="114300" wp14:anchorId="3F3F37C2" wp14:editId="3F3F37C3">
            <wp:extent cx="5943600" cy="1185787"/>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185787"/>
                    </a:xfrm>
                    <a:prstGeom prst="rect">
                      <a:avLst/>
                    </a:prstGeom>
                    <a:ln/>
                  </pic:spPr>
                </pic:pic>
              </a:graphicData>
            </a:graphic>
          </wp:inline>
        </w:drawing>
      </w:r>
    </w:p>
    <w:p w14:paraId="3F3F379A" w14:textId="77777777" w:rsidR="00B462A3" w:rsidRDefault="00B462A3"/>
    <w:p w14:paraId="3F3F379B" w14:textId="77777777" w:rsidR="00B462A3" w:rsidRDefault="00B462A3"/>
    <w:p w14:paraId="3F3F379C" w14:textId="77777777" w:rsidR="00B462A3" w:rsidRDefault="00B462A3"/>
    <w:p w14:paraId="3F3F379D" w14:textId="77777777" w:rsidR="00B462A3" w:rsidRDefault="00B462A3"/>
    <w:p w14:paraId="3F3F379E" w14:textId="77777777" w:rsidR="00B462A3" w:rsidRDefault="00B462A3"/>
    <w:p w14:paraId="3F3F379F" w14:textId="77777777" w:rsidR="00B462A3" w:rsidRDefault="00394BC4">
      <w:pPr>
        <w:rPr>
          <w:b/>
        </w:rPr>
      </w:pPr>
      <w:r>
        <w:rPr>
          <w:b/>
        </w:rPr>
        <w:t>Swagger Tool API Testing :</w:t>
      </w:r>
    </w:p>
    <w:p w14:paraId="3F3F37A0" w14:textId="77777777" w:rsidR="00B462A3" w:rsidRDefault="00B462A3"/>
    <w:p w14:paraId="3F3F37A1" w14:textId="77777777" w:rsidR="00B462A3" w:rsidRDefault="00394BC4">
      <w:r>
        <w:t>Consumer Creation :</w:t>
      </w:r>
    </w:p>
    <w:p w14:paraId="3F3F37A2" w14:textId="77777777" w:rsidR="00B462A3" w:rsidRDefault="00B462A3"/>
    <w:p w14:paraId="3F3F37A3" w14:textId="77777777" w:rsidR="00B462A3" w:rsidRDefault="00394BC4">
      <w:r>
        <w:t xml:space="preserve">Step1 : Click on the Add Customer </w:t>
      </w:r>
      <w:proofErr w:type="spellStart"/>
      <w:r>
        <w:t>Api</w:t>
      </w:r>
      <w:proofErr w:type="spellEnd"/>
    </w:p>
    <w:p w14:paraId="3F3F37A4" w14:textId="77777777" w:rsidR="00B462A3" w:rsidRDefault="00394BC4">
      <w:r>
        <w:rPr>
          <w:noProof/>
        </w:rPr>
        <w:drawing>
          <wp:inline distT="114300" distB="114300" distL="114300" distR="114300" wp14:anchorId="3F3F37C4" wp14:editId="3F3F37C5">
            <wp:extent cx="5943600" cy="254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254000"/>
                    </a:xfrm>
                    <a:prstGeom prst="rect">
                      <a:avLst/>
                    </a:prstGeom>
                    <a:ln/>
                  </pic:spPr>
                </pic:pic>
              </a:graphicData>
            </a:graphic>
          </wp:inline>
        </w:drawing>
      </w:r>
    </w:p>
    <w:p w14:paraId="3F3F37A5" w14:textId="77777777" w:rsidR="00B462A3" w:rsidRDefault="00394BC4">
      <w:r>
        <w:t>Step2: Click on “Try it out” button</w:t>
      </w:r>
    </w:p>
    <w:p w14:paraId="3F3F37A6" w14:textId="77777777" w:rsidR="00B462A3" w:rsidRDefault="00B462A3"/>
    <w:p w14:paraId="3F3F37A7" w14:textId="77777777" w:rsidR="00B462A3" w:rsidRDefault="00394BC4">
      <w:r>
        <w:rPr>
          <w:noProof/>
        </w:rPr>
        <w:drawing>
          <wp:inline distT="114300" distB="114300" distL="114300" distR="114300" wp14:anchorId="3F3F37C6" wp14:editId="3F3F37C7">
            <wp:extent cx="5943600" cy="149634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496349"/>
                    </a:xfrm>
                    <a:prstGeom prst="rect">
                      <a:avLst/>
                    </a:prstGeom>
                    <a:ln/>
                  </pic:spPr>
                </pic:pic>
              </a:graphicData>
            </a:graphic>
          </wp:inline>
        </w:drawing>
      </w:r>
    </w:p>
    <w:p w14:paraId="3F3F37A8" w14:textId="77777777" w:rsidR="00B462A3" w:rsidRDefault="00B462A3"/>
    <w:p w14:paraId="3F3F37A9" w14:textId="77777777" w:rsidR="00B462A3" w:rsidRDefault="00B462A3"/>
    <w:p w14:paraId="3F3F37AA" w14:textId="77777777" w:rsidR="00B462A3" w:rsidRDefault="00394BC4">
      <w:r>
        <w:t>Step3: provide the necessary details in the request body</w:t>
      </w:r>
    </w:p>
    <w:p w14:paraId="3F3F37AB" w14:textId="77777777" w:rsidR="00B462A3" w:rsidRDefault="00B462A3"/>
    <w:p w14:paraId="3F3F37AC" w14:textId="77777777" w:rsidR="00B462A3" w:rsidRDefault="00394BC4">
      <w:r>
        <w:rPr>
          <w:noProof/>
        </w:rPr>
        <w:drawing>
          <wp:inline distT="114300" distB="114300" distL="114300" distR="114300" wp14:anchorId="3F3F37C8" wp14:editId="3F3F37C9">
            <wp:extent cx="5943600" cy="158376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1583761"/>
                    </a:xfrm>
                    <a:prstGeom prst="rect">
                      <a:avLst/>
                    </a:prstGeom>
                    <a:ln/>
                  </pic:spPr>
                </pic:pic>
              </a:graphicData>
            </a:graphic>
          </wp:inline>
        </w:drawing>
      </w:r>
    </w:p>
    <w:p w14:paraId="3F3F37AD" w14:textId="77777777" w:rsidR="00B462A3" w:rsidRDefault="00B462A3"/>
    <w:p w14:paraId="3F3F37AE" w14:textId="77777777" w:rsidR="00B462A3" w:rsidRDefault="00394BC4">
      <w:r>
        <w:t>Step 4: click on the execute button once provided the details .</w:t>
      </w:r>
    </w:p>
    <w:p w14:paraId="3F3F37AF" w14:textId="77777777" w:rsidR="00B462A3" w:rsidRDefault="00B462A3"/>
    <w:p w14:paraId="3F3F37B0" w14:textId="77777777" w:rsidR="00B462A3" w:rsidRDefault="00394BC4">
      <w:r>
        <w:rPr>
          <w:noProof/>
        </w:rPr>
        <w:drawing>
          <wp:inline distT="114300" distB="114300" distL="114300" distR="114300" wp14:anchorId="3F3F37CA" wp14:editId="3F3F37CB">
            <wp:extent cx="5943600" cy="214788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147888"/>
                    </a:xfrm>
                    <a:prstGeom prst="rect">
                      <a:avLst/>
                    </a:prstGeom>
                    <a:ln/>
                  </pic:spPr>
                </pic:pic>
              </a:graphicData>
            </a:graphic>
          </wp:inline>
        </w:drawing>
      </w:r>
    </w:p>
    <w:p w14:paraId="3F3F37B1" w14:textId="77777777" w:rsidR="00B462A3" w:rsidRDefault="00394BC4">
      <w:r>
        <w:t>Step5: The result will be displayed once it is successful in the response body.</w:t>
      </w:r>
    </w:p>
    <w:p w14:paraId="3F3F37B2" w14:textId="77777777" w:rsidR="00B462A3" w:rsidRDefault="00B462A3"/>
    <w:p w14:paraId="3F3F37B3" w14:textId="77777777" w:rsidR="00B462A3" w:rsidRDefault="00394BC4">
      <w:r>
        <w:rPr>
          <w:noProof/>
        </w:rPr>
        <w:drawing>
          <wp:inline distT="114300" distB="114300" distL="114300" distR="114300" wp14:anchorId="3F3F37CC" wp14:editId="3F3F37CD">
            <wp:extent cx="5943600" cy="202367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2023673"/>
                    </a:xfrm>
                    <a:prstGeom prst="rect">
                      <a:avLst/>
                    </a:prstGeom>
                    <a:ln/>
                  </pic:spPr>
                </pic:pic>
              </a:graphicData>
            </a:graphic>
          </wp:inline>
        </w:drawing>
      </w:r>
    </w:p>
    <w:p w14:paraId="3F3F37B4" w14:textId="77777777" w:rsidR="00B462A3" w:rsidRDefault="00B462A3"/>
    <w:p w14:paraId="3F3F37B5" w14:textId="77777777" w:rsidR="00B462A3" w:rsidRDefault="00B462A3"/>
    <w:p w14:paraId="3F3F37B6" w14:textId="77777777" w:rsidR="00B462A3" w:rsidRDefault="00394BC4">
      <w:pPr>
        <w:rPr>
          <w:sz w:val="20"/>
          <w:szCs w:val="20"/>
        </w:rPr>
      </w:pPr>
      <w:r>
        <w:t xml:space="preserve">Note : The sample steps to be followed for the rest of the </w:t>
      </w:r>
      <w:proofErr w:type="spellStart"/>
      <w:r>
        <w:t>api’s</w:t>
      </w:r>
      <w:proofErr w:type="spellEnd"/>
      <w:r>
        <w:t xml:space="preserve"> , each </w:t>
      </w:r>
      <w:proofErr w:type="spellStart"/>
      <w:r>
        <w:t>Api</w:t>
      </w:r>
      <w:proofErr w:type="spellEnd"/>
      <w:r>
        <w:t xml:space="preserve">  will vary by request </w:t>
      </w:r>
      <w:proofErr w:type="gramStart"/>
      <w:r>
        <w:t>parameters</w:t>
      </w:r>
      <w:proofErr w:type="gramEnd"/>
      <w:r>
        <w:t xml:space="preserve"> and we need to provide the necessary data to execute the </w:t>
      </w:r>
      <w:proofErr w:type="spellStart"/>
      <w:r>
        <w:t>api</w:t>
      </w:r>
      <w:proofErr w:type="spellEnd"/>
      <w:r>
        <w:t>.</w:t>
      </w:r>
    </w:p>
    <w:p w14:paraId="3F3F37B7" w14:textId="77777777" w:rsidR="00B462A3" w:rsidRDefault="00B462A3"/>
    <w:sectPr w:rsidR="00B462A3">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F37D3" w14:textId="77777777" w:rsidR="00000000" w:rsidRDefault="00394BC4">
      <w:pPr>
        <w:spacing w:line="240" w:lineRule="auto"/>
      </w:pPr>
      <w:r>
        <w:separator/>
      </w:r>
    </w:p>
  </w:endnote>
  <w:endnote w:type="continuationSeparator" w:id="0">
    <w:p w14:paraId="3F3F37D5" w14:textId="77777777" w:rsidR="00000000" w:rsidRDefault="00394B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F37CF" w14:textId="77777777" w:rsidR="00000000" w:rsidRDefault="00394BC4">
      <w:pPr>
        <w:spacing w:line="240" w:lineRule="auto"/>
      </w:pPr>
      <w:r>
        <w:separator/>
      </w:r>
    </w:p>
  </w:footnote>
  <w:footnote w:type="continuationSeparator" w:id="0">
    <w:p w14:paraId="3F3F37D1" w14:textId="77777777" w:rsidR="00000000" w:rsidRDefault="00394B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37CE" w14:textId="77777777" w:rsidR="00B462A3" w:rsidRDefault="00B462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7C4E"/>
    <w:multiLevelType w:val="multilevel"/>
    <w:tmpl w:val="0BF27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7F158E"/>
    <w:multiLevelType w:val="multilevel"/>
    <w:tmpl w:val="294CD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862482"/>
    <w:multiLevelType w:val="multilevel"/>
    <w:tmpl w:val="ADE00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7A393F"/>
    <w:multiLevelType w:val="multilevel"/>
    <w:tmpl w:val="A73C4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350F35"/>
    <w:multiLevelType w:val="multilevel"/>
    <w:tmpl w:val="20CE0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920BCC"/>
    <w:multiLevelType w:val="multilevel"/>
    <w:tmpl w:val="8870B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3516242">
    <w:abstractNumId w:val="4"/>
  </w:num>
  <w:num w:numId="2" w16cid:durableId="602761695">
    <w:abstractNumId w:val="2"/>
  </w:num>
  <w:num w:numId="3" w16cid:durableId="233513686">
    <w:abstractNumId w:val="3"/>
  </w:num>
  <w:num w:numId="4" w16cid:durableId="1472359047">
    <w:abstractNumId w:val="1"/>
  </w:num>
  <w:num w:numId="5" w16cid:durableId="502284679">
    <w:abstractNumId w:val="0"/>
  </w:num>
  <w:num w:numId="6" w16cid:durableId="320744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3"/>
    <w:rsid w:val="00394BC4"/>
    <w:rsid w:val="00B4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373C"/>
  <w15:docId w15:val="{B3E5D5A4-8388-4C38-A7B0-8E8C2710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wagger.io/tools/swagger-u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sainath reddy</cp:lastModifiedBy>
  <cp:revision>2</cp:revision>
  <dcterms:created xsi:type="dcterms:W3CDTF">2022-09-19T17:30:00Z</dcterms:created>
  <dcterms:modified xsi:type="dcterms:W3CDTF">2022-09-19T17:31:00Z</dcterms:modified>
</cp:coreProperties>
</file>