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FE61D" w14:textId="77777777" w:rsidR="003240CC" w:rsidRPr="003240CC" w:rsidRDefault="003240CC" w:rsidP="003240CC">
      <w:pPr>
        <w:rPr>
          <w:b/>
          <w:bCs/>
        </w:rPr>
      </w:pPr>
      <w:r w:rsidRPr="003240CC">
        <w:rPr>
          <w:b/>
          <w:bCs/>
        </w:rPr>
        <w:t xml:space="preserve">ĐỒ ÁN MÔN HỌC </w:t>
      </w:r>
    </w:p>
    <w:p w14:paraId="64620104" w14:textId="5A75F998" w:rsidR="003240CC" w:rsidRPr="003240CC" w:rsidRDefault="003240CC" w:rsidP="003240CC">
      <w:r w:rsidRPr="003240CC">
        <w:t>Chủ đề: Phân tích và thiết kế mô hình quy trình nghiệp vụ từ một tổ chức thực tế mà sinh</w:t>
      </w:r>
      <w:r>
        <w:t xml:space="preserve"> </w:t>
      </w:r>
      <w:r w:rsidRPr="003240CC">
        <w:t xml:space="preserve">viên lựa chọn, sau đó cải tiến cho quy trình đó. </w:t>
      </w:r>
    </w:p>
    <w:p w14:paraId="1ECDEDBE" w14:textId="77777777" w:rsidR="003240CC" w:rsidRPr="003240CC" w:rsidRDefault="003240CC" w:rsidP="003240CC">
      <w:r w:rsidRPr="003240CC">
        <w:t>Yêu cầu:</w:t>
      </w:r>
    </w:p>
    <w:p w14:paraId="5D264C17" w14:textId="77777777" w:rsidR="003240CC" w:rsidRPr="003240CC" w:rsidRDefault="003240CC" w:rsidP="003240CC">
      <w:r w:rsidRPr="003240CC">
        <w:t>●Xác định một quy trình nghiệp vụ cụ thể. Đó có thể là một quy trình từ một tổ</w:t>
      </w:r>
    </w:p>
    <w:p w14:paraId="214205CB" w14:textId="77777777" w:rsidR="003240CC" w:rsidRPr="003240CC" w:rsidRDefault="003240CC" w:rsidP="003240CC">
      <w:r w:rsidRPr="003240CC">
        <w:t>chức nơi sinh viên đã từng làm việc hoặc một tổ chức cộng đồng mà sinh viên đã</w:t>
      </w:r>
    </w:p>
    <w:p w14:paraId="7CE504C0" w14:textId="77777777" w:rsidR="003240CC" w:rsidRPr="003240CC" w:rsidRDefault="003240CC" w:rsidP="003240CC">
      <w:r w:rsidRPr="003240CC">
        <w:t>từng tham gia. Ngoài ra, sinh viên có thể phỏng vấn người khác để có được kiến</w:t>
      </w:r>
    </w:p>
    <w:p w14:paraId="78F428F1" w14:textId="77777777" w:rsidR="003240CC" w:rsidRPr="003240CC" w:rsidRDefault="003240CC" w:rsidP="003240CC">
      <w:r w:rsidRPr="003240CC">
        <w:t xml:space="preserve">thức về quy trình mà họ tham gia. </w:t>
      </w:r>
    </w:p>
    <w:p w14:paraId="49D394AB" w14:textId="77777777" w:rsidR="003240CC" w:rsidRPr="003240CC" w:rsidRDefault="003240CC" w:rsidP="003240CC">
      <w:r w:rsidRPr="003240CC">
        <w:t>●Thiết kế mô hình quy trình nghiệp vụ “As-Is” theo chuẩn BPMN. Sinh viên có thể</w:t>
      </w:r>
    </w:p>
    <w:p w14:paraId="54FB4C58" w14:textId="77777777" w:rsidR="003240CC" w:rsidRPr="003240CC" w:rsidRDefault="003240CC" w:rsidP="003240CC">
      <w:r w:rsidRPr="003240CC">
        <w:t>sử dụng các công cụ đã được giới thiệu trên lớp.</w:t>
      </w:r>
    </w:p>
    <w:p w14:paraId="47ACBF35" w14:textId="77777777" w:rsidR="003240CC" w:rsidRPr="003240CC" w:rsidRDefault="003240CC" w:rsidP="003240CC">
      <w:r w:rsidRPr="003240CC">
        <w:t>●Phân tích quy trình nghiệp vụ để xác định các vấn đề có thể được giải quyết.</w:t>
      </w:r>
    </w:p>
    <w:p w14:paraId="49303C08" w14:textId="77777777" w:rsidR="003240CC" w:rsidRPr="003240CC" w:rsidRDefault="003240CC" w:rsidP="003240CC">
      <w:r w:rsidRPr="003240CC">
        <w:t>●Thiết kế cải tiến quy trình  thành mô hình “To-Be”. Ví dụ, hãy xem xét việc tự</w:t>
      </w:r>
    </w:p>
    <w:p w14:paraId="5A7BC856" w14:textId="77777777" w:rsidR="003240CC" w:rsidRPr="003240CC" w:rsidRDefault="003240CC" w:rsidP="003240CC">
      <w:r w:rsidRPr="003240CC">
        <w:t>động hóa một số tác vụ (task) bằng cách sử dụng công nghệ thông tin hoặc thay</w:t>
      </w:r>
    </w:p>
    <w:p w14:paraId="59C16561" w14:textId="77777777" w:rsidR="003240CC" w:rsidRPr="003240CC" w:rsidRDefault="003240CC" w:rsidP="003240CC">
      <w:r w:rsidRPr="003240CC">
        <w:t xml:space="preserve">đổi trình tự các hoạt động hoặc tạo ra các quy trình song song. </w:t>
      </w:r>
    </w:p>
    <w:p w14:paraId="6B5B27C8" w14:textId="77777777" w:rsidR="003240CC" w:rsidRPr="003240CC" w:rsidRDefault="003240CC" w:rsidP="003240CC">
      <w:r w:rsidRPr="003240CC">
        <w:t>●Xem xét lý do tại sao mô hình “To-Be” sẽ là một cải tiến so với mô hình “As-Is”</w:t>
      </w:r>
    </w:p>
    <w:p w14:paraId="231212ED" w14:textId="77777777" w:rsidR="003240CC" w:rsidRPr="003240CC" w:rsidRDefault="003240CC" w:rsidP="003240CC">
      <w:r w:rsidRPr="003240CC">
        <w:t>và những thang đo hiệu suất nào có thể được sử dụng để đo lường sự hiệu quả.</w:t>
      </w:r>
    </w:p>
    <w:p w14:paraId="076CDDE6" w14:textId="77777777" w:rsidR="003240CC" w:rsidRPr="003240CC" w:rsidRDefault="003240CC" w:rsidP="003240CC">
      <w:pPr>
        <w:rPr>
          <w:b/>
          <w:bCs/>
        </w:rPr>
      </w:pPr>
      <w:r w:rsidRPr="003240CC">
        <w:rPr>
          <w:b/>
          <w:bCs/>
        </w:rPr>
        <w:t>MỘT SỐ QUY TRÌNH GỢI Ý:</w:t>
      </w:r>
    </w:p>
    <w:p w14:paraId="76898530" w14:textId="77777777" w:rsidR="003240CC" w:rsidRPr="003240CC" w:rsidRDefault="003240CC" w:rsidP="003240CC">
      <w:r w:rsidRPr="003240CC">
        <w:sym w:font="Symbol" w:char="F0B7"/>
      </w:r>
      <w:r w:rsidRPr="003240CC">
        <w:t>Quy trình tuyển dụng nhân sự</w:t>
      </w:r>
    </w:p>
    <w:p w14:paraId="14C76AF7" w14:textId="77777777" w:rsidR="003240CC" w:rsidRPr="003240CC" w:rsidRDefault="003240CC" w:rsidP="003240CC">
      <w:r w:rsidRPr="003240CC">
        <w:sym w:font="Symbol" w:char="F0B7"/>
      </w:r>
      <w:r w:rsidRPr="003240CC">
        <w:t>Quy trình sản xuất</w:t>
      </w:r>
    </w:p>
    <w:p w14:paraId="415F4831" w14:textId="77777777" w:rsidR="003240CC" w:rsidRPr="003240CC" w:rsidRDefault="003240CC" w:rsidP="003240CC">
      <w:r w:rsidRPr="003240CC">
        <w:sym w:font="Symbol" w:char="F0B7"/>
      </w:r>
      <w:r w:rsidRPr="003240CC">
        <w:t>Quy trình bán hàng và tiếp thị</w:t>
      </w:r>
    </w:p>
    <w:p w14:paraId="7F615E0F" w14:textId="77777777" w:rsidR="003240CC" w:rsidRPr="003240CC" w:rsidRDefault="003240CC" w:rsidP="003240CC">
      <w:r w:rsidRPr="003240CC">
        <w:sym w:font="Symbol" w:char="F0B7"/>
      </w:r>
      <w:r w:rsidRPr="003240CC">
        <w:t>Quy trình quản lý lưu trữ và hệ thống thông tin</w:t>
      </w:r>
    </w:p>
    <w:p w14:paraId="5562529E" w14:textId="77777777" w:rsidR="003240CC" w:rsidRPr="003240CC" w:rsidRDefault="003240CC" w:rsidP="003240CC">
      <w:r w:rsidRPr="003240CC">
        <w:sym w:font="Symbol" w:char="F0B7"/>
      </w:r>
      <w:r w:rsidRPr="003240CC">
        <w:t>Quy trình quản lý tài chính</w:t>
      </w:r>
    </w:p>
    <w:p w14:paraId="38086A44" w14:textId="77777777" w:rsidR="003240CC" w:rsidRPr="003240CC" w:rsidRDefault="003240CC" w:rsidP="003240CC">
      <w:r w:rsidRPr="003240CC">
        <w:sym w:font="Symbol" w:char="F0B7"/>
      </w:r>
      <w:r w:rsidRPr="003240CC">
        <w:t>Quy trình quản lý dịch vụ khách hàng</w:t>
      </w:r>
    </w:p>
    <w:p w14:paraId="35E177A3" w14:textId="77777777" w:rsidR="003240CC" w:rsidRPr="003240CC" w:rsidRDefault="003240CC" w:rsidP="003240CC">
      <w:r w:rsidRPr="003240CC">
        <w:lastRenderedPageBreak/>
        <w:sym w:font="Symbol" w:char="F0B7"/>
      </w:r>
      <w:r w:rsidRPr="003240CC">
        <w:t>Quy trình quản lý rủi ro</w:t>
      </w:r>
    </w:p>
    <w:p w14:paraId="25B78640" w14:textId="77777777" w:rsidR="003240CC" w:rsidRPr="003240CC" w:rsidRDefault="003240CC" w:rsidP="003240CC">
      <w:r w:rsidRPr="003240CC">
        <w:sym w:font="Symbol" w:char="F0B7"/>
      </w:r>
      <w:r w:rsidRPr="003240CC">
        <w:t>Quy trình đăng ký học phần</w:t>
      </w:r>
    </w:p>
    <w:p w14:paraId="0CA61D85" w14:textId="77777777" w:rsidR="003240CC" w:rsidRPr="003240CC" w:rsidRDefault="003240CC" w:rsidP="003240CC">
      <w:r w:rsidRPr="003240CC">
        <w:sym w:font="Symbol" w:char="F0B7"/>
      </w:r>
      <w:r w:rsidRPr="003240CC">
        <w:t>Quy trình quản lý hồ sơ sinh viên</w:t>
      </w:r>
    </w:p>
    <w:p w14:paraId="25E9306F" w14:textId="4C5FD05E" w:rsidR="003240CC" w:rsidRDefault="003240CC" w:rsidP="003240CC">
      <w:r w:rsidRPr="003240CC">
        <w:sym w:font="Symbol" w:char="F0B7"/>
      </w:r>
      <w:r w:rsidRPr="003240CC">
        <w:t>Quy trình tiếp nhận bệnh nhân</w:t>
      </w:r>
    </w:p>
    <w:p w14:paraId="3E68260C" w14:textId="1B9B0A5C" w:rsidR="003240CC" w:rsidRPr="003240CC" w:rsidRDefault="003240CC" w:rsidP="003240CC">
      <w:r w:rsidRPr="003240CC">
        <w:sym w:font="Symbol" w:char="F0B7"/>
      </w:r>
      <w:r w:rsidRPr="003240CC">
        <w:t>Quy trình chẩn đoán và điều trị</w:t>
      </w:r>
    </w:p>
    <w:p w14:paraId="3C88776C" w14:textId="77777777" w:rsidR="003240CC" w:rsidRPr="003240CC" w:rsidRDefault="003240CC" w:rsidP="003240CC">
      <w:r w:rsidRPr="003240CC">
        <w:t>…</w:t>
      </w:r>
    </w:p>
    <w:p w14:paraId="5A5A34A3" w14:textId="77777777" w:rsidR="003240CC" w:rsidRPr="003240CC" w:rsidRDefault="003240CC" w:rsidP="003240CC">
      <w:pPr>
        <w:rPr>
          <w:b/>
          <w:bCs/>
        </w:rPr>
      </w:pPr>
      <w:r w:rsidRPr="003240CC">
        <w:rPr>
          <w:b/>
          <w:bCs/>
        </w:rPr>
        <w:t xml:space="preserve">BỐ CỤC TRÌNH BÀY CHO BÁO CÁO </w:t>
      </w:r>
    </w:p>
    <w:p w14:paraId="51A23937" w14:textId="77777777" w:rsidR="003240CC" w:rsidRPr="003240CC" w:rsidRDefault="003240CC" w:rsidP="003240CC">
      <w:r w:rsidRPr="003240CC">
        <w:t>1. Giới thiệu: Giới thiệu sơ lược về nội dung và mục tiêu của đề tài.</w:t>
      </w:r>
    </w:p>
    <w:p w14:paraId="5779D150" w14:textId="77777777" w:rsidR="003240CC" w:rsidRPr="003240CC" w:rsidRDefault="003240CC" w:rsidP="003240CC">
      <w:r w:rsidRPr="003240CC">
        <w:t>2. Thông tin chung về tổ chức: Giới thiệu sơ lược về bối cảnh và thông tin tổng</w:t>
      </w:r>
    </w:p>
    <w:p w14:paraId="775FDE33" w14:textId="77777777" w:rsidR="003240CC" w:rsidRPr="003240CC" w:rsidRDefault="003240CC" w:rsidP="003240CC">
      <w:r w:rsidRPr="003240CC">
        <w:t xml:space="preserve">qua của tổ chức đang thực hiện quy trình nghiệp vụ. </w:t>
      </w:r>
    </w:p>
    <w:p w14:paraId="33DC3933" w14:textId="77777777" w:rsidR="003240CC" w:rsidRPr="003240CC" w:rsidRDefault="003240CC" w:rsidP="003240CC">
      <w:r w:rsidRPr="003240CC">
        <w:t>3. Thông tin chung về quy trình: Giới thiệu sơ lược về quy trình nghiệp vụ và</w:t>
      </w:r>
    </w:p>
    <w:p w14:paraId="228B17F2" w14:textId="77777777" w:rsidR="003240CC" w:rsidRPr="003240CC" w:rsidRDefault="003240CC" w:rsidP="003240CC">
      <w:r w:rsidRPr="003240CC">
        <w:t>mô tả cách thu thập thông tin về quy trình.</w:t>
      </w:r>
    </w:p>
    <w:p w14:paraId="4D225E27" w14:textId="77777777" w:rsidR="003240CC" w:rsidRPr="003240CC" w:rsidRDefault="003240CC" w:rsidP="003240CC">
      <w:r w:rsidRPr="003240CC">
        <w:t>4. Mô hình As-Is: Mô hình hóa mô hình nghiệp vụ bằng BPMN và cung cấp các</w:t>
      </w:r>
    </w:p>
    <w:p w14:paraId="3A82E3B2" w14:textId="77777777" w:rsidR="003240CC" w:rsidRPr="003240CC" w:rsidRDefault="003240CC" w:rsidP="003240CC">
      <w:r w:rsidRPr="003240CC">
        <w:t xml:space="preserve">mô tả cần thiết. </w:t>
      </w:r>
    </w:p>
    <w:p w14:paraId="4A660239" w14:textId="77777777" w:rsidR="003240CC" w:rsidRPr="003240CC" w:rsidRDefault="003240CC" w:rsidP="003240CC">
      <w:r w:rsidRPr="003240CC">
        <w:t xml:space="preserve">5. Các vấn đề hiện tại: Xác định các vấn đề còn tồn đọng trong mô hình hiện tại. </w:t>
      </w:r>
    </w:p>
    <w:p w14:paraId="46702763" w14:textId="77777777" w:rsidR="003240CC" w:rsidRPr="003240CC" w:rsidRDefault="003240CC" w:rsidP="003240CC">
      <w:r w:rsidRPr="003240CC">
        <w:t>6. Hướng cải thiện: Giải thích những cải tiến đề xuất và mô tả lý do tại sao mô</w:t>
      </w:r>
    </w:p>
    <w:p w14:paraId="57A3E345" w14:textId="77777777" w:rsidR="003240CC" w:rsidRPr="003240CC" w:rsidRDefault="003240CC" w:rsidP="003240CC">
      <w:r w:rsidRPr="003240CC">
        <w:t>hình “To-Be” là một cải tiến so với mô hình “As-Is”. Phân tích các thang đo hiệu suất</w:t>
      </w:r>
    </w:p>
    <w:p w14:paraId="4552B3E5" w14:textId="77777777" w:rsidR="003240CC" w:rsidRPr="003240CC" w:rsidRDefault="003240CC" w:rsidP="003240CC">
      <w:r w:rsidRPr="003240CC">
        <w:t>nào có thể được sử dụng để đo lường sự hiệu quả.</w:t>
      </w:r>
    </w:p>
    <w:p w14:paraId="10CC2C44" w14:textId="77777777" w:rsidR="003240CC" w:rsidRPr="003240CC" w:rsidRDefault="003240CC" w:rsidP="003240CC">
      <w:r w:rsidRPr="003240CC">
        <w:t xml:space="preserve"> 7. Mô hình To-Be: Mô hình hóa mô hình nghiệp vụ đẵ cải tiến bằng BPMN và</w:t>
      </w:r>
    </w:p>
    <w:p w14:paraId="03CAD88A" w14:textId="77777777" w:rsidR="003240CC" w:rsidRPr="003240CC" w:rsidRDefault="003240CC" w:rsidP="003240CC">
      <w:r w:rsidRPr="003240CC">
        <w:t>cung cấp các mô tả cần thiết.</w:t>
      </w:r>
    </w:p>
    <w:p w14:paraId="17E1E394" w14:textId="77777777" w:rsidR="003240CC" w:rsidRPr="003240CC" w:rsidRDefault="003240CC" w:rsidP="003240CC">
      <w:r w:rsidRPr="003240CC">
        <w:t>8. Kết luận</w:t>
      </w:r>
    </w:p>
    <w:p w14:paraId="4FE45625" w14:textId="77777777" w:rsidR="003240CC" w:rsidRPr="003240CC" w:rsidRDefault="003240CC" w:rsidP="003240CC">
      <w:pPr>
        <w:rPr>
          <w:b/>
          <w:bCs/>
        </w:rPr>
      </w:pPr>
      <w:r w:rsidRPr="003240CC">
        <w:rPr>
          <w:b/>
          <w:bCs/>
        </w:rPr>
        <w:t>QUY ĐỊNH BÁO CÁO</w:t>
      </w:r>
    </w:p>
    <w:p w14:paraId="05C997D2" w14:textId="77777777" w:rsidR="003240CC" w:rsidRPr="003240CC" w:rsidRDefault="003240CC" w:rsidP="003240CC">
      <w:r w:rsidRPr="003240CC">
        <w:lastRenderedPageBreak/>
        <w:t>●Báo cáo trình bày theo mẫu cung cấp sẵn. Có mục lục, trang bìa.</w:t>
      </w:r>
    </w:p>
    <w:p w14:paraId="21D2069E" w14:textId="77777777" w:rsidR="003240CC" w:rsidRPr="003240CC" w:rsidRDefault="003240CC" w:rsidP="003240CC">
      <w:r w:rsidRPr="003240CC">
        <w:t>●Tiêu đề cụ thể, phù hợp với báo cáo.</w:t>
      </w:r>
    </w:p>
    <w:p w14:paraId="11549F23" w14:textId="77777777" w:rsidR="003240CC" w:rsidRPr="003240CC" w:rsidRDefault="003240CC" w:rsidP="003240CC">
      <w:r w:rsidRPr="003240CC">
        <w:t xml:space="preserve">●Trình bày ngắn gọn. Tối đa 20 trang. </w:t>
      </w:r>
    </w:p>
    <w:p w14:paraId="7669BCFB" w14:textId="77777777" w:rsidR="003240CC" w:rsidRPr="003240CC" w:rsidRDefault="003240CC" w:rsidP="003240CC">
      <w:r w:rsidRPr="003240CC">
        <w:t>●Không copy trên mạng (sẽ có kiểm tra đạo văn. Nội dung trùng lặp trên 25% được</w:t>
      </w:r>
    </w:p>
    <w:p w14:paraId="5183DD06" w14:textId="77777777" w:rsidR="003240CC" w:rsidRPr="003240CC" w:rsidRDefault="003240CC" w:rsidP="003240CC">
      <w:r w:rsidRPr="003240CC">
        <w:t>coi là đạo văn)</w:t>
      </w:r>
    </w:p>
    <w:p w14:paraId="3FE38F1D" w14:textId="77777777" w:rsidR="00F01333" w:rsidRPr="003240CC" w:rsidRDefault="00F01333" w:rsidP="003240CC"/>
    <w:sectPr w:rsidR="00F01333" w:rsidRPr="003240CC" w:rsidSect="009422E5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52F30"/>
    <w:multiLevelType w:val="multilevel"/>
    <w:tmpl w:val="0DF6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4201E2"/>
    <w:multiLevelType w:val="multilevel"/>
    <w:tmpl w:val="E9E4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BE7DDC"/>
    <w:multiLevelType w:val="multilevel"/>
    <w:tmpl w:val="72C4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AAA"/>
    <w:rsid w:val="003240CC"/>
    <w:rsid w:val="009422E5"/>
    <w:rsid w:val="00BD4E20"/>
    <w:rsid w:val="00F01333"/>
    <w:rsid w:val="00F65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2A7CC"/>
  <w15:chartTrackingRefBased/>
  <w15:docId w15:val="{323FF2D6-134D-45D6-9379-0958109C1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2E5"/>
    <w:pPr>
      <w:spacing w:after="240"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422E5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9422E5"/>
    <w:pPr>
      <w:keepNext/>
      <w:keepLines/>
      <w:spacing w:before="12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422E5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422E5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2E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2E5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422E5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422E5"/>
    <w:rPr>
      <w:rFonts w:ascii="Times New Roman" w:eastAsiaTheme="majorEastAsia" w:hAnsi="Times New Roman" w:cstheme="majorBidi"/>
      <w:i/>
      <w:iCs/>
      <w:sz w:val="26"/>
    </w:rPr>
  </w:style>
  <w:style w:type="paragraph" w:customStyle="1" w:styleId="pdq2pgselectionanchorcontainer">
    <w:name w:val="pdq2pg_selectionanchorcontainer"/>
    <w:basedOn w:val="Normal"/>
    <w:rsid w:val="00BD4E2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D4E2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D4E2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99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Trung Tín</dc:creator>
  <cp:keywords/>
  <dc:description/>
  <cp:lastModifiedBy>Nguyễn Trung Tín</cp:lastModifiedBy>
  <cp:revision>2</cp:revision>
  <cp:lastPrinted>2026-07-16T12:11:00Z</cp:lastPrinted>
  <dcterms:created xsi:type="dcterms:W3CDTF">2026-07-16T12:10:00Z</dcterms:created>
  <dcterms:modified xsi:type="dcterms:W3CDTF">2026-07-16T12:59:00Z</dcterms:modified>
</cp:coreProperties>
</file>