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D419" w14:textId="0801A0B6" w:rsidR="00D76EBD" w:rsidRDefault="00D76EBD">
      <w:pPr>
        <w:rPr>
          <w:lang w:val="en-GB"/>
        </w:rPr>
      </w:pPr>
      <w:r w:rsidRPr="00D76EBD">
        <w:rPr>
          <w:lang w:val="en-GB"/>
        </w:rPr>
        <w:t>https://tunhuahanoi.com/</w:t>
      </w:r>
      <w:r w:rsidR="00281559">
        <w:rPr>
          <w:lang w:val="en-GB"/>
        </w:rPr>
        <w:t xml:space="preserve"> </w:t>
      </w:r>
    </w:p>
    <w:p w14:paraId="21DF08B2" w14:textId="0F4DA379" w:rsidR="00B573A7" w:rsidRDefault="00B573A7">
      <w:pPr>
        <w:rPr>
          <w:lang w:val="en-GB"/>
        </w:rPr>
      </w:pPr>
      <w:hyperlink r:id="rId4" w:history="1">
        <w:r w:rsidRPr="005D09B9">
          <w:rPr>
            <w:rStyle w:val="Hyperlink"/>
            <w:lang w:val="en-GB"/>
          </w:rPr>
          <w:t>https://vmart.exdomain.net/</w:t>
        </w:r>
      </w:hyperlink>
    </w:p>
    <w:p w14:paraId="59528299" w14:textId="54B06531" w:rsidR="00200079" w:rsidRDefault="005B2387">
      <w:pPr>
        <w:rPr>
          <w:lang w:val="en-GB"/>
        </w:rPr>
      </w:pPr>
      <w:r>
        <w:rPr>
          <w:lang w:val="en-GB"/>
        </w:rPr>
        <w:t>Trang thanh toán</w:t>
      </w:r>
    </w:p>
    <w:p w14:paraId="6AC4473A" w14:textId="0A0C8566" w:rsidR="005B2387" w:rsidRDefault="005B238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12DCE8" wp14:editId="3190F0A6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454A" w14:textId="46F065A6" w:rsidR="005B2387" w:rsidRDefault="005B2387">
      <w:pPr>
        <w:rPr>
          <w:lang w:val="en-GB"/>
        </w:rPr>
      </w:pPr>
      <w:r>
        <w:rPr>
          <w:noProof/>
        </w:rPr>
        <w:drawing>
          <wp:inline distT="0" distB="0" distL="0" distR="0" wp14:anchorId="1C98B3D1" wp14:editId="6CF325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60D" w14:textId="3F976894" w:rsidR="005B2387" w:rsidRDefault="005B238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7D4D6A" wp14:editId="7575B4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CB69" w14:textId="76EF4638" w:rsidR="005B2387" w:rsidRDefault="005B2387">
      <w:pPr>
        <w:rPr>
          <w:lang w:val="en-GB"/>
        </w:rPr>
      </w:pPr>
    </w:p>
    <w:p w14:paraId="5465D2B2" w14:textId="14D09E5D" w:rsidR="005B2387" w:rsidRPr="005B2387" w:rsidRDefault="005B2387">
      <w:pPr>
        <w:rPr>
          <w:lang w:val="en-GB"/>
        </w:rPr>
      </w:pPr>
      <w:r>
        <w:rPr>
          <w:noProof/>
        </w:rPr>
        <w:drawing>
          <wp:inline distT="0" distB="0" distL="0" distR="0" wp14:anchorId="225804C4" wp14:editId="1A1B59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387" w:rsidRPr="005B2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1BA"/>
    <w:rsid w:val="00200079"/>
    <w:rsid w:val="00281559"/>
    <w:rsid w:val="005B2387"/>
    <w:rsid w:val="006851BA"/>
    <w:rsid w:val="006B27A9"/>
    <w:rsid w:val="007000EB"/>
    <w:rsid w:val="00B573A7"/>
    <w:rsid w:val="00D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E0DB"/>
  <w15:chartTrackingRefBased/>
  <w15:docId w15:val="{4037A0C6-62E8-4C29-BCE5-BF8BECB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vmart.exdomain.net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Tin_Ngo</dc:creator>
  <cp:keywords/>
  <dc:description/>
  <cp:lastModifiedBy>Tin_Ngo</cp:lastModifiedBy>
  <cp:revision>12</cp:revision>
  <dcterms:created xsi:type="dcterms:W3CDTF">2022-09-12T06:22:00Z</dcterms:created>
  <dcterms:modified xsi:type="dcterms:W3CDTF">2022-09-12T06:39:00Z</dcterms:modified>
</cp:coreProperties>
</file>