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BC215" w14:textId="649184FB" w:rsidR="000B5E84" w:rsidRPr="00015862" w:rsidRDefault="00296C1F" w:rsidP="00296C1F">
      <w:pPr>
        <w:pStyle w:val="Titel"/>
        <w:rPr>
          <w:b/>
          <w:bCs/>
        </w:rPr>
      </w:pPr>
      <w:r w:rsidRPr="00015862">
        <w:rPr>
          <w:b/>
          <w:bCs/>
        </w:rPr>
        <w:t>Checklist week 25</w:t>
      </w:r>
    </w:p>
    <w:p w14:paraId="3DA7791C" w14:textId="77777777" w:rsidR="00015862" w:rsidRPr="00015862" w:rsidRDefault="00015862" w:rsidP="00015862"/>
    <w:p w14:paraId="7DFE4A9C" w14:textId="50D03FA6" w:rsidR="00296C1F" w:rsidRPr="00015862" w:rsidRDefault="006F4479" w:rsidP="00296C1F">
      <w:pPr>
        <w:rPr>
          <w:sz w:val="44"/>
          <w:szCs w:val="44"/>
        </w:rPr>
      </w:pPr>
      <w:r>
        <w:rPr>
          <w:sz w:val="44"/>
          <w:szCs w:val="44"/>
        </w:rPr>
        <w:t xml:space="preserve">Selecteer groep </w:t>
      </w:r>
      <w:sdt>
        <w:sdtPr>
          <w:rPr>
            <w:sz w:val="44"/>
            <w:szCs w:val="44"/>
          </w:rPr>
          <w:id w:val="1585410833"/>
          <w:placeholder>
            <w:docPart w:val="DefaultPlaceholder_-1854013438"/>
          </w:placeholder>
          <w15:color w:val="CCFFCC"/>
          <w:dropDownList>
            <w:listItem w:displayText="1" w:value="1"/>
            <w:listItem w:displayText="2" w:value="2"/>
            <w:listItem w:displayText="3" w:value="3"/>
          </w:dropDownList>
        </w:sdtPr>
        <w:sdtEndPr/>
        <w:sdtContent>
          <w:r>
            <w:rPr>
              <w:sz w:val="44"/>
              <w:szCs w:val="44"/>
            </w:rPr>
            <w:t>1</w:t>
          </w:r>
        </w:sdtContent>
      </w:sdt>
    </w:p>
    <w:p w14:paraId="3C822209" w14:textId="107C957E" w:rsidR="00296C1F" w:rsidRDefault="00A60FC6" w:rsidP="00296C1F">
      <w:pPr>
        <w:rPr>
          <w:sz w:val="44"/>
          <w:szCs w:val="44"/>
        </w:rPr>
      </w:pPr>
      <w:sdt>
        <w:sdtPr>
          <w:rPr>
            <w:sz w:val="44"/>
            <w:szCs w:val="44"/>
          </w:rPr>
          <w:id w:val="1716931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6C1F">
            <w:rPr>
              <w:rFonts w:ascii="MS Gothic" w:eastAsia="MS Gothic" w:hAnsi="MS Gothic" w:hint="eastAsia"/>
              <w:sz w:val="44"/>
              <w:szCs w:val="44"/>
            </w:rPr>
            <w:t>☐</w:t>
          </w:r>
        </w:sdtContent>
      </w:sdt>
      <w:r w:rsidR="00296C1F">
        <w:rPr>
          <w:sz w:val="44"/>
          <w:szCs w:val="44"/>
        </w:rPr>
        <w:t>Database aangemaak</w:t>
      </w:r>
      <w:r w:rsidR="00994F40">
        <w:rPr>
          <w:sz w:val="44"/>
          <w:szCs w:val="44"/>
        </w:rPr>
        <w:t>t</w:t>
      </w:r>
    </w:p>
    <w:p w14:paraId="7730634F" w14:textId="068020CF" w:rsidR="00296C1F" w:rsidRDefault="00A60FC6" w:rsidP="00296C1F">
      <w:pPr>
        <w:rPr>
          <w:sz w:val="44"/>
          <w:szCs w:val="44"/>
        </w:rPr>
      </w:pPr>
      <w:sdt>
        <w:sdtPr>
          <w:rPr>
            <w:sz w:val="44"/>
            <w:szCs w:val="44"/>
          </w:rPr>
          <w:id w:val="1419288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6C1F">
            <w:rPr>
              <w:rFonts w:ascii="MS Gothic" w:eastAsia="MS Gothic" w:hAnsi="MS Gothic" w:hint="eastAsia"/>
              <w:sz w:val="44"/>
              <w:szCs w:val="44"/>
            </w:rPr>
            <w:t>☐</w:t>
          </w:r>
        </w:sdtContent>
      </w:sdt>
      <w:r w:rsidR="00296C1F">
        <w:rPr>
          <w:sz w:val="44"/>
          <w:szCs w:val="44"/>
        </w:rPr>
        <w:t>Database aangepast voor extra functionaliteiten</w:t>
      </w:r>
    </w:p>
    <w:p w14:paraId="7C775F1E" w14:textId="39642551" w:rsidR="00296C1F" w:rsidRPr="00296C1F" w:rsidRDefault="002B67D6" w:rsidP="00296C1F">
      <w:pPr>
        <w:rPr>
          <w:sz w:val="32"/>
          <w:szCs w:val="32"/>
        </w:rPr>
      </w:pP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id w:val="-14455268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>
        <w:rPr>
          <w:sz w:val="32"/>
          <w:szCs w:val="32"/>
        </w:rPr>
        <w:t>Songteksten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id w:val="14838202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4F40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>
        <w:rPr>
          <w:sz w:val="32"/>
          <w:szCs w:val="32"/>
        </w:rPr>
        <w:t>Afbeeldingen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id w:val="-15078942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>
        <w:rPr>
          <w:sz w:val="32"/>
          <w:szCs w:val="32"/>
        </w:rPr>
        <w:t>Biografie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id w:val="-15132991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>
        <w:rPr>
          <w:sz w:val="32"/>
          <w:szCs w:val="32"/>
        </w:rPr>
        <w:t>Wikipedia link</w:t>
      </w:r>
    </w:p>
    <w:p w14:paraId="1260CE6D" w14:textId="4375F1B3" w:rsidR="00296C1F" w:rsidRDefault="00A60FC6" w:rsidP="00296C1F">
      <w:pPr>
        <w:rPr>
          <w:sz w:val="44"/>
          <w:szCs w:val="44"/>
        </w:rPr>
      </w:pPr>
      <w:sdt>
        <w:sdtPr>
          <w:rPr>
            <w:sz w:val="44"/>
            <w:szCs w:val="44"/>
          </w:rPr>
          <w:id w:val="17134631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6C1F">
            <w:rPr>
              <w:rFonts w:ascii="MS Gothic" w:eastAsia="MS Gothic" w:hAnsi="MS Gothic" w:hint="eastAsia"/>
              <w:sz w:val="44"/>
              <w:szCs w:val="44"/>
            </w:rPr>
            <w:t>☐</w:t>
          </w:r>
        </w:sdtContent>
      </w:sdt>
      <w:r w:rsidR="00296C1F">
        <w:rPr>
          <w:sz w:val="44"/>
          <w:szCs w:val="44"/>
        </w:rPr>
        <w:t>Stored procedures ontwerpen</w:t>
      </w:r>
      <w:r w:rsidR="00006033">
        <w:rPr>
          <w:sz w:val="44"/>
          <w:szCs w:val="44"/>
        </w:rPr>
        <w:br/>
      </w:r>
      <w:r w:rsidR="00006033">
        <w:rPr>
          <w:sz w:val="44"/>
          <w:szCs w:val="44"/>
        </w:rPr>
        <w:tab/>
      </w:r>
      <w:r w:rsidR="00006033" w:rsidRPr="00543851">
        <w:t>(zie voorbeelden op</w:t>
      </w:r>
      <w:r w:rsidR="00006033">
        <w:rPr>
          <w:sz w:val="44"/>
          <w:szCs w:val="44"/>
        </w:rPr>
        <w:t xml:space="preserve"> </w:t>
      </w:r>
      <w:hyperlink r:id="rId6" w:history="1">
        <w:r w:rsidR="00006033">
          <w:rPr>
            <w:rStyle w:val="Hyperlink"/>
          </w:rPr>
          <w:t>https://pino112.nl/top2000/index.php</w:t>
        </w:r>
      </w:hyperlink>
      <w:r w:rsidR="00543851">
        <w:t>)</w:t>
      </w:r>
    </w:p>
    <w:p w14:paraId="17DF6DF2" w14:textId="5F271459" w:rsidR="00543851" w:rsidRPr="00A27E47" w:rsidRDefault="00A60FC6" w:rsidP="00A27E47">
      <w:pPr>
        <w:ind w:left="705"/>
        <w:rPr>
          <w:sz w:val="32"/>
          <w:szCs w:val="32"/>
        </w:rPr>
      </w:pPr>
      <w:sdt>
        <w:sdtPr>
          <w:rPr>
            <w:sz w:val="32"/>
            <w:szCs w:val="32"/>
          </w:rPr>
          <w:id w:val="-19123790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06033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="002B67D6">
        <w:rPr>
          <w:sz w:val="32"/>
          <w:szCs w:val="32"/>
        </w:rPr>
        <w:t>Jaarlijst</w:t>
      </w:r>
      <w:r w:rsidR="00543851">
        <w:rPr>
          <w:sz w:val="32"/>
          <w:szCs w:val="32"/>
        </w:rPr>
        <w:t xml:space="preserve"> </w:t>
      </w:r>
      <w:r w:rsidR="00006033">
        <w:rPr>
          <w:sz w:val="32"/>
          <w:szCs w:val="32"/>
        </w:rPr>
        <w:t xml:space="preserve">door </w:t>
      </w:r>
      <w:sdt>
        <w:sdtPr>
          <w:rPr>
            <w:sz w:val="32"/>
            <w:szCs w:val="32"/>
          </w:rPr>
          <w:id w:val="-1313096195"/>
          <w:placeholder>
            <w:docPart w:val="DefaultPlaceholder_-1854013440"/>
          </w:placeholder>
          <w:showingPlcHdr/>
          <w:text/>
        </w:sdtPr>
        <w:sdtEndPr/>
        <w:sdtContent>
          <w:r w:rsidR="00006033" w:rsidRPr="00A8552E">
            <w:rPr>
              <w:rStyle w:val="Tekstvantijdelijkeaanduiding"/>
            </w:rPr>
            <w:t>Klik of tik om tekst in te voeren.</w:t>
          </w:r>
        </w:sdtContent>
      </w:sdt>
      <w:r w:rsidR="002B67D6">
        <w:rPr>
          <w:sz w:val="32"/>
          <w:szCs w:val="32"/>
        </w:rPr>
        <w:br/>
      </w:r>
      <w:r w:rsidR="002B67D6">
        <w:rPr>
          <w:sz w:val="32"/>
          <w:szCs w:val="32"/>
        </w:rPr>
        <w:tab/>
      </w:r>
      <w:sdt>
        <w:sdtPr>
          <w:rPr>
            <w:sz w:val="32"/>
            <w:szCs w:val="32"/>
          </w:rPr>
          <w:id w:val="581411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06033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="002B67D6">
        <w:rPr>
          <w:sz w:val="32"/>
          <w:szCs w:val="32"/>
        </w:rPr>
        <w:t>Nieuw</w:t>
      </w:r>
      <w:r w:rsidR="00543851">
        <w:rPr>
          <w:sz w:val="32"/>
          <w:szCs w:val="32"/>
        </w:rPr>
        <w:t xml:space="preserve"> </w:t>
      </w:r>
      <w:r w:rsidR="00006033">
        <w:rPr>
          <w:sz w:val="32"/>
          <w:szCs w:val="32"/>
        </w:rPr>
        <w:t xml:space="preserve">door </w:t>
      </w:r>
      <w:sdt>
        <w:sdtPr>
          <w:rPr>
            <w:sz w:val="32"/>
            <w:szCs w:val="32"/>
          </w:rPr>
          <w:id w:val="-650823188"/>
          <w:placeholder>
            <w:docPart w:val="E874AA7325AF405F9FC9A911A857D23C"/>
          </w:placeholder>
          <w:showingPlcHdr/>
          <w:text/>
        </w:sdtPr>
        <w:sdtEndPr/>
        <w:sdtContent>
          <w:r w:rsidR="00006033" w:rsidRPr="00A8552E">
            <w:rPr>
              <w:rStyle w:val="Tekstvantijdelijkeaanduiding"/>
            </w:rPr>
            <w:t>Klik of tik om tekst in te voeren.</w:t>
          </w:r>
        </w:sdtContent>
      </w:sdt>
      <w:r w:rsidR="00006033">
        <w:rPr>
          <w:sz w:val="32"/>
          <w:szCs w:val="32"/>
        </w:rPr>
        <w:br/>
      </w:r>
      <w:r w:rsidR="002B67D6">
        <w:rPr>
          <w:sz w:val="32"/>
          <w:szCs w:val="32"/>
        </w:rPr>
        <w:tab/>
      </w:r>
      <w:sdt>
        <w:sdtPr>
          <w:rPr>
            <w:sz w:val="32"/>
            <w:szCs w:val="32"/>
          </w:rPr>
          <w:id w:val="1363033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06033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="002B67D6">
        <w:rPr>
          <w:sz w:val="32"/>
          <w:szCs w:val="32"/>
        </w:rPr>
        <w:t>Re-Entry</w:t>
      </w:r>
      <w:r w:rsidR="00543851">
        <w:rPr>
          <w:sz w:val="32"/>
          <w:szCs w:val="32"/>
        </w:rPr>
        <w:t xml:space="preserve"> </w:t>
      </w:r>
      <w:r w:rsidR="00006033">
        <w:rPr>
          <w:sz w:val="32"/>
          <w:szCs w:val="32"/>
        </w:rPr>
        <w:t xml:space="preserve">door </w:t>
      </w:r>
      <w:sdt>
        <w:sdtPr>
          <w:rPr>
            <w:sz w:val="32"/>
            <w:szCs w:val="32"/>
          </w:rPr>
          <w:id w:val="-488941115"/>
          <w:placeholder>
            <w:docPart w:val="0B2D51744877425A9702E946AEC36F47"/>
          </w:placeholder>
          <w:showingPlcHdr/>
          <w:text/>
        </w:sdtPr>
        <w:sdtEndPr/>
        <w:sdtContent>
          <w:r w:rsidR="00006033" w:rsidRPr="00A8552E">
            <w:rPr>
              <w:rStyle w:val="Tekstvantijdelijkeaanduiding"/>
            </w:rPr>
            <w:t>Klik of tik om tekst in te voeren.</w:t>
          </w:r>
        </w:sdtContent>
      </w:sdt>
      <w:r w:rsidR="00006033">
        <w:rPr>
          <w:sz w:val="32"/>
          <w:szCs w:val="32"/>
        </w:rPr>
        <w:br/>
      </w:r>
      <w:r w:rsidR="002B67D6">
        <w:rPr>
          <w:sz w:val="32"/>
          <w:szCs w:val="32"/>
        </w:rPr>
        <w:tab/>
      </w:r>
      <w:sdt>
        <w:sdtPr>
          <w:rPr>
            <w:sz w:val="32"/>
            <w:szCs w:val="32"/>
          </w:rPr>
          <w:id w:val="-2550512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06033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="002B67D6">
        <w:rPr>
          <w:sz w:val="32"/>
          <w:szCs w:val="32"/>
        </w:rPr>
        <w:t>Uit</w:t>
      </w:r>
      <w:r w:rsidR="00543851">
        <w:rPr>
          <w:sz w:val="32"/>
          <w:szCs w:val="32"/>
        </w:rPr>
        <w:t xml:space="preserve"> </w:t>
      </w:r>
      <w:r w:rsidR="00006033">
        <w:rPr>
          <w:sz w:val="32"/>
          <w:szCs w:val="32"/>
        </w:rPr>
        <w:t xml:space="preserve">door </w:t>
      </w:r>
      <w:sdt>
        <w:sdtPr>
          <w:rPr>
            <w:sz w:val="32"/>
            <w:szCs w:val="32"/>
          </w:rPr>
          <w:id w:val="1046809744"/>
          <w:placeholder>
            <w:docPart w:val="55DAE90F0BE64C70895FE2F19FEA3396"/>
          </w:placeholder>
          <w:showingPlcHdr/>
          <w:text/>
        </w:sdtPr>
        <w:sdtEndPr/>
        <w:sdtContent>
          <w:r w:rsidR="00006033" w:rsidRPr="00A8552E">
            <w:rPr>
              <w:rStyle w:val="Tekstvantijdelijkeaanduiding"/>
            </w:rPr>
            <w:t>Klik of tik om tekst in te voeren.</w:t>
          </w:r>
        </w:sdtContent>
      </w:sdt>
      <w:r w:rsidR="00006033">
        <w:rPr>
          <w:sz w:val="32"/>
          <w:szCs w:val="32"/>
        </w:rPr>
        <w:br/>
      </w:r>
      <w:r w:rsidR="002B67D6">
        <w:rPr>
          <w:sz w:val="32"/>
          <w:szCs w:val="32"/>
        </w:rPr>
        <w:tab/>
      </w:r>
      <w:sdt>
        <w:sdtPr>
          <w:rPr>
            <w:sz w:val="32"/>
            <w:szCs w:val="32"/>
          </w:rPr>
          <w:id w:val="-10059678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06033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="002B67D6">
        <w:rPr>
          <w:sz w:val="32"/>
          <w:szCs w:val="32"/>
        </w:rPr>
        <w:t>Voorgoed uit</w:t>
      </w:r>
      <w:r w:rsidR="00543851">
        <w:rPr>
          <w:sz w:val="32"/>
          <w:szCs w:val="32"/>
        </w:rPr>
        <w:t xml:space="preserve"> </w:t>
      </w:r>
      <w:r w:rsidR="00006033">
        <w:rPr>
          <w:sz w:val="32"/>
          <w:szCs w:val="32"/>
        </w:rPr>
        <w:tab/>
        <w:t xml:space="preserve">door </w:t>
      </w:r>
      <w:sdt>
        <w:sdtPr>
          <w:rPr>
            <w:sz w:val="32"/>
            <w:szCs w:val="32"/>
          </w:rPr>
          <w:id w:val="955366761"/>
          <w:placeholder>
            <w:docPart w:val="0E5B2755DA9640FBBB479C41F0D8C55A"/>
          </w:placeholder>
          <w:showingPlcHdr/>
          <w:text/>
        </w:sdtPr>
        <w:sdtEndPr/>
        <w:sdtContent>
          <w:r w:rsidR="00006033" w:rsidRPr="00A8552E">
            <w:rPr>
              <w:rStyle w:val="Tekstvantijdelijkeaanduiding"/>
            </w:rPr>
            <w:t>Klik of tik om tekst in te voeren.</w:t>
          </w:r>
        </w:sdtContent>
      </w:sdt>
    </w:p>
    <w:p w14:paraId="13A06822" w14:textId="77777777" w:rsidR="00A27E47" w:rsidRDefault="00A27E47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1F2C0DE2" w14:textId="4C5107A0" w:rsidR="00296C1F" w:rsidRDefault="00A60FC6" w:rsidP="00296C1F">
      <w:pPr>
        <w:rPr>
          <w:sz w:val="44"/>
          <w:szCs w:val="44"/>
        </w:rPr>
      </w:pPr>
      <w:sdt>
        <w:sdtPr>
          <w:rPr>
            <w:sz w:val="44"/>
            <w:szCs w:val="44"/>
          </w:rPr>
          <w:id w:val="-19168486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27E47">
            <w:rPr>
              <w:rFonts w:ascii="MS Gothic" w:eastAsia="MS Gothic" w:hAnsi="MS Gothic" w:hint="eastAsia"/>
              <w:sz w:val="44"/>
              <w:szCs w:val="44"/>
            </w:rPr>
            <w:t>☐</w:t>
          </w:r>
        </w:sdtContent>
      </w:sdt>
      <w:proofErr w:type="spellStart"/>
      <w:r w:rsidR="00296C1F">
        <w:rPr>
          <w:sz w:val="44"/>
          <w:szCs w:val="44"/>
        </w:rPr>
        <w:t>Models</w:t>
      </w:r>
      <w:proofErr w:type="spellEnd"/>
      <w:r w:rsidR="00296C1F">
        <w:rPr>
          <w:sz w:val="44"/>
          <w:szCs w:val="44"/>
        </w:rPr>
        <w:t xml:space="preserve"> aangemaakt met ADO.NET</w:t>
      </w:r>
    </w:p>
    <w:p w14:paraId="479A254C" w14:textId="09CB559D" w:rsidR="00543851" w:rsidRPr="00543851" w:rsidRDefault="00543851" w:rsidP="00296C1F">
      <w:pPr>
        <w:rPr>
          <w:sz w:val="32"/>
          <w:szCs w:val="32"/>
        </w:rPr>
      </w:pP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id w:val="-11226832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>
        <w:rPr>
          <w:sz w:val="32"/>
          <w:szCs w:val="32"/>
        </w:rPr>
        <w:t>Artiest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id w:val="5760203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>
        <w:rPr>
          <w:sz w:val="32"/>
          <w:szCs w:val="32"/>
        </w:rPr>
        <w:t>Song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id w:val="9879022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>
        <w:rPr>
          <w:sz w:val="32"/>
          <w:szCs w:val="32"/>
        </w:rPr>
        <w:t>Lijst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id w:val="14347862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>
        <w:rPr>
          <w:sz w:val="32"/>
          <w:szCs w:val="32"/>
        </w:rPr>
        <w:t>Top2000 jaren</w:t>
      </w:r>
    </w:p>
    <w:p w14:paraId="6963C6C2" w14:textId="5CFB66F0" w:rsidR="00296C1F" w:rsidRDefault="00A60FC6" w:rsidP="00296C1F">
      <w:pPr>
        <w:rPr>
          <w:sz w:val="44"/>
          <w:szCs w:val="44"/>
        </w:rPr>
      </w:pPr>
      <w:sdt>
        <w:sdtPr>
          <w:rPr>
            <w:sz w:val="44"/>
            <w:szCs w:val="44"/>
          </w:rPr>
          <w:id w:val="-506231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6C1F">
            <w:rPr>
              <w:rFonts w:ascii="MS Gothic" w:eastAsia="MS Gothic" w:hAnsi="MS Gothic" w:hint="eastAsia"/>
              <w:sz w:val="44"/>
              <w:szCs w:val="44"/>
            </w:rPr>
            <w:t>☐</w:t>
          </w:r>
        </w:sdtContent>
      </w:sdt>
      <w:r w:rsidR="00296C1F">
        <w:rPr>
          <w:sz w:val="44"/>
          <w:szCs w:val="44"/>
        </w:rPr>
        <w:t>Controllers aanmaken</w:t>
      </w:r>
    </w:p>
    <w:p w14:paraId="3D8CC22A" w14:textId="4CDCAB47" w:rsidR="00296C1F" w:rsidRPr="00296C1F" w:rsidRDefault="00296C1F" w:rsidP="00296C1F">
      <w:pPr>
        <w:rPr>
          <w:sz w:val="32"/>
          <w:szCs w:val="32"/>
        </w:rPr>
      </w:pP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id w:val="7869357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>
        <w:rPr>
          <w:sz w:val="32"/>
          <w:szCs w:val="32"/>
        </w:rPr>
        <w:t>Artiest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id w:val="1289468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>
        <w:rPr>
          <w:sz w:val="32"/>
          <w:szCs w:val="32"/>
        </w:rPr>
        <w:t>Song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id w:val="3310414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>
        <w:rPr>
          <w:sz w:val="32"/>
          <w:szCs w:val="32"/>
        </w:rPr>
        <w:t>Lijst</w:t>
      </w:r>
      <w:r w:rsidR="002B67D6">
        <w:rPr>
          <w:sz w:val="32"/>
          <w:szCs w:val="32"/>
        </w:rPr>
        <w:br/>
      </w:r>
      <w:r w:rsidR="002B67D6">
        <w:rPr>
          <w:sz w:val="32"/>
          <w:szCs w:val="32"/>
        </w:rPr>
        <w:tab/>
      </w:r>
      <w:sdt>
        <w:sdtPr>
          <w:rPr>
            <w:sz w:val="32"/>
            <w:szCs w:val="32"/>
          </w:rPr>
          <w:id w:val="13903784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B67D6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="002B67D6">
        <w:rPr>
          <w:sz w:val="32"/>
          <w:szCs w:val="32"/>
        </w:rPr>
        <w:t>Top2000 jaren</w:t>
      </w:r>
    </w:p>
    <w:p w14:paraId="1ADB2CB7" w14:textId="0A1A637B" w:rsidR="00296C1F" w:rsidRDefault="00A60FC6" w:rsidP="00296C1F">
      <w:pPr>
        <w:rPr>
          <w:sz w:val="44"/>
          <w:szCs w:val="44"/>
        </w:rPr>
      </w:pPr>
      <w:sdt>
        <w:sdtPr>
          <w:rPr>
            <w:sz w:val="44"/>
            <w:szCs w:val="44"/>
          </w:rPr>
          <w:id w:val="3402849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B67D6">
            <w:rPr>
              <w:rFonts w:ascii="MS Gothic" w:eastAsia="MS Gothic" w:hAnsi="MS Gothic" w:hint="eastAsia"/>
              <w:sz w:val="44"/>
              <w:szCs w:val="44"/>
            </w:rPr>
            <w:t>☐</w:t>
          </w:r>
        </w:sdtContent>
      </w:sdt>
      <w:r w:rsidR="002B67D6">
        <w:rPr>
          <w:sz w:val="44"/>
          <w:szCs w:val="44"/>
        </w:rPr>
        <w:t>Views aanmaken (alle CRUD operaties)</w:t>
      </w:r>
    </w:p>
    <w:p w14:paraId="2F697D24" w14:textId="77777777" w:rsidR="002B67D6" w:rsidRPr="00296C1F" w:rsidRDefault="002B67D6" w:rsidP="002B67D6">
      <w:pPr>
        <w:rPr>
          <w:sz w:val="32"/>
          <w:szCs w:val="32"/>
        </w:rPr>
      </w:pP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id w:val="-11622315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>
        <w:rPr>
          <w:sz w:val="32"/>
          <w:szCs w:val="32"/>
        </w:rPr>
        <w:t>Artiest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id w:val="2958014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>
        <w:rPr>
          <w:sz w:val="32"/>
          <w:szCs w:val="32"/>
        </w:rPr>
        <w:t>Song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id w:val="-565628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>
        <w:rPr>
          <w:sz w:val="32"/>
          <w:szCs w:val="32"/>
        </w:rPr>
        <w:t>Lijst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id w:val="20828622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>
        <w:rPr>
          <w:sz w:val="32"/>
          <w:szCs w:val="32"/>
        </w:rPr>
        <w:t>Top2000 jaren</w:t>
      </w:r>
    </w:p>
    <w:p w14:paraId="316720CE" w14:textId="2BE5046C" w:rsidR="002B67D6" w:rsidRDefault="002B67D6" w:rsidP="00296C1F">
      <w:pPr>
        <w:rPr>
          <w:sz w:val="44"/>
          <w:szCs w:val="44"/>
        </w:rPr>
      </w:pPr>
    </w:p>
    <w:p w14:paraId="0BE75D02" w14:textId="77777777" w:rsidR="002B67D6" w:rsidRPr="00296C1F" w:rsidRDefault="002B67D6" w:rsidP="00296C1F">
      <w:pPr>
        <w:rPr>
          <w:sz w:val="44"/>
          <w:szCs w:val="44"/>
        </w:rPr>
      </w:pPr>
    </w:p>
    <w:sectPr w:rsidR="002B67D6" w:rsidRPr="00296C1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7735E" w14:textId="77777777" w:rsidR="00A60FC6" w:rsidRDefault="00A60FC6" w:rsidP="00A27E47">
      <w:pPr>
        <w:spacing w:after="0" w:line="240" w:lineRule="auto"/>
      </w:pPr>
      <w:r>
        <w:separator/>
      </w:r>
    </w:p>
  </w:endnote>
  <w:endnote w:type="continuationSeparator" w:id="0">
    <w:p w14:paraId="6FFC1BDA" w14:textId="77777777" w:rsidR="00A60FC6" w:rsidRDefault="00A60FC6" w:rsidP="00A27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9501389"/>
      <w:docPartObj>
        <w:docPartGallery w:val="Page Numbers (Bottom of Page)"/>
        <w:docPartUnique/>
      </w:docPartObj>
    </w:sdtPr>
    <w:sdtContent>
      <w:p w14:paraId="02F03F34" w14:textId="5D079CAA" w:rsidR="00A27E47" w:rsidRDefault="00A27E47">
        <w:pPr>
          <w:pStyle w:val="Voettekst"/>
        </w:pPr>
        <w:r>
          <w:rPr>
            <w:noProof/>
          </w:rPr>
          <w:drawing>
            <wp:anchor distT="0" distB="0" distL="114300" distR="114300" simplePos="0" relativeHeight="251660288" behindDoc="1" locked="0" layoutInCell="1" allowOverlap="1" wp14:anchorId="46C23266" wp14:editId="52BC69D7">
              <wp:simplePos x="0" y="0"/>
              <wp:positionH relativeFrom="margin">
                <wp:align>left</wp:align>
              </wp:positionH>
              <wp:positionV relativeFrom="paragraph">
                <wp:posOffset>-803910</wp:posOffset>
              </wp:positionV>
              <wp:extent cx="1488869" cy="971550"/>
              <wp:effectExtent l="209550" t="228600" r="207010" b="228600"/>
              <wp:wrapNone/>
              <wp:docPr id="1" name="Afbeelding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88869" cy="971550"/>
                      </a:xfrm>
                      <a:prstGeom prst="ellipse">
                        <a:avLst/>
                      </a:prstGeom>
                      <a:ln w="190500" cap="rnd">
                        <a:solidFill>
                          <a:srgbClr val="C8C6BD"/>
                        </a:solidFill>
                        <a:prstDash val="solid"/>
                      </a:ln>
                      <a:effectLst>
                        <a:outerShdw blurRad="127000" algn="bl" rotWithShape="0">
                          <a:srgbClr val="000000"/>
                        </a:outerShdw>
                      </a:effectLst>
                      <a:scene3d>
                        <a:camera prst="perspectiveFront" fov="5400000"/>
                        <a:lightRig rig="threePt" dir="t">
                          <a:rot lat="0" lon="0" rev="19200000"/>
                        </a:lightRig>
                      </a:scene3d>
                      <a:sp3d extrusionH="25400">
                        <a:bevelT w="304800" h="152400" prst="hardEdge"/>
                        <a:extrusionClr>
                          <a:srgbClr val="000000"/>
                        </a:extrusionClr>
                      </a:sp3d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</w:rPr>
          <w:t xml:space="preserve"> </w: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FF28DB3" wp14:editId="7823323F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2" name="Ovaal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732F12E" w14:textId="77777777" w:rsidR="00A27E47" w:rsidRDefault="00A27E47">
                              <w:pPr>
                                <w:pStyle w:val="Voettekst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3FF28DB3" id="Ovaal 2" o:spid="_x0000_s1026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" filled="f" fillcolor="#c0504d" strokecolor="#adc1d9" strokeweight="1pt">
                  <v:textbox inset=",0,,0">
                    <w:txbxContent>
                      <w:p w14:paraId="5732F12E" w14:textId="77777777" w:rsidR="00A27E47" w:rsidRDefault="00A27E47">
                        <w:pPr>
                          <w:pStyle w:val="Voettekst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E7A28" w14:textId="77777777" w:rsidR="00A60FC6" w:rsidRDefault="00A60FC6" w:rsidP="00A27E47">
      <w:pPr>
        <w:spacing w:after="0" w:line="240" w:lineRule="auto"/>
      </w:pPr>
      <w:r>
        <w:separator/>
      </w:r>
    </w:p>
  </w:footnote>
  <w:footnote w:type="continuationSeparator" w:id="0">
    <w:p w14:paraId="6C265FD0" w14:textId="77777777" w:rsidR="00A60FC6" w:rsidRDefault="00A60FC6" w:rsidP="00A27E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cumentProtection w:edit="forms" w:formatting="1" w:enforcement="1" w:cryptProviderType="rsaAES" w:cryptAlgorithmClass="hash" w:cryptAlgorithmType="typeAny" w:cryptAlgorithmSid="14" w:cryptSpinCount="100000" w:hash="dihVCQidBuD5xGIsHdjeBAw5saK8/qPG+KCdm6chD/ab+iQIwo/wPk4j8kNNL+2LhW2DfKkcWEfxrhQpShrflw==" w:salt="v9z4Yum6EoGojkbtc9rl4w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1F"/>
    <w:rsid w:val="00006033"/>
    <w:rsid w:val="00015862"/>
    <w:rsid w:val="000B5E84"/>
    <w:rsid w:val="00296C1F"/>
    <w:rsid w:val="002B67D6"/>
    <w:rsid w:val="00543851"/>
    <w:rsid w:val="006F4479"/>
    <w:rsid w:val="00994F40"/>
    <w:rsid w:val="00A27E47"/>
    <w:rsid w:val="00A60FC6"/>
    <w:rsid w:val="00C9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62FF7A"/>
  <w15:chartTrackingRefBased/>
  <w15:docId w15:val="{6142814E-62E6-4ADB-9D7C-8434D35D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96C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96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kstvantijdelijkeaanduiding">
    <w:name w:val="Placeholder Text"/>
    <w:basedOn w:val="Standaardalinea-lettertype"/>
    <w:uiPriority w:val="99"/>
    <w:semiHidden/>
    <w:rsid w:val="00006033"/>
    <w:rPr>
      <w:color w:val="808080"/>
    </w:rPr>
  </w:style>
  <w:style w:type="character" w:styleId="Hyperlink">
    <w:name w:val="Hyperlink"/>
    <w:basedOn w:val="Standaardalinea-lettertype"/>
    <w:uiPriority w:val="99"/>
    <w:semiHidden/>
    <w:unhideWhenUsed/>
    <w:rsid w:val="00006033"/>
    <w:rPr>
      <w:color w:val="0000FF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A27E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7E47"/>
  </w:style>
  <w:style w:type="paragraph" w:styleId="Voettekst">
    <w:name w:val="footer"/>
    <w:basedOn w:val="Standaard"/>
    <w:link w:val="VoettekstChar"/>
    <w:uiPriority w:val="99"/>
    <w:unhideWhenUsed/>
    <w:rsid w:val="00A27E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7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no112.nl/top2000/index.php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273C4A1-1C3A-45EB-BDCD-3376E69AC11A}"/>
      </w:docPartPr>
      <w:docPartBody>
        <w:p w:rsidR="005C430C" w:rsidRDefault="002F1007">
          <w:r w:rsidRPr="00A8552E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E874AA7325AF405F9FC9A911A857D23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902FE7E-F5A3-4086-989B-123359B08807}"/>
      </w:docPartPr>
      <w:docPartBody>
        <w:p w:rsidR="005C430C" w:rsidRDefault="002F1007" w:rsidP="002F1007">
          <w:pPr>
            <w:pStyle w:val="E874AA7325AF405F9FC9A911A857D23C"/>
          </w:pPr>
          <w:r w:rsidRPr="00A8552E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0B2D51744877425A9702E946AEC36F4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87FF152-B0EC-4408-A2A0-C9FA0B71B29F}"/>
      </w:docPartPr>
      <w:docPartBody>
        <w:p w:rsidR="005C430C" w:rsidRDefault="002F1007" w:rsidP="002F1007">
          <w:pPr>
            <w:pStyle w:val="0B2D51744877425A9702E946AEC36F47"/>
          </w:pPr>
          <w:r w:rsidRPr="00A8552E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55DAE90F0BE64C70895FE2F19FEA339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7B41377-62E0-4DD4-B18B-E9FCFD66A27C}"/>
      </w:docPartPr>
      <w:docPartBody>
        <w:p w:rsidR="005C430C" w:rsidRDefault="002F1007" w:rsidP="002F1007">
          <w:pPr>
            <w:pStyle w:val="55DAE90F0BE64C70895FE2F19FEA3396"/>
          </w:pPr>
          <w:r w:rsidRPr="00A8552E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0E5B2755DA9640FBBB479C41F0D8C55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4FC3080-54B5-4C49-8910-A0B7F54F75A5}"/>
      </w:docPartPr>
      <w:docPartBody>
        <w:p w:rsidR="005C430C" w:rsidRDefault="002F1007" w:rsidP="002F1007">
          <w:pPr>
            <w:pStyle w:val="0E5B2755DA9640FBBB479C41F0D8C55A"/>
          </w:pPr>
          <w:r w:rsidRPr="00A8552E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DefaultPlaceholder_-185401343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991D92-D7E4-4597-8C21-68F0ED9CFAF9}"/>
      </w:docPartPr>
      <w:docPartBody>
        <w:p w:rsidR="005C430C" w:rsidRDefault="002F1007">
          <w:r w:rsidRPr="00A8552E">
            <w:rPr>
              <w:rStyle w:val="Tekstvantijdelijkeaanduiding"/>
            </w:rPr>
            <w:t>Kies een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07"/>
    <w:rsid w:val="002F1007"/>
    <w:rsid w:val="005C430C"/>
    <w:rsid w:val="00D27A9A"/>
    <w:rsid w:val="00F5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2F1007"/>
    <w:rPr>
      <w:color w:val="808080"/>
    </w:rPr>
  </w:style>
  <w:style w:type="paragraph" w:customStyle="1" w:styleId="E874AA7325AF405F9FC9A911A857D23C">
    <w:name w:val="E874AA7325AF405F9FC9A911A857D23C"/>
    <w:rsid w:val="002F1007"/>
  </w:style>
  <w:style w:type="paragraph" w:customStyle="1" w:styleId="0B2D51744877425A9702E946AEC36F47">
    <w:name w:val="0B2D51744877425A9702E946AEC36F47"/>
    <w:rsid w:val="002F1007"/>
  </w:style>
  <w:style w:type="paragraph" w:customStyle="1" w:styleId="55DAE90F0BE64C70895FE2F19FEA3396">
    <w:name w:val="55DAE90F0BE64C70895FE2F19FEA3396"/>
    <w:rsid w:val="002F1007"/>
  </w:style>
  <w:style w:type="paragraph" w:customStyle="1" w:styleId="0E5B2755DA9640FBBB479C41F0D8C55A">
    <w:name w:val="0E5B2755DA9640FBBB479C41F0D8C55A"/>
    <w:rsid w:val="002F1007"/>
  </w:style>
  <w:style w:type="paragraph" w:customStyle="1" w:styleId="923615AB6EDF4A86A3F14529D02AAB02">
    <w:name w:val="923615AB6EDF4A86A3F14529D02AAB02"/>
    <w:rsid w:val="002F1007"/>
  </w:style>
  <w:style w:type="paragraph" w:customStyle="1" w:styleId="E2157E2891084C2D801CADFE1A98A307">
    <w:name w:val="E2157E2891084C2D801CADFE1A98A307"/>
    <w:rsid w:val="002F1007"/>
  </w:style>
  <w:style w:type="paragraph" w:customStyle="1" w:styleId="5A8FACDFCF8C48BFBE049F66B5D59A16">
    <w:name w:val="5A8FACDFCF8C48BFBE049F66B5D59A16"/>
    <w:rsid w:val="002F1007"/>
  </w:style>
  <w:style w:type="paragraph" w:customStyle="1" w:styleId="FDB4CCB9689C45F5B139DFF9BC315F44">
    <w:name w:val="FDB4CCB9689C45F5B139DFF9BC315F44"/>
    <w:rsid w:val="002F1007"/>
  </w:style>
  <w:style w:type="paragraph" w:customStyle="1" w:styleId="AFBF01DDF11343CE8A94442065C569A5">
    <w:name w:val="AFBF01DDF11343CE8A94442065C569A5"/>
    <w:rsid w:val="002F1007"/>
  </w:style>
  <w:style w:type="paragraph" w:customStyle="1" w:styleId="D227893ED165451E98AC67A95CC2C1BF">
    <w:name w:val="D227893ED165451E98AC67A95CC2C1BF"/>
    <w:rsid w:val="002F1007"/>
  </w:style>
  <w:style w:type="paragraph" w:customStyle="1" w:styleId="91404EDFB91E47CFBFB32338730B2B24">
    <w:name w:val="91404EDFB91E47CFBFB32338730B2B24"/>
    <w:rsid w:val="002F1007"/>
  </w:style>
  <w:style w:type="paragraph" w:customStyle="1" w:styleId="DDD3E91F88A8430DA0F2F083A5B02499">
    <w:name w:val="DDD3E91F88A8430DA0F2F083A5B02499"/>
    <w:rsid w:val="002F1007"/>
  </w:style>
  <w:style w:type="paragraph" w:customStyle="1" w:styleId="E362A4516F144F209C036DD47BBE08AB">
    <w:name w:val="E362A4516F144F209C036DD47BBE08AB"/>
    <w:rsid w:val="002F1007"/>
  </w:style>
  <w:style w:type="paragraph" w:customStyle="1" w:styleId="298210329DA44653BA6D3C789AA278AC">
    <w:name w:val="298210329DA44653BA6D3C789AA278AC"/>
    <w:rsid w:val="002F10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Roesink</dc:creator>
  <cp:keywords/>
  <dc:description/>
  <cp:lastModifiedBy>Marcel Roesink</cp:lastModifiedBy>
  <cp:revision>5</cp:revision>
  <dcterms:created xsi:type="dcterms:W3CDTF">2020-06-19T04:21:00Z</dcterms:created>
  <dcterms:modified xsi:type="dcterms:W3CDTF">2020-06-19T05:23:00Z</dcterms:modified>
</cp:coreProperties>
</file>