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5"/>
        <w:gridCol w:w="2266"/>
        <w:gridCol w:w="2266"/>
      </w:tblGrid>
      <w:tr w:rsidR="00E02FB8" w14:paraId="692F3E2C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7922F273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Team/Group</w:t>
            </w:r>
          </w:p>
        </w:tc>
        <w:tc>
          <w:tcPr>
            <w:tcW w:w="6657" w:type="dxa"/>
            <w:gridSpan w:val="3"/>
          </w:tcPr>
          <w:p w14:paraId="4CBC26F4" w14:textId="33ECB157" w:rsidR="00E02FB8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Group </w:t>
            </w:r>
            <w:r w:rsidR="00E016A7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</w:tr>
      <w:tr w:rsidR="008D463A" w14:paraId="08836FC5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54710E87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Date:</w:t>
            </w:r>
          </w:p>
        </w:tc>
        <w:tc>
          <w:tcPr>
            <w:tcW w:w="2125" w:type="dxa"/>
          </w:tcPr>
          <w:p w14:paraId="10472424" w14:textId="0D5C322E" w:rsidR="008D463A" w:rsidRPr="00E02FB8" w:rsidRDefault="000F5DB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BB3D3D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  <w:r w:rsidR="00534FDD">
              <w:rPr>
                <w:rFonts w:ascii="Arial" w:hAnsi="Arial" w:cs="Arial"/>
                <w:sz w:val="20"/>
                <w:szCs w:val="20"/>
                <w:lang w:val="en-US"/>
              </w:rPr>
              <w:t>/0</w:t>
            </w:r>
            <w:r w:rsidR="00092429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="001873CD">
              <w:rPr>
                <w:rFonts w:ascii="Arial" w:hAnsi="Arial" w:cs="Arial"/>
                <w:sz w:val="20"/>
                <w:szCs w:val="20"/>
                <w:lang w:val="en-US"/>
              </w:rPr>
              <w:t>/20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14423D6A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Time:</w:t>
            </w:r>
          </w:p>
        </w:tc>
        <w:tc>
          <w:tcPr>
            <w:tcW w:w="2266" w:type="dxa"/>
          </w:tcPr>
          <w:p w14:paraId="4C3AD829" w14:textId="0CA59C23" w:rsidR="00BF3B9F" w:rsidRPr="00E02FB8" w:rsidRDefault="00534FD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5C0E3D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841091">
              <w:rPr>
                <w:rFonts w:ascii="Arial" w:hAnsi="Arial" w:cs="Arial"/>
                <w:sz w:val="20"/>
                <w:szCs w:val="20"/>
                <w:lang w:val="en-US"/>
              </w:rPr>
              <w:t xml:space="preserve">:00 </w:t>
            </w:r>
            <w:r w:rsidR="00A07B86">
              <w:rPr>
                <w:rFonts w:ascii="Arial" w:hAnsi="Arial" w:cs="Arial"/>
                <w:sz w:val="20"/>
                <w:szCs w:val="20"/>
                <w:lang w:val="en-US"/>
              </w:rPr>
              <w:t>–</w:t>
            </w:r>
            <w:r w:rsidR="0084109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07B86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5C0E3D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A07B86">
              <w:rPr>
                <w:rFonts w:ascii="Arial" w:hAnsi="Arial" w:cs="Arial"/>
                <w:sz w:val="20"/>
                <w:szCs w:val="20"/>
                <w:lang w:val="en-US"/>
              </w:rPr>
              <w:t>:30</w:t>
            </w:r>
          </w:p>
        </w:tc>
      </w:tr>
      <w:tr w:rsidR="008D463A" w14:paraId="6CE4A2C0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356387FF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Minutes prepared by:</w:t>
            </w:r>
          </w:p>
        </w:tc>
        <w:tc>
          <w:tcPr>
            <w:tcW w:w="2125" w:type="dxa"/>
          </w:tcPr>
          <w:p w14:paraId="46651AA7" w14:textId="796B0429" w:rsidR="008D463A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Erik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14:paraId="2FBC4A6B" w14:textId="77777777" w:rsidR="008D463A" w:rsidRPr="00E02FB8" w:rsidRDefault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Location</w:t>
            </w:r>
            <w:r w:rsidR="006B22FD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</w:tc>
        <w:tc>
          <w:tcPr>
            <w:tcW w:w="2266" w:type="dxa"/>
          </w:tcPr>
          <w:p w14:paraId="657FA4DD" w14:textId="251900EE" w:rsidR="008D463A" w:rsidRPr="00E02FB8" w:rsidRDefault="0009242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Home office</w:t>
            </w:r>
          </w:p>
        </w:tc>
      </w:tr>
      <w:tr w:rsidR="00E02FB8" w14:paraId="53AB1CFA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1A44923E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Purpose of the meeting </w:t>
            </w:r>
          </w:p>
        </w:tc>
      </w:tr>
      <w:tr w:rsidR="00E02FB8" w:rsidRPr="00D855C7" w14:paraId="6109A642" w14:textId="77777777" w:rsidTr="00034413">
        <w:trPr>
          <w:trHeight w:val="453"/>
        </w:trPr>
        <w:tc>
          <w:tcPr>
            <w:tcW w:w="9062" w:type="dxa"/>
            <w:gridSpan w:val="4"/>
          </w:tcPr>
          <w:p w14:paraId="66839575" w14:textId="26C76439" w:rsidR="001873CD" w:rsidRPr="00E02FB8" w:rsidRDefault="000F5DB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New features</w:t>
            </w:r>
          </w:p>
        </w:tc>
      </w:tr>
      <w:tr w:rsidR="00E02FB8" w14:paraId="7F196603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4A3C1C60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Attendance</w:t>
            </w:r>
          </w:p>
        </w:tc>
      </w:tr>
      <w:tr w:rsidR="00E02FB8" w14:paraId="14B8FBA5" w14:textId="77777777" w:rsidTr="00034413">
        <w:trPr>
          <w:trHeight w:val="554"/>
        </w:trPr>
        <w:tc>
          <w:tcPr>
            <w:tcW w:w="9062" w:type="dxa"/>
            <w:gridSpan w:val="4"/>
          </w:tcPr>
          <w:p w14:paraId="0C6B8AD0" w14:textId="0CF27D02" w:rsidR="00E02FB8" w:rsidRPr="00E02FB8" w:rsidRDefault="001873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Antonio Erik, Konstantin</w:t>
            </w:r>
            <w:r w:rsidR="00092429">
              <w:rPr>
                <w:rFonts w:ascii="Arial" w:hAnsi="Arial" w:cs="Arial"/>
                <w:sz w:val="20"/>
                <w:szCs w:val="20"/>
                <w:lang w:val="en-US"/>
              </w:rPr>
              <w:t>, Noah</w:t>
            </w:r>
          </w:p>
        </w:tc>
      </w:tr>
      <w:tr w:rsidR="00E02FB8" w14:paraId="2582F799" w14:textId="77777777" w:rsidTr="00E02FB8">
        <w:tc>
          <w:tcPr>
            <w:tcW w:w="9062" w:type="dxa"/>
            <w:gridSpan w:val="4"/>
            <w:shd w:val="clear" w:color="auto" w:fill="C5E0B3" w:themeFill="accent6" w:themeFillTint="66"/>
          </w:tcPr>
          <w:p w14:paraId="179AB79E" w14:textId="77777777" w:rsidR="00E02FB8" w:rsidRPr="00E02FB8" w:rsidRDefault="00E02FB8" w:rsidP="00E02FB8">
            <w:pPr>
              <w:pStyle w:val="ListParagraph"/>
              <w:numPr>
                <w:ilvl w:val="0"/>
                <w:numId w:val="2"/>
              </w:numPr>
              <w:ind w:left="33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Agenda</w:t>
            </w:r>
          </w:p>
        </w:tc>
      </w:tr>
      <w:tr w:rsidR="00E02FB8" w14:paraId="4B6E7200" w14:textId="77777777" w:rsidTr="00034413">
        <w:tc>
          <w:tcPr>
            <w:tcW w:w="2405" w:type="dxa"/>
            <w:shd w:val="clear" w:color="auto" w:fill="D9D9D9" w:themeFill="background1" w:themeFillShade="D9"/>
          </w:tcPr>
          <w:p w14:paraId="2C618233" w14:textId="77777777" w:rsidR="00E02FB8" w:rsidRPr="00E02FB8" w:rsidRDefault="00E02FB8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>Topic</w:t>
            </w:r>
          </w:p>
        </w:tc>
        <w:tc>
          <w:tcPr>
            <w:tcW w:w="6657" w:type="dxa"/>
            <w:gridSpan w:val="3"/>
            <w:shd w:val="clear" w:color="auto" w:fill="D9D9D9" w:themeFill="background1" w:themeFillShade="D9"/>
          </w:tcPr>
          <w:p w14:paraId="33CC9B4C" w14:textId="77777777" w:rsidR="00E02FB8" w:rsidRPr="00E02FB8" w:rsidRDefault="00E02FB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2FB8">
              <w:rPr>
                <w:rFonts w:ascii="Arial" w:hAnsi="Arial" w:cs="Arial"/>
                <w:sz w:val="20"/>
                <w:szCs w:val="20"/>
                <w:lang w:val="en-US"/>
              </w:rPr>
              <w:t xml:space="preserve">Discussion </w:t>
            </w:r>
          </w:p>
        </w:tc>
      </w:tr>
      <w:tr w:rsidR="00E02FB8" w:rsidRPr="00D855C7" w14:paraId="479E3A45" w14:textId="77777777" w:rsidTr="00034413">
        <w:trPr>
          <w:trHeight w:val="778"/>
        </w:trPr>
        <w:tc>
          <w:tcPr>
            <w:tcW w:w="2405" w:type="dxa"/>
          </w:tcPr>
          <w:p w14:paraId="67183719" w14:textId="53B686C9" w:rsidR="00E02FB8" w:rsidRPr="00E02FB8" w:rsidRDefault="000F5DBA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features</w:t>
            </w:r>
          </w:p>
        </w:tc>
        <w:tc>
          <w:tcPr>
            <w:tcW w:w="6657" w:type="dxa"/>
            <w:gridSpan w:val="3"/>
          </w:tcPr>
          <w:p w14:paraId="2706B6C4" w14:textId="7A5AA4A6" w:rsidR="00E02FB8" w:rsidRPr="00E02FB8" w:rsidRDefault="00BB3D3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After doing some work, the group is able to show off some new features. On the C# app there is now sales statistics available next to the order app features, the web app now shows employee BSN numbers and a new page for stock orders.</w:t>
            </w:r>
          </w:p>
        </w:tc>
      </w:tr>
      <w:tr w:rsidR="00E02FB8" w:rsidRPr="00D855C7" w14:paraId="3FDE38F4" w14:textId="77777777" w:rsidTr="00841091">
        <w:trPr>
          <w:trHeight w:val="1168"/>
        </w:trPr>
        <w:tc>
          <w:tcPr>
            <w:tcW w:w="2405" w:type="dxa"/>
          </w:tcPr>
          <w:p w14:paraId="1C2E4455" w14:textId="00DF815B" w:rsidR="00E02FB8" w:rsidRPr="00E02FB8" w:rsidRDefault="005C0E3D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presentation</w:t>
            </w:r>
          </w:p>
        </w:tc>
        <w:tc>
          <w:tcPr>
            <w:tcW w:w="6657" w:type="dxa"/>
            <w:gridSpan w:val="3"/>
          </w:tcPr>
          <w:p w14:paraId="36002D7F" w14:textId="66D59F9B" w:rsidR="00841091" w:rsidRPr="00D855C7" w:rsidRDefault="005C0E3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Next Thursday the final presentation is held. Which will take between 10 and 15 minutes. The focus of the presentation is sales perspective. So prepare a good presentation instead of fixing minor bugs.</w:t>
            </w:r>
          </w:p>
        </w:tc>
      </w:tr>
      <w:tr w:rsidR="00034413" w:rsidRPr="00D855C7" w14:paraId="24F8BF8C" w14:textId="77777777" w:rsidTr="00034413">
        <w:trPr>
          <w:trHeight w:val="976"/>
        </w:trPr>
        <w:tc>
          <w:tcPr>
            <w:tcW w:w="2405" w:type="dxa"/>
          </w:tcPr>
          <w:p w14:paraId="5D2E179A" w14:textId="796692AD" w:rsidR="00034413" w:rsidRPr="00E02FB8" w:rsidRDefault="00034413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4C4C44D0" w14:textId="0D9071B3" w:rsidR="00034413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34413" w:rsidRPr="00D855C7" w14:paraId="12380351" w14:textId="77777777" w:rsidTr="00034413">
        <w:trPr>
          <w:trHeight w:val="976"/>
        </w:trPr>
        <w:tc>
          <w:tcPr>
            <w:tcW w:w="2405" w:type="dxa"/>
          </w:tcPr>
          <w:p w14:paraId="75D92B7B" w14:textId="6B43F69E" w:rsidR="00034413" w:rsidRPr="00E02FB8" w:rsidRDefault="00034413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276614C8" w14:textId="7709C466" w:rsidR="00034413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034413" w:rsidRPr="00D855C7" w14:paraId="0EDD2489" w14:textId="77777777" w:rsidTr="00034413">
        <w:trPr>
          <w:trHeight w:val="976"/>
        </w:trPr>
        <w:tc>
          <w:tcPr>
            <w:tcW w:w="2405" w:type="dxa"/>
          </w:tcPr>
          <w:p w14:paraId="3535B02C" w14:textId="2958ECE2" w:rsidR="00034413" w:rsidRPr="00E02FB8" w:rsidRDefault="00034413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67B466EB" w14:textId="3F3F360F" w:rsidR="00034413" w:rsidRPr="00E02FB8" w:rsidRDefault="0003441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873CD" w:rsidRPr="00D855C7" w14:paraId="3FEBA279" w14:textId="77777777" w:rsidTr="00034413">
        <w:trPr>
          <w:trHeight w:val="976"/>
        </w:trPr>
        <w:tc>
          <w:tcPr>
            <w:tcW w:w="2405" w:type="dxa"/>
          </w:tcPr>
          <w:p w14:paraId="69B13FF7" w14:textId="538459B7" w:rsidR="001873CD" w:rsidRPr="00E02FB8" w:rsidRDefault="001873CD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4FEFDC84" w14:textId="558DE2B6" w:rsidR="001873CD" w:rsidRPr="00E02FB8" w:rsidRDefault="001873C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873CD" w:rsidRPr="00D855C7" w14:paraId="0D251088" w14:textId="77777777" w:rsidTr="00034413">
        <w:trPr>
          <w:trHeight w:val="976"/>
        </w:trPr>
        <w:tc>
          <w:tcPr>
            <w:tcW w:w="2405" w:type="dxa"/>
          </w:tcPr>
          <w:p w14:paraId="4DC4D2B9" w14:textId="1772A37D" w:rsidR="001873CD" w:rsidRPr="00E02FB8" w:rsidRDefault="001873CD" w:rsidP="008D463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6657" w:type="dxa"/>
            <w:gridSpan w:val="3"/>
          </w:tcPr>
          <w:p w14:paraId="12D4EA16" w14:textId="4F7BA5A1" w:rsidR="001873CD" w:rsidRPr="00E02FB8" w:rsidRDefault="00476D3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4B3BBDFC" w14:textId="77777777" w:rsidR="0086268F" w:rsidRPr="00034413" w:rsidRDefault="0086268F">
      <w:pPr>
        <w:rPr>
          <w:rFonts w:ascii="Arial" w:hAnsi="Arial" w:cs="Arial"/>
          <w:sz w:val="20"/>
          <w:szCs w:val="20"/>
          <w:lang w:val="en-GB"/>
        </w:rPr>
      </w:pPr>
    </w:p>
    <w:sectPr w:rsidR="0086268F" w:rsidRPr="000344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C4E45"/>
    <w:multiLevelType w:val="hybridMultilevel"/>
    <w:tmpl w:val="31389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B5F3E"/>
    <w:multiLevelType w:val="hybridMultilevel"/>
    <w:tmpl w:val="2D545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63A"/>
    <w:rsid w:val="00034413"/>
    <w:rsid w:val="00092429"/>
    <w:rsid w:val="000D09EA"/>
    <w:rsid w:val="000F5DBA"/>
    <w:rsid w:val="00182F71"/>
    <w:rsid w:val="001873CD"/>
    <w:rsid w:val="00252542"/>
    <w:rsid w:val="003F149A"/>
    <w:rsid w:val="003F23ED"/>
    <w:rsid w:val="00476D35"/>
    <w:rsid w:val="00534FDD"/>
    <w:rsid w:val="00597D49"/>
    <w:rsid w:val="005C0E3D"/>
    <w:rsid w:val="00631959"/>
    <w:rsid w:val="00633F99"/>
    <w:rsid w:val="006B22FD"/>
    <w:rsid w:val="00841091"/>
    <w:rsid w:val="0086268F"/>
    <w:rsid w:val="0089548B"/>
    <w:rsid w:val="008D463A"/>
    <w:rsid w:val="00A07B86"/>
    <w:rsid w:val="00BB3D3D"/>
    <w:rsid w:val="00BF3B9F"/>
    <w:rsid w:val="00D855C7"/>
    <w:rsid w:val="00E016A7"/>
    <w:rsid w:val="00E02FB8"/>
    <w:rsid w:val="00F6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3D02"/>
  <w15:chartTrackingRefBased/>
  <w15:docId w15:val="{55D74948-7360-46DC-866E-39B9612B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Pencheva,Sabina S.</dc:creator>
  <cp:keywords/>
  <dc:description/>
  <cp:lastModifiedBy>Erik Markvoort</cp:lastModifiedBy>
  <cp:revision>2</cp:revision>
  <dcterms:created xsi:type="dcterms:W3CDTF">2020-06-22T09:40:00Z</dcterms:created>
  <dcterms:modified xsi:type="dcterms:W3CDTF">2020-06-22T09:40:00Z</dcterms:modified>
</cp:coreProperties>
</file>