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5"/>
        <w:gridCol w:w="2266"/>
        <w:gridCol w:w="2266"/>
      </w:tblGrid>
      <w:tr w:rsidR="00E02FB8" w14:paraId="692F3E2C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7922F273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657" w:type="dxa"/>
            <w:gridSpan w:val="3"/>
          </w:tcPr>
          <w:p w14:paraId="4CBC26F4" w14:textId="33ECB157" w:rsidR="00E02FB8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Group </w:t>
            </w:r>
            <w:r w:rsidR="00E016A7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8D463A" w14:paraId="08836FC5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54710E87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125" w:type="dxa"/>
          </w:tcPr>
          <w:p w14:paraId="10472424" w14:textId="3737F2DE" w:rsidR="008D463A" w:rsidRPr="00E02FB8" w:rsidRDefault="00BC59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  <w:r w:rsidR="001873CD">
              <w:rPr>
                <w:rFonts w:ascii="Arial" w:hAnsi="Arial" w:cs="Arial"/>
                <w:sz w:val="20"/>
                <w:szCs w:val="20"/>
                <w:lang w:val="en-US"/>
              </w:rPr>
              <w:t>-02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1873CD"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14423D6A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</w:tcPr>
          <w:p w14:paraId="4C3AD829" w14:textId="422CE34E" w:rsidR="00BF3B9F" w:rsidRPr="00E02FB8" w:rsidRDefault="0084109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9:00 - …</w:t>
            </w:r>
          </w:p>
        </w:tc>
      </w:tr>
      <w:tr w:rsidR="008D463A" w14:paraId="6CE4A2C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356387FF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125" w:type="dxa"/>
          </w:tcPr>
          <w:p w14:paraId="46651AA7" w14:textId="796B0429" w:rsidR="008D463A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Erik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2FBC4A6B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266" w:type="dxa"/>
          </w:tcPr>
          <w:p w14:paraId="657FA4DD" w14:textId="344B1B0D" w:rsidR="008D463A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Fontys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Rachelsmolen</w:t>
            </w:r>
            <w:proofErr w:type="spellEnd"/>
          </w:p>
        </w:tc>
      </w:tr>
      <w:tr w:rsidR="00E02FB8" w14:paraId="53AB1CFA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A44923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:rsidRPr="00BC59DD" w14:paraId="6109A642" w14:textId="77777777" w:rsidTr="00034413">
        <w:trPr>
          <w:trHeight w:val="453"/>
        </w:trPr>
        <w:tc>
          <w:tcPr>
            <w:tcW w:w="9062" w:type="dxa"/>
            <w:gridSpan w:val="4"/>
          </w:tcPr>
          <w:p w14:paraId="66839575" w14:textId="1888C429" w:rsidR="001873CD" w:rsidRPr="00E02FB8" w:rsidRDefault="00BC59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URS review, UI first version</w:t>
            </w:r>
          </w:p>
        </w:tc>
      </w:tr>
      <w:tr w:rsidR="00E02FB8" w14:paraId="7F196603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4A3C1C60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14B8FBA5" w14:textId="77777777" w:rsidTr="00034413">
        <w:trPr>
          <w:trHeight w:val="554"/>
        </w:trPr>
        <w:tc>
          <w:tcPr>
            <w:tcW w:w="9062" w:type="dxa"/>
            <w:gridSpan w:val="4"/>
          </w:tcPr>
          <w:p w14:paraId="0C6B8AD0" w14:textId="3281C29C" w:rsidR="00E02FB8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Antonio Erik, Konstantin, Noah</w:t>
            </w:r>
          </w:p>
        </w:tc>
      </w:tr>
      <w:tr w:rsidR="00E02FB8" w14:paraId="2582F799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79AB79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E02FB8" w14:paraId="4B6E720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2C618233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657" w:type="dxa"/>
            <w:gridSpan w:val="3"/>
            <w:shd w:val="clear" w:color="auto" w:fill="D9D9D9" w:themeFill="background1" w:themeFillShade="D9"/>
          </w:tcPr>
          <w:p w14:paraId="33CC9B4C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E02FB8" w:rsidRPr="00631959" w14:paraId="479E3A45" w14:textId="77777777" w:rsidTr="00034413">
        <w:trPr>
          <w:trHeight w:val="778"/>
        </w:trPr>
        <w:tc>
          <w:tcPr>
            <w:tcW w:w="2405" w:type="dxa"/>
          </w:tcPr>
          <w:p w14:paraId="67183719" w14:textId="1A4544E1" w:rsidR="00E02FB8" w:rsidRPr="00E02FB8" w:rsidRDefault="00BC59D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Current state of the project</w:t>
            </w:r>
          </w:p>
        </w:tc>
        <w:tc>
          <w:tcPr>
            <w:tcW w:w="6657" w:type="dxa"/>
            <w:gridSpan w:val="3"/>
          </w:tcPr>
          <w:p w14:paraId="2706B6C4" w14:textId="3DA40E8A" w:rsidR="00E02FB8" w:rsidRPr="00E02FB8" w:rsidRDefault="00696D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There is a URS and a number of designs and wireframes.</w:t>
            </w:r>
          </w:p>
        </w:tc>
      </w:tr>
      <w:tr w:rsidR="00E02FB8" w:rsidRPr="00BC59DD" w14:paraId="3FDE38F4" w14:textId="77777777" w:rsidTr="00841091">
        <w:trPr>
          <w:trHeight w:val="1168"/>
        </w:trPr>
        <w:tc>
          <w:tcPr>
            <w:tcW w:w="2405" w:type="dxa"/>
          </w:tcPr>
          <w:p w14:paraId="1C2E4455" w14:textId="30091963" w:rsidR="00E02FB8" w:rsidRPr="00E02FB8" w:rsidRDefault="00A5494C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designs</w:t>
            </w:r>
          </w:p>
        </w:tc>
        <w:tc>
          <w:tcPr>
            <w:tcW w:w="6657" w:type="dxa"/>
            <w:gridSpan w:val="3"/>
          </w:tcPr>
          <w:p w14:paraId="36002D7F" w14:textId="3B17323B" w:rsidR="00841091" w:rsidRPr="00E02FB8" w:rsidRDefault="00A5494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Designs are up for improvement. But looks close to complete</w:t>
            </w:r>
            <w:r w:rsidR="00696D0B">
              <w:rPr>
                <w:rFonts w:ascii="Arial" w:hAnsi="Arial" w:cs="Arial"/>
                <w:sz w:val="20"/>
                <w:szCs w:val="20"/>
                <w:lang w:val="en-US"/>
              </w:rPr>
              <w:t>. There is options for functions and for visuals. Project tutor is satisfied with the current designs.</w:t>
            </w:r>
          </w:p>
        </w:tc>
      </w:tr>
      <w:tr w:rsidR="00034413" w:rsidRPr="00BC59DD" w14:paraId="24F8BF8C" w14:textId="77777777" w:rsidTr="00034413">
        <w:trPr>
          <w:trHeight w:val="976"/>
        </w:trPr>
        <w:tc>
          <w:tcPr>
            <w:tcW w:w="2405" w:type="dxa"/>
          </w:tcPr>
          <w:p w14:paraId="5D2E179A" w14:textId="32180DA0" w:rsidR="00034413" w:rsidRPr="00E02FB8" w:rsidRDefault="00696D0B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URS</w:t>
            </w:r>
          </w:p>
        </w:tc>
        <w:tc>
          <w:tcPr>
            <w:tcW w:w="6657" w:type="dxa"/>
            <w:gridSpan w:val="3"/>
          </w:tcPr>
          <w:p w14:paraId="4C4C44D0" w14:textId="79F495F3" w:rsidR="00034413" w:rsidRPr="00E02FB8" w:rsidRDefault="00696D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Use cases should be not too repetitive, requirements should give all necessary information.</w:t>
            </w:r>
          </w:p>
        </w:tc>
      </w:tr>
      <w:tr w:rsidR="00034413" w:rsidRPr="00BC59DD" w14:paraId="12380351" w14:textId="77777777" w:rsidTr="00034413">
        <w:trPr>
          <w:trHeight w:val="976"/>
        </w:trPr>
        <w:tc>
          <w:tcPr>
            <w:tcW w:w="2405" w:type="dxa"/>
          </w:tcPr>
          <w:p w14:paraId="75D92B7B" w14:textId="40EDBBDC" w:rsidR="00034413" w:rsidRPr="00E02FB8" w:rsidRDefault="00696D0B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Database</w:t>
            </w:r>
          </w:p>
        </w:tc>
        <w:tc>
          <w:tcPr>
            <w:tcW w:w="6657" w:type="dxa"/>
            <w:gridSpan w:val="3"/>
          </w:tcPr>
          <w:p w14:paraId="276614C8" w14:textId="762A6703" w:rsidR="00034413" w:rsidRPr="00E02FB8" w:rsidRDefault="00696D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Database is being experimented with and progressed on. This work is already ahead on its schedule.</w:t>
            </w:r>
            <w:bookmarkStart w:id="0" w:name="_GoBack"/>
            <w:bookmarkEnd w:id="0"/>
          </w:p>
        </w:tc>
      </w:tr>
      <w:tr w:rsidR="00034413" w:rsidRPr="00BC59DD" w14:paraId="0EDD2489" w14:textId="77777777" w:rsidTr="00034413">
        <w:trPr>
          <w:trHeight w:val="976"/>
        </w:trPr>
        <w:tc>
          <w:tcPr>
            <w:tcW w:w="2405" w:type="dxa"/>
          </w:tcPr>
          <w:p w14:paraId="3535B02C" w14:textId="2958ECE2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67B466EB" w14:textId="3F3F360F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BC59DD" w14:paraId="3FEBA279" w14:textId="77777777" w:rsidTr="00034413">
        <w:trPr>
          <w:trHeight w:val="976"/>
        </w:trPr>
        <w:tc>
          <w:tcPr>
            <w:tcW w:w="2405" w:type="dxa"/>
          </w:tcPr>
          <w:p w14:paraId="69B13FF7" w14:textId="538459B7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4FEFDC84" w14:textId="558DE2B6" w:rsidR="001873CD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BC59DD" w14:paraId="0D251088" w14:textId="77777777" w:rsidTr="00034413">
        <w:trPr>
          <w:trHeight w:val="976"/>
        </w:trPr>
        <w:tc>
          <w:tcPr>
            <w:tcW w:w="2405" w:type="dxa"/>
          </w:tcPr>
          <w:p w14:paraId="4DC4D2B9" w14:textId="1772A37D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12D4EA16" w14:textId="4F7BA5A1" w:rsidR="001873CD" w:rsidRPr="00E02FB8" w:rsidRDefault="00476D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4B3BBDFC" w14:textId="77777777" w:rsidR="0086268F" w:rsidRPr="00034413" w:rsidRDefault="0086268F">
      <w:pPr>
        <w:rPr>
          <w:rFonts w:ascii="Arial" w:hAnsi="Arial" w:cs="Arial"/>
          <w:sz w:val="20"/>
          <w:szCs w:val="20"/>
          <w:lang w:val="en-GB"/>
        </w:rPr>
      </w:pPr>
    </w:p>
    <w:sectPr w:rsidR="0086268F" w:rsidRPr="00034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34413"/>
    <w:rsid w:val="000D09EA"/>
    <w:rsid w:val="001873CD"/>
    <w:rsid w:val="00252542"/>
    <w:rsid w:val="003F149A"/>
    <w:rsid w:val="003F23ED"/>
    <w:rsid w:val="00476D35"/>
    <w:rsid w:val="00597D49"/>
    <w:rsid w:val="00631959"/>
    <w:rsid w:val="00633F99"/>
    <w:rsid w:val="00696D0B"/>
    <w:rsid w:val="006B22FD"/>
    <w:rsid w:val="00841091"/>
    <w:rsid w:val="0086268F"/>
    <w:rsid w:val="008D463A"/>
    <w:rsid w:val="00A5494C"/>
    <w:rsid w:val="00BC59DD"/>
    <w:rsid w:val="00BF3B9F"/>
    <w:rsid w:val="00E016A7"/>
    <w:rsid w:val="00E0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3D02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Erik Markvoort</cp:lastModifiedBy>
  <cp:revision>2</cp:revision>
  <dcterms:created xsi:type="dcterms:W3CDTF">2020-02-20T08:31:00Z</dcterms:created>
  <dcterms:modified xsi:type="dcterms:W3CDTF">2020-02-20T08:31:00Z</dcterms:modified>
</cp:coreProperties>
</file>