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6BA1" w14:textId="47B79E18" w:rsidR="0071297F" w:rsidRDefault="0071297F" w:rsidP="0071297F">
      <w:pPr>
        <w:jc w:val="right"/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97F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</w:t>
      </w: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</w:t>
      </w:r>
      <w:r w:rsidRPr="0071297F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3/15/2020 </w:t>
      </w:r>
      <w:r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A2D0B2" w14:textId="6A38C7B2" w:rsidR="0071297F" w:rsidRDefault="0071297F" w:rsidP="0071297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1F4B9" w14:textId="77777777" w:rsidR="0071297F" w:rsidRDefault="0071297F" w:rsidP="0071297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3B0C6" w14:textId="11ADBFA9" w:rsidR="0071297F" w:rsidRDefault="0071297F" w:rsidP="0071297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97F"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Document</w:t>
      </w:r>
      <w:r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9E82BF" w14:textId="7476BE0C" w:rsidR="0071297F" w:rsidRDefault="0071297F" w:rsidP="0071297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 WAD Website Project Semester 2</w:t>
      </w:r>
    </w:p>
    <w:p w14:paraId="0A65C7C7" w14:textId="2D698C68" w:rsidR="0071297F" w:rsidRPr="0071297F" w:rsidRDefault="0071297F" w:rsidP="0071297F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97F">
        <w:rPr>
          <w:rFonts w:asciiTheme="majorHAnsi" w:hAnsiTheme="majorHAnsi" w:cs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(Konstantin and Antonio)</w:t>
      </w:r>
    </w:p>
    <w:p w14:paraId="453C4673" w14:textId="56F268DD" w:rsidR="0071297F" w:rsidRPr="0071297F" w:rsidRDefault="0071297F" w:rsidP="0071297F">
      <w:pPr>
        <w:jc w:val="center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97F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Class: CB03</w:t>
      </w:r>
    </w:p>
    <w:p w14:paraId="73D776CD" w14:textId="2BF58345" w:rsidR="0071297F" w:rsidRDefault="0071297F" w:rsidP="0071297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B9BE05" w14:textId="64BB7206" w:rsidR="0071297F" w:rsidRDefault="0071297F" w:rsidP="0071297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23077" w14:textId="02DA085F" w:rsidR="0071297F" w:rsidRDefault="0071297F" w:rsidP="0071297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7FCE67" w14:textId="1F1DE724" w:rsidR="0071297F" w:rsidRDefault="0071297F" w:rsidP="0071297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91082" w14:textId="7D3B4060" w:rsidR="0071297F" w:rsidRDefault="0071297F" w:rsidP="0071297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18FAB" w14:textId="5391896F" w:rsidR="0071297F" w:rsidRDefault="0071297F" w:rsidP="0071297F">
      <w:pPr>
        <w:jc w:val="center"/>
        <w:rPr>
          <w:rFonts w:asciiTheme="majorHAnsi" w:hAnsiTheme="majorHAnsi" w:cstheme="maj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239E6" w14:textId="2CADBEDA" w:rsidR="0071297F" w:rsidRDefault="0071297F" w:rsidP="0071297F">
      <w:pPr>
        <w:jc w:val="right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97F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Tutor: Ch. Kuah</w:t>
      </w:r>
    </w:p>
    <w:p w14:paraId="207F7F7F" w14:textId="04A04763" w:rsidR="0071297F" w:rsidRPr="00521BC4" w:rsidRDefault="0071297F" w:rsidP="0071297F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BC4">
        <w:rPr>
          <w:rFonts w:asciiTheme="majorHAnsi" w:hAnsiTheme="majorHAnsi" w:cs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</w:p>
    <w:p w14:paraId="13DF5651" w14:textId="79FF217C" w:rsidR="0071297F" w:rsidRDefault="0071297F" w:rsidP="0071297F">
      <w:pPr>
        <w:jc w:val="center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49DDD" w14:textId="6B18FF06" w:rsidR="0071297F" w:rsidRDefault="0071297F" w:rsidP="0071297F">
      <w:pPr>
        <w:jc w:val="center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15AC5B" w14:textId="74C482D3" w:rsidR="00A733FE" w:rsidRDefault="0071297F" w:rsidP="00521BC4">
      <w:pPr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website is going to be focused on food supplements such as protein powders, amino acids and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sporty and healthy lifestyle. In the beginning we will include only the most popular nutrition. The website itself has a homepage with the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latest 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information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regarding 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arrivals and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available 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/discounts.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Below, 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most popular products will be shown</w:t>
      </w:r>
      <w:r w:rsidR="00A733F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 by clicking a button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user is sent to a page where he could browse through all of our products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 user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would be able to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choose different supplements which can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be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ed 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into a baske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t, where also additional information would be available. However, in order to do so, the user would need to be logged in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Registration is required if the user does not have an account yet. The login form includes username and password whereas the registration has also an email for contact</w:t>
      </w:r>
      <w:r w:rsid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could</w:t>
      </w:r>
      <w:r w:rsid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used for receiving offers by email</w:t>
      </w:r>
      <w:r w:rsidR="00521BC4" w:rsidRP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website</w:t>
      </w:r>
      <w:r w:rsidR="00EF66F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</w:t>
      </w:r>
      <w:bookmarkStart w:id="0" w:name="_GoBack"/>
      <w:bookmarkEnd w:id="0"/>
      <w:r w:rsidR="00EF66F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going to be responsive, therefore it would be possible to use it on any device that supports a web browser.</w:t>
      </w:r>
      <w:r w:rsid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During our work, changes to the design ideas are possible</w:t>
      </w:r>
      <w:r w:rsidR="00521BC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33F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perhaps</w:t>
      </w:r>
      <w:r w:rsidR="00A733F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implementing </w:t>
      </w:r>
      <w:r w:rsidR="00A733F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</w:t>
      </w:r>
      <w:r w:rsidR="008924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features</w:t>
      </w:r>
      <w:r w:rsidR="00A733F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4875CDD2" w14:textId="77777777" w:rsidR="00A733FE" w:rsidRDefault="00A733FE" w:rsidP="00521BC4">
      <w:pPr>
        <w:jc w:val="both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4F06A" w14:textId="50F170F8" w:rsidR="00A733FE" w:rsidRPr="00A733FE" w:rsidRDefault="00A733FE" w:rsidP="00521BC4">
      <w:pPr>
        <w:jc w:val="both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33FE">
        <w:rPr>
          <w:rFonts w:cstheme="minorHAnsi"/>
          <w:noProof/>
          <w:color w:val="000000" w:themeColor="text1"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EE2B49E" wp14:editId="1F9505CF">
            <wp:simplePos x="0" y="0"/>
            <wp:positionH relativeFrom="margin">
              <wp:posOffset>42863</wp:posOffset>
            </wp:positionH>
            <wp:positionV relativeFrom="paragraph">
              <wp:posOffset>410845</wp:posOffset>
            </wp:positionV>
            <wp:extent cx="5972810" cy="3359785"/>
            <wp:effectExtent l="0" t="0" r="8890" b="0"/>
            <wp:wrapTight wrapText="bothSides">
              <wp:wrapPolygon edited="0">
                <wp:start x="0" y="0"/>
                <wp:lineTo x="0" y="21433"/>
                <wp:lineTo x="21563" y="21433"/>
                <wp:lineTo x="21563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1920 –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33FE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page wireframe:</w:t>
      </w:r>
    </w:p>
    <w:p w14:paraId="15F9A8C8" w14:textId="79519136" w:rsidR="0071297F" w:rsidRDefault="00A733FE" w:rsidP="00A733FE">
      <w:pPr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395766C9" wp14:editId="0854B1DC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5972810" cy="3359785"/>
            <wp:effectExtent l="0" t="0" r="8890" b="0"/>
            <wp:wrapTight wrapText="bothSides">
              <wp:wrapPolygon edited="0">
                <wp:start x="0" y="0"/>
                <wp:lineTo x="0" y="21433"/>
                <wp:lineTo x="21563" y="21433"/>
                <wp:lineTo x="21563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1920 –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Basket wireframe</w:t>
      </w:r>
      <w:r w:rsidR="00022C7C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(only when the user is logged </w:t>
      </w:r>
      <w:r w:rsidR="00892471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basket becomes available</w:t>
      </w:r>
      <w:r w:rsidR="00022C7C"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A43E139" w14:textId="0E06489E" w:rsidR="0071297F" w:rsidRDefault="0071297F" w:rsidP="0071297F">
      <w:pPr>
        <w:jc w:val="right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05456" w14:textId="3DB377ED" w:rsidR="0071297F" w:rsidRDefault="00A733FE" w:rsidP="00A733FE">
      <w:pPr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21DE5F8C" wp14:editId="1B715421">
            <wp:simplePos x="0" y="0"/>
            <wp:positionH relativeFrom="margin">
              <wp:align>left</wp:align>
            </wp:positionH>
            <wp:positionV relativeFrom="paragraph">
              <wp:posOffset>553085</wp:posOffset>
            </wp:positionV>
            <wp:extent cx="5972810" cy="3359785"/>
            <wp:effectExtent l="0" t="0" r="8890" b="0"/>
            <wp:wrapTight wrapText="bothSides">
              <wp:wrapPolygon edited="0">
                <wp:start x="0" y="0"/>
                <wp:lineTo x="0" y="21433"/>
                <wp:lineTo x="21563" y="21433"/>
                <wp:lineTo x="21563" y="0"/>
                <wp:lineTo x="0" y="0"/>
              </wp:wrapPolygon>
            </wp:wrapTight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1920 –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products wireframe:</w:t>
      </w:r>
    </w:p>
    <w:p w14:paraId="373966A4" w14:textId="7C5606EF" w:rsidR="00A733FE" w:rsidRDefault="00A733FE" w:rsidP="00A733FE">
      <w:pPr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wireframe:</w:t>
      </w:r>
    </w:p>
    <w:p w14:paraId="40CF9038" w14:textId="40FAF65F" w:rsidR="0071297F" w:rsidRDefault="00A733FE" w:rsidP="0071297F">
      <w:pPr>
        <w:jc w:val="right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76CA7E17" wp14:editId="165AE026">
            <wp:extent cx="5972810" cy="3359785"/>
            <wp:effectExtent l="0" t="0" r="889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 1920 – 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6C36" w14:textId="20170E60" w:rsidR="0071297F" w:rsidRDefault="0071297F" w:rsidP="0071297F">
      <w:pPr>
        <w:jc w:val="right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CCC4F4" w14:textId="441DFEB0" w:rsidR="0071297F" w:rsidRDefault="00A733FE" w:rsidP="00A733FE">
      <w:pPr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Registration wireframe:</w:t>
      </w:r>
    </w:p>
    <w:p w14:paraId="0DA2195F" w14:textId="49715749" w:rsidR="0071297F" w:rsidRDefault="00A733FE" w:rsidP="0071297F">
      <w:pPr>
        <w:jc w:val="right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114C7C04" wp14:editId="393C94BE">
            <wp:simplePos x="0" y="0"/>
            <wp:positionH relativeFrom="margin">
              <wp:align>left</wp:align>
            </wp:positionH>
            <wp:positionV relativeFrom="paragraph">
              <wp:posOffset>284163</wp:posOffset>
            </wp:positionV>
            <wp:extent cx="5972810" cy="3359785"/>
            <wp:effectExtent l="0" t="0" r="8890" b="0"/>
            <wp:wrapTight wrapText="bothSides">
              <wp:wrapPolygon edited="0">
                <wp:start x="0" y="0"/>
                <wp:lineTo x="0" y="21433"/>
                <wp:lineTo x="21563" y="21433"/>
                <wp:lineTo x="21563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 1920 – 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B5E31" w14:textId="132D3C5C" w:rsidR="0071297F" w:rsidRPr="0071297F" w:rsidRDefault="0071297F" w:rsidP="0071297F">
      <w:pPr>
        <w:jc w:val="right"/>
        <w:rPr>
          <w:rFonts w:cstheme="minorHAns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1297F" w:rsidRPr="0071297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7F"/>
    <w:rsid w:val="00022C7C"/>
    <w:rsid w:val="00521BC4"/>
    <w:rsid w:val="0071297F"/>
    <w:rsid w:val="00892471"/>
    <w:rsid w:val="00A733FE"/>
    <w:rsid w:val="00BF3A1A"/>
    <w:rsid w:val="00E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7D6F"/>
  <w15:chartTrackingRefBased/>
  <w15:docId w15:val="{5C927240-68D3-4703-9C9C-C841E7FF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H</dc:creator>
  <cp:keywords/>
  <dc:description/>
  <cp:lastModifiedBy>Antonio Denkov</cp:lastModifiedBy>
  <cp:revision>2</cp:revision>
  <dcterms:created xsi:type="dcterms:W3CDTF">2020-03-15T00:07:00Z</dcterms:created>
  <dcterms:modified xsi:type="dcterms:W3CDTF">2020-03-18T11:51:00Z</dcterms:modified>
</cp:coreProperties>
</file>