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AC" w:rsidRDefault="001535AC" w:rsidP="001535AC">
      <w:pPr>
        <w:rPr>
          <w:rFonts w:hint="eastAsia"/>
        </w:rPr>
      </w:pPr>
      <w:r>
        <w:rPr>
          <w:rFonts w:hint="eastAsia"/>
        </w:rPr>
        <w:t>案由</w:t>
      </w:r>
      <w:r>
        <w:rPr>
          <w:rFonts w:hint="eastAsia"/>
        </w:rPr>
        <w:t xml:space="preserve">: </w:t>
      </w:r>
      <w:r>
        <w:rPr>
          <w:rFonts w:hint="eastAsia"/>
        </w:rPr>
        <w:t>侵權行為損害賠償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Building prefix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from d:\MSP430 Project\Code Repository\</w:t>
      </w:r>
      <w:r>
        <w:rPr>
          <w:rFonts w:hint="eastAsia"/>
        </w:rPr>
        <w:t>活動區</w:t>
      </w:r>
      <w:r>
        <w:rPr>
          <w:rFonts w:hint="eastAsia"/>
        </w:rPr>
        <w:t>\2019LegalTechCompetition\</w:t>
      </w:r>
      <w:proofErr w:type="spellStart"/>
      <w:r>
        <w:rPr>
          <w:rFonts w:hint="eastAsia"/>
        </w:rPr>
        <w:t>jieba_dict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dict.txt.big</w:t>
      </w:r>
      <w:proofErr w:type="spellEnd"/>
      <w:r>
        <w:rPr>
          <w:rFonts w:hint="eastAsia"/>
        </w:rPr>
        <w:t xml:space="preserve"> ...</w:t>
      </w:r>
    </w:p>
    <w:p w:rsidR="001535AC" w:rsidRDefault="001535AC" w:rsidP="001535AC">
      <w:r>
        <w:t>Loading model from cache C:\Users\CGU\AppData\Local\Temp\jieba.u1bb1d98c964f4283f6f5caaf5d99bb7c.cache</w:t>
      </w:r>
    </w:p>
    <w:p w:rsidR="001535AC" w:rsidRDefault="001535AC" w:rsidP="001535AC">
      <w:r>
        <w:t>Loading model cost 0.957 seconds.</w:t>
      </w:r>
    </w:p>
    <w:p w:rsidR="001535AC" w:rsidRDefault="001535AC" w:rsidP="001535AC">
      <w:r>
        <w:t xml:space="preserve">Prefix </w:t>
      </w:r>
      <w:proofErr w:type="spellStart"/>
      <w:r>
        <w:t>dict</w:t>
      </w:r>
      <w:proofErr w:type="spellEnd"/>
      <w:r>
        <w:t xml:space="preserve"> has been built </w:t>
      </w:r>
      <w:proofErr w:type="spellStart"/>
      <w:r>
        <w:t>succesfully</w:t>
      </w:r>
      <w:proofErr w:type="spellEnd"/>
      <w:r>
        <w:t>.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斷詞結束</w:t>
      </w:r>
      <w:r>
        <w:rPr>
          <w:rFonts w:hint="eastAsia"/>
        </w:rPr>
        <w:t xml:space="preserve">, </w:t>
      </w:r>
      <w:r>
        <w:rPr>
          <w:rFonts w:hint="eastAsia"/>
        </w:rPr>
        <w:t>檢查文本篇數</w:t>
      </w:r>
      <w:r>
        <w:rPr>
          <w:rFonts w:hint="eastAsia"/>
        </w:rPr>
        <w:t xml:space="preserve"> 101147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斷詞花費時間</w:t>
      </w:r>
      <w:r>
        <w:rPr>
          <w:rFonts w:hint="eastAsia"/>
        </w:rPr>
        <w:t>: 19783.96711754799sec</w:t>
      </w:r>
    </w:p>
    <w:p w:rsidR="001535AC" w:rsidRDefault="001535AC" w:rsidP="001535AC">
      <w:r>
        <w:t>TF-IDF off !!!</w:t>
      </w:r>
    </w:p>
    <w:p w:rsidR="001535AC" w:rsidRDefault="001535AC" w:rsidP="001535AC">
      <w:r>
        <w:t>bow shape (101147, 485823)</w:t>
      </w:r>
    </w:p>
    <w:p w:rsidR="001535AC" w:rsidRDefault="001535AC" w:rsidP="001535AC">
      <w:proofErr w:type="spellStart"/>
      <w:r>
        <w:t>word_list</w:t>
      </w:r>
      <w:proofErr w:type="spellEnd"/>
      <w:r>
        <w:t xml:space="preserve"> shape 485823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歸類結果</w:t>
      </w:r>
    </w:p>
    <w:p w:rsidR="001535AC" w:rsidRDefault="001535AC" w:rsidP="001535AC">
      <w:r>
        <w:t xml:space="preserve">[1 1 </w:t>
      </w:r>
      <w:proofErr w:type="spellStart"/>
      <w:r>
        <w:t>1</w:t>
      </w:r>
      <w:proofErr w:type="spellEnd"/>
      <w:r>
        <w:t xml:space="preserve"> ... 1 </w:t>
      </w:r>
      <w:proofErr w:type="spellStart"/>
      <w:r>
        <w:t>1</w:t>
      </w:r>
      <w:proofErr w:type="spellEnd"/>
      <w:r>
        <w:t xml:space="preserve"> 0]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29443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33527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38177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lastRenderedPageBreak/>
        <w:t>場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101116 101140 101146]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1535AC" w:rsidRDefault="001535AC" w:rsidP="001535AC">
      <w:r>
        <w:t>TF-IDF off !!!</w:t>
      </w:r>
    </w:p>
    <w:p w:rsidR="001535AC" w:rsidRDefault="001535AC" w:rsidP="001535AC">
      <w:r>
        <w:t>bow shape (29443, 231094)</w:t>
      </w:r>
    </w:p>
    <w:p w:rsidR="001535AC" w:rsidRDefault="001535AC" w:rsidP="001535AC">
      <w:proofErr w:type="spellStart"/>
      <w:r>
        <w:t>word_list</w:t>
      </w:r>
      <w:proofErr w:type="spellEnd"/>
      <w:r>
        <w:t xml:space="preserve"> shape 231094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歸類結果</w:t>
      </w:r>
    </w:p>
    <w:p w:rsidR="001535AC" w:rsidRDefault="001535AC" w:rsidP="001535AC">
      <w:r>
        <w:t xml:space="preserve">[1 1 </w:t>
      </w:r>
      <w:proofErr w:type="spellStart"/>
      <w:r>
        <w:t>1</w:t>
      </w:r>
      <w:proofErr w:type="spellEnd"/>
      <w:r>
        <w:t xml:space="preserve"> ... 0 1 2]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2418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7288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19737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lastRenderedPageBreak/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2 ... 101138 101144 101145]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1535AC" w:rsidRDefault="001535AC" w:rsidP="001535AC">
      <w:r>
        <w:t>TF-IDF off !!!</w:t>
      </w:r>
    </w:p>
    <w:p w:rsidR="001535AC" w:rsidRDefault="001535AC" w:rsidP="001535AC">
      <w:r>
        <w:t>bow shape (33527, 319521)</w:t>
      </w:r>
    </w:p>
    <w:p w:rsidR="001535AC" w:rsidRDefault="001535AC" w:rsidP="001535AC">
      <w:proofErr w:type="spellStart"/>
      <w:r>
        <w:t>word_list</w:t>
      </w:r>
      <w:proofErr w:type="spellEnd"/>
      <w:r>
        <w:t xml:space="preserve"> shape 319521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歸類結果</w:t>
      </w:r>
    </w:p>
    <w:p w:rsidR="001535AC" w:rsidRDefault="001535AC" w:rsidP="001535AC">
      <w:r>
        <w:t>[2 2 1 ... 0 2 0]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10889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6642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15996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18    129    177 ... 101141 101142 101143]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1535AC" w:rsidRDefault="001535AC" w:rsidP="001535AC">
      <w:r>
        <w:t>TF-IDF off !!!</w:t>
      </w:r>
    </w:p>
    <w:p w:rsidR="001535AC" w:rsidRDefault="001535AC" w:rsidP="001535AC">
      <w:r>
        <w:t>bow shape (38177, 114133)</w:t>
      </w:r>
    </w:p>
    <w:p w:rsidR="001535AC" w:rsidRDefault="001535AC" w:rsidP="001535AC">
      <w:proofErr w:type="spellStart"/>
      <w:r>
        <w:t>word_list</w:t>
      </w:r>
      <w:proofErr w:type="spellEnd"/>
      <w:r>
        <w:t xml:space="preserve"> shape 114133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lastRenderedPageBreak/>
        <w:t>歸類結果</w:t>
      </w:r>
    </w:p>
    <w:p w:rsidR="001535AC" w:rsidRDefault="001535AC" w:rsidP="001535AC">
      <w:r>
        <w:t xml:space="preserve">[1 1 0 ...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]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9866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1764</w:t>
      </w:r>
    </w:p>
    <w:p w:rsidR="001535AC" w:rsidRDefault="001535AC" w:rsidP="001535AC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書記官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朗讀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</w:p>
    <w:p w:rsidR="001535AC" w:rsidRDefault="001535AC" w:rsidP="001535AC"/>
    <w:p w:rsidR="001535AC" w:rsidRDefault="001535AC" w:rsidP="001535AC"/>
    <w:p w:rsidR="001535AC" w:rsidRDefault="001535AC" w:rsidP="001535AC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26547</w:t>
      </w:r>
    </w:p>
    <w:p w:rsidR="002934A2" w:rsidRDefault="001535AC" w:rsidP="001535AC"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</w:p>
    <w:sectPr w:rsidR="002934A2" w:rsidSect="00D72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FE4" w:rsidRDefault="00540FE4" w:rsidP="001535AC">
      <w:r>
        <w:separator/>
      </w:r>
    </w:p>
  </w:endnote>
  <w:endnote w:type="continuationSeparator" w:id="0">
    <w:p w:rsidR="00540FE4" w:rsidRDefault="00540FE4" w:rsidP="0015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FE4" w:rsidRDefault="00540FE4" w:rsidP="001535AC">
      <w:r>
        <w:separator/>
      </w:r>
    </w:p>
  </w:footnote>
  <w:footnote w:type="continuationSeparator" w:id="0">
    <w:p w:rsidR="00540FE4" w:rsidRDefault="00540FE4" w:rsidP="0015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5AC"/>
    <w:rsid w:val="001535AC"/>
    <w:rsid w:val="00540FE4"/>
    <w:rsid w:val="008D5BE4"/>
    <w:rsid w:val="00A141DB"/>
    <w:rsid w:val="00D72018"/>
    <w:rsid w:val="00D9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0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3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535A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53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35A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2</cp:revision>
  <dcterms:created xsi:type="dcterms:W3CDTF">2019-09-02T11:13:00Z</dcterms:created>
  <dcterms:modified xsi:type="dcterms:W3CDTF">2019-09-02T11:41:00Z</dcterms:modified>
</cp:coreProperties>
</file>