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1st</w:t>
      </w:r>
      <w:r w:rsidRPr="002827F8">
        <w:rPr>
          <w:rFonts w:cs="Times New Roman" w:hint="eastAsia"/>
        </w:rPr>
        <w:t>聚類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模型</w:t>
      </w:r>
      <w:r w:rsidRPr="002827F8">
        <w:rPr>
          <w:rFonts w:cs="Times New Roman"/>
        </w:rPr>
        <w:t xml:space="preserve"> LDA  </w:t>
      </w:r>
      <w:r w:rsidRPr="002827F8">
        <w:rPr>
          <w:rFonts w:cs="Times New Roman" w:hint="eastAsia"/>
        </w:rPr>
        <w:t>一階</w:t>
      </w:r>
      <w:r w:rsidRPr="002827F8">
        <w:rPr>
          <w:rFonts w:cs="Times New Roman"/>
        </w:rPr>
        <w:t xml:space="preserve">k= 4  </w:t>
      </w:r>
      <w:r w:rsidRPr="002827F8">
        <w:rPr>
          <w:rFonts w:cs="Times New Roman" w:hint="eastAsia"/>
        </w:rPr>
        <w:t>二階</w:t>
      </w:r>
      <w:r w:rsidRPr="002827F8">
        <w:rPr>
          <w:rFonts w:cs="Times New Roman"/>
        </w:rPr>
        <w:t>k= 5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[2 2 0 ... 2 0 2]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14803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53907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26331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畢業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有期徒刑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貞操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地方法院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判決如主文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辱罵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6106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解釋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啟事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0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2     14     18 ... 101138 101143 101145]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bow shape (14803, 223010)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word_list shape 223010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[3 1 0 ... 1 1 1]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0.0: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2796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拆除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漏水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瑕疵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回復原狀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天花板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租賃契約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屋頂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興建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項目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終止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裝潢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牆壁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廢棄物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承租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0.1: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7033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</w:t>
      </w:r>
      <w:r w:rsidRPr="002827F8">
        <w:rPr>
          <w:rFonts w:cs="Times New Roman" w:hint="eastAsia"/>
        </w:rPr>
        <w:lastRenderedPageBreak/>
        <w:t>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美金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商業銀行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假扣押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印章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0.2: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2242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受僱人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雇主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員工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模具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職業災害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竊取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勞工保險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理賠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之責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0.3: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2028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不動產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獎金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繼承人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參加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繼承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不當得利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介紹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銷售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平方公尺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傳銷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遺產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多層次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應有部分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回饋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公平交易法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經銷商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樂吉美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將系爭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招攬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面積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cvc </w:t>
      </w:r>
      <w:r w:rsidRPr="002827F8">
        <w:rPr>
          <w:rFonts w:cs="Times New Roman" w:hint="eastAsia"/>
        </w:rPr>
        <w:t>馬勝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他們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被繼承人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仲介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協議書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贈與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組織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簽約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0.4: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704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起火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消防局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賣出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證交法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倉庫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延燒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燃燒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市場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票券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證券交易法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數量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燒燬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引燃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短路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研判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可能性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瓦斯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消防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憑證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宏傳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南港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第季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1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3      6      7 ... 101140 101141 101142]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bow shape (53907, 196697)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word_list shape 196697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[3 3 4 ... 3 4 1]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1.0: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12332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休養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不能工作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生活上之需要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疏未注意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1.1: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2576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受僱人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司機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連帶負損害賠償責任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要件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追加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國道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乘客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靠行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該車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拖吊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輪胎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客運公司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僱於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1.2: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30507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lastRenderedPageBreak/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壹仟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具體內容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烤漆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餘由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上訴狀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1.3: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6180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煞車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轉彎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兩車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直行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覆議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安全措施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車輛行車事故鑑定委員會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殯葬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減速慢行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鑑定意見書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綠燈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道路交通事故現場圖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免除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慢車道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1.4: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2312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勞動能力減損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霍夫曼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殘廢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中間利息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強制汽車責任保險法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頸椎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腰椎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失能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等級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係數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責任保險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椎間盤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勞工保險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給付標準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功能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突出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障礙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完全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2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0      1      4 ... 101113 101144 101146]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lastRenderedPageBreak/>
        <w:t>TF-IDF off !!!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bow shape (26331, 176585)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word_list shape 176585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[1 4 2 ... 0 2 0]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2.0: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13359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有期徒刑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得免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遲延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在案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一造辯論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附民字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2.1: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3160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圓滿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幸福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性行為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夫妻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破壞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婚姻關係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對話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善良風俗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誠實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性交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汽車旅館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朋友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line </w:t>
      </w:r>
      <w:r w:rsidRPr="002827F8">
        <w:rPr>
          <w:rFonts w:cs="Times New Roman" w:hint="eastAsia"/>
        </w:rPr>
        <w:t>多次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子女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親密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男女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準用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往來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願供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逾越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他方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通訊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2.2: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4984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辱罵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公然侮辱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侮辱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心生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錄音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公然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貞操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拘役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畢業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畏懼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經濟狀況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誹謗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地方法院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2.3: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3100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他們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錄影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畫面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拉扯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什麼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光碟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誣告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勘驗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在場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右手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不起訴處分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監視器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聽到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攻擊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強制性交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員警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背面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地檢署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打電話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派出所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明確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2.4: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1728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殯葬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致死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尚有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殺人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子女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霍夫曼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喪葬費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玻璃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中間利息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畢業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親屬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律師資格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有期徒刑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3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9     10     11 ... 101023 101040 101105]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bow shape (6106, 157921)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word_list shape 157921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[2 0 1 ... 4 0 3]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lastRenderedPageBreak/>
        <w:t xml:space="preserve">Topic 3.0: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3266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啟事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蘋果日報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憲法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媒體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張貼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誹謗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涉及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記者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解釋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善意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不起訴處分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公共利益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公務員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3.1: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1260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常規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護理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感染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術後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超音波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胎兒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呼吸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心臟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衛生署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切除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3.2: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76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戴奧辛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承受訴訟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血液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濃度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糖尿病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污染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中石化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暴露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雜誌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傳媒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經濟部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救生員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研究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健檢費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保溫桶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國民黨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毒性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溺水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弊案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漁船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游泳池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億元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彰化縣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總金額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套環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活動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罹患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高血壓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即林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游泳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查證</w:t>
      </w:r>
      <w:r w:rsidRPr="002827F8">
        <w:rPr>
          <w:rFonts w:cs="Times New Roman"/>
        </w:rPr>
        <w:t xml:space="preserve"> glipid </w:t>
      </w:r>
      <w:r w:rsidRPr="002827F8">
        <w:rPr>
          <w:rFonts w:cs="Times New Roman" w:hint="eastAsia"/>
        </w:rPr>
        <w:t>賄選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土壤</w:t>
      </w:r>
      <w:r w:rsidRPr="002827F8">
        <w:rPr>
          <w:rFonts w:cs="Times New Roman"/>
        </w:rPr>
        <w:t xml:space="preserve"> teqdf </w:t>
      </w:r>
      <w:r w:rsidRPr="002827F8">
        <w:rPr>
          <w:rFonts w:cs="Times New Roman" w:hint="eastAsia"/>
        </w:rPr>
        <w:t>審查</w:t>
      </w:r>
      <w:r w:rsidRPr="002827F8">
        <w:rPr>
          <w:rFonts w:cs="Times New Roman"/>
        </w:rPr>
        <w:t xml:space="preserve"> tcdd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發生率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飛彈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太極</w:t>
      </w:r>
      <w:r w:rsidRPr="002827F8">
        <w:rPr>
          <w:rFonts w:cs="Times New Roman"/>
        </w:rPr>
        <w:t xml:space="preserve"> pgwho </w:t>
      </w:r>
      <w:r w:rsidRPr="002827F8">
        <w:rPr>
          <w:rFonts w:cs="Times New Roman" w:hint="eastAsia"/>
        </w:rPr>
        <w:t>出境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宏道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外省</w:t>
      </w:r>
      <w:r w:rsidRPr="002827F8">
        <w:rPr>
          <w:rFonts w:cs="Times New Roman"/>
        </w:rPr>
        <w:t xml:space="preserve"> bmi </w:t>
      </w:r>
      <w:r w:rsidRPr="002827F8">
        <w:rPr>
          <w:rFonts w:cs="Times New Roman" w:hint="eastAsia"/>
        </w:rPr>
        <w:t>第二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遠東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台南市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3.3: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832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著作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軟體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學生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著作權法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學校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教師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補習班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光碟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著作財產權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教學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victoria </w:t>
      </w:r>
      <w:r w:rsidRPr="002827F8">
        <w:rPr>
          <w:rFonts w:cs="Times New Roman" w:hint="eastAsia"/>
        </w:rPr>
        <w:t>網站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課程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</w:t>
      </w:r>
      <w:r w:rsidRPr="002827F8">
        <w:rPr>
          <w:rFonts w:cs="Times New Roman" w:hint="eastAsia"/>
        </w:rPr>
        <w:lastRenderedPageBreak/>
        <w:t>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再審之訴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銷售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牙齒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校長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員工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遊戲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教育部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考核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任職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姓名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老師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享有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攝影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資訊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3.4: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672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消費者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申請專利範圍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販賣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銷售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商標權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販售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rca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新型專利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要件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食品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眼鏡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商標法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丙烯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裝置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上述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活動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1st</w:t>
      </w:r>
      <w:r w:rsidRPr="002827F8">
        <w:rPr>
          <w:rFonts w:cs="Times New Roman" w:hint="eastAsia"/>
        </w:rPr>
        <w:t>聚類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模型</w:t>
      </w:r>
      <w:r w:rsidRPr="002827F8">
        <w:rPr>
          <w:rFonts w:cs="Times New Roman"/>
        </w:rPr>
        <w:t xml:space="preserve"> NMF  </w:t>
      </w:r>
      <w:r w:rsidRPr="002827F8">
        <w:rPr>
          <w:rFonts w:cs="Times New Roman" w:hint="eastAsia"/>
        </w:rPr>
        <w:t>一階</w:t>
      </w:r>
      <w:r w:rsidRPr="002827F8">
        <w:rPr>
          <w:rFonts w:cs="Times New Roman"/>
        </w:rPr>
        <w:t xml:space="preserve">k= 4  </w:t>
      </w:r>
      <w:r w:rsidRPr="002827F8">
        <w:rPr>
          <w:rFonts w:cs="Times New Roman" w:hint="eastAsia"/>
        </w:rPr>
        <w:t>二階</w:t>
      </w:r>
      <w:r w:rsidRPr="002827F8">
        <w:rPr>
          <w:rFonts w:cs="Times New Roman"/>
        </w:rPr>
        <w:t>k= 5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[0 0 1 ... 0 1 0]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39071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綜上所述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判決如主文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則以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13953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不當得利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42543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道路交通事故現場圖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四捨五入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5580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奇美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休養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撕裂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該院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腰椎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聯合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勞動能力減損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術後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不能工作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右手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長庚醫院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單據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0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0      1      4 ... 101143 101144 101146]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bow shape (39071, 232414)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word_list shape 232414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lastRenderedPageBreak/>
        <w:t>歸類結果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[0 3 0 ... 0 0 0]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0.0: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29925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判決如主文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綜上所述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辱罵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0.1: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2076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漏水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拆除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天花板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屋頂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回復原狀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牆壁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系爭樓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裝潢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牆面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屋內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系爭號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浴室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水管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項目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瑕疵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油漆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排水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室內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租賃契約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裂縫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滲水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排水管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磁磚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更換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追加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水泥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工作物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0.2: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1076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起火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消防局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倉庫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燃燒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延燒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員工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研判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可能性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引燃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畫面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燒燬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數量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短路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場所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竊取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排除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鐵皮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煙火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該處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勘查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引起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電源線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遺留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西側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上方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lastRenderedPageBreak/>
        <w:t xml:space="preserve">Topic 0.3: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3388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殯葬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致死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受僱人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喪葬費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霍夫曼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子女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尚有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中間利息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親屬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係數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雇主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領取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平均餘命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0.4: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2606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理賠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要件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該車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受僱人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引擎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原告之訴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船舶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本訴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1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2     10     14 ... 101137 101138 101145]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bow shape (13953, 229942)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word_list shape 229942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[4 4 0 ... 0 0 0]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1.0: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8865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明知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1.1: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16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授信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票券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額度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續約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承受訴訟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億萬元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放款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簽到簿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足生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主管機關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品押值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條件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重大損失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優良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徵信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答辯聲明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正確性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高於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續貸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犯罪事實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鳴棟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餘額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背信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來源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得以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使力華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德台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未上市股票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巫壽民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利害關係人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蔡瑞朗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審核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徐政雄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撥付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繁雄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開會時間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英湘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缺口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仁湖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亞航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還舊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總經理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1.2: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200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證交法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證券交易法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賣出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市場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財務報表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監察人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有價證券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宏傳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求償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事務所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發行人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東森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媒體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內線交易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實施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太電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揭露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捷力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總經理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規範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訊息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至今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久津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南港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善意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虧損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準則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核閱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1.3: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1278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轉帳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提款卡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密碼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印章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幫助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獲利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憑條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馬勝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富邦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美金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有價證券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憑證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華南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盜領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印鑑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國泰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世華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期貨交易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賣出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融資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</w:t>
      </w:r>
      <w:r w:rsidRPr="002827F8">
        <w:rPr>
          <w:rFonts w:cs="Times New Roman" w:hint="eastAsia"/>
        </w:rPr>
        <w:lastRenderedPageBreak/>
        <w:t>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詐騙集團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往來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對帳單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明細表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上市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償還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永豐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點數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永昌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陸續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票據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投資信託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背面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華南銀行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元至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同日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1.4: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3594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不動產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假扣押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拆除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終止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抵押權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平方公尺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面積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將系爭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繼承人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不當得利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債務人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協議書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繼承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應有部分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撤銷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坐落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瑕疵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履行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拍賣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追加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承租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2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3      6      8 ... 101140 101141 101142]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bow shape (42543, 159602)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word_list shape 159602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[0 4 4 ... 2 4 1]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2.0: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10782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堪認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疏未注意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lastRenderedPageBreak/>
        <w:t xml:space="preserve">Topic 2.1: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17834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烤漆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聯單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動力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更換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軌道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道路交通事故現場圖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致系爭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年月日時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之物者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2.2: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2254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煞車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兩車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直行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畫面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覆議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綠燈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轉彎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慢車道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對方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突然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快車道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閃避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右轉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追撞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車輛行車事故鑑定委員會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速度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車尾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2.3: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8981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壹仟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固定資產折舊率表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餘由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具體內容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千分之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以月計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四捨五入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駁回上訴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以年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換舊品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月者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烤漆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之月數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賠償物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得以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要領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2.4: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2692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強制汽車責任保險法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殯葬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責任保險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致死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濃度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閃光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子女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霍夫曼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酒精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喪葬費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免除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安全措施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減速慢行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擴大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領取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疏未注意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扶養義務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穿越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中間利息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酒後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行人穿越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3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9     11     21 ... 101084 101105 101116]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bow shape (5580, 133652)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word_list shape 133652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>[4 3 3 ... 0 3 0]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3.0: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3878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腰椎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奇美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3.1: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16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戴奧辛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污染</w:t>
      </w:r>
      <w:r w:rsidRPr="002827F8">
        <w:rPr>
          <w:rFonts w:cs="Times New Roman"/>
        </w:rPr>
        <w:t xml:space="preserve"> rca </w:t>
      </w:r>
      <w:r w:rsidRPr="002827F8">
        <w:rPr>
          <w:rFonts w:cs="Times New Roman" w:hint="eastAsia"/>
        </w:rPr>
        <w:t>承受訴訟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濃度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暴露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血液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中石化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糖尿病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研究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有機溶劑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地下水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經濟部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毒性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罹患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健檢費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癌症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選定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桃園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整治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協會</w:t>
      </w:r>
      <w:r w:rsidRPr="002827F8">
        <w:rPr>
          <w:rFonts w:cs="Times New Roman"/>
        </w:rPr>
        <w:t xml:space="preserve"> ge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氯乙烯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環境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超過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高血壓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三氯乙烯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總金額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排放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清潔劑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即林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控制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國際</w:t>
      </w:r>
      <w:r w:rsidRPr="002827F8">
        <w:rPr>
          <w:rFonts w:cs="Times New Roman"/>
        </w:rPr>
        <w:t xml:space="preserve"> glipid </w:t>
      </w:r>
      <w:r w:rsidRPr="002827F8">
        <w:rPr>
          <w:rFonts w:cs="Times New Roman" w:hint="eastAsia"/>
        </w:rPr>
        <w:t>廠區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發生率</w:t>
      </w:r>
      <w:r w:rsidRPr="002827F8">
        <w:rPr>
          <w:rFonts w:cs="Times New Roman"/>
        </w:rPr>
        <w:t xml:space="preserve"> teqdf </w:t>
      </w:r>
      <w:r w:rsidRPr="002827F8">
        <w:rPr>
          <w:rFonts w:cs="Times New Roman" w:hint="eastAsia"/>
        </w:rPr>
        <w:t>分析</w:t>
      </w:r>
      <w:r w:rsidRPr="002827F8">
        <w:rPr>
          <w:rFonts w:cs="Times New Roman"/>
        </w:rPr>
        <w:t xml:space="preserve"> ppb tcdd </w:t>
      </w:r>
      <w:r w:rsidRPr="002827F8">
        <w:rPr>
          <w:rFonts w:cs="Times New Roman" w:hint="eastAsia"/>
        </w:rPr>
        <w:t>工廠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美國</w:t>
      </w:r>
      <w:r w:rsidRPr="002827F8">
        <w:rPr>
          <w:rFonts w:cs="Times New Roman"/>
        </w:rPr>
        <w:t xml:space="preserve"> pgwho bermuda </w:t>
      </w:r>
      <w:r w:rsidRPr="002827F8">
        <w:rPr>
          <w:rFonts w:cs="Times New Roman" w:hint="eastAsia"/>
        </w:rPr>
        <w:t>員工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bmi </w:t>
      </w:r>
      <w:r w:rsidRPr="002827F8">
        <w:rPr>
          <w:rFonts w:cs="Times New Roman" w:hint="eastAsia"/>
        </w:rPr>
        <w:t>管制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五氯酚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場址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體內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3.2: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152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瓦斯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丙烯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傾斜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壓力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油公司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榮化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氣體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測試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埋設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鋼瓶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熱水器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混凝土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鋼筋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異常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瑕疵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見院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拆除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流量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標的物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輸送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更換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油管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裂縫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氣爆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興建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擋土牆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廠商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3.3: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920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常規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感染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護理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術後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超音波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胎兒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心臟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麻醉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呼吸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腫瘤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切除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血壓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實施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債務不履行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記錄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衛生署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醫審會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審議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併發症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腹部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臨床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血管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轉診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子宮</w:t>
      </w:r>
      <w:r w:rsidRPr="002827F8">
        <w:rPr>
          <w:rFonts w:cs="Times New Roman"/>
        </w:rPr>
        <w:t xml:space="preserve"> x</w:t>
      </w:r>
      <w:r w:rsidRPr="002827F8">
        <w:rPr>
          <w:rFonts w:cs="Times New Roman" w:hint="eastAsia"/>
        </w:rPr>
        <w:t>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血液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術前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抗生素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/>
        </w:rPr>
        <w:t xml:space="preserve">Topic 3.4: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614</w:t>
      </w:r>
    </w:p>
    <w:p w:rsidR="0093198C" w:rsidRPr="002827F8" w:rsidRDefault="0093198C" w:rsidP="0093198C">
      <w:pPr>
        <w:rPr>
          <w:rFonts w:cs="Times New Roman"/>
        </w:rPr>
      </w:pP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雇主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職業災害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殘廢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申請專利範圍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勞工保險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訓練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勞動基準法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教育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安全衛生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裝置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勞工安全衛生法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防止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服務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要件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特徵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活動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防護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予以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抵充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僱用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 w:hint="eastAsia"/>
        </w:rPr>
        <w:lastRenderedPageBreak/>
        <w:t>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員工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</w:p>
    <w:p w:rsidR="0093198C" w:rsidRPr="002827F8" w:rsidRDefault="0093198C" w:rsidP="0093198C">
      <w:pPr>
        <w:rPr>
          <w:rFonts w:cs="Times New Roman"/>
        </w:rPr>
      </w:pPr>
    </w:p>
    <w:p w:rsidR="0093198C" w:rsidRPr="002827F8" w:rsidRDefault="0093198C" w:rsidP="0093198C">
      <w:pPr>
        <w:rPr>
          <w:rFonts w:cs="Times New Roman"/>
        </w:rPr>
      </w:pPr>
    </w:p>
    <w:p w:rsidR="00774C8F" w:rsidRPr="0093198C" w:rsidRDefault="00774C8F">
      <w:bookmarkStart w:id="0" w:name="_GoBack"/>
      <w:bookmarkEnd w:id="0"/>
    </w:p>
    <w:sectPr w:rsidR="00774C8F" w:rsidRPr="0093198C" w:rsidSect="004A51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4C8" w:rsidRDefault="00B944C8" w:rsidP="0093198C">
      <w:r>
        <w:separator/>
      </w:r>
    </w:p>
  </w:endnote>
  <w:endnote w:type="continuationSeparator" w:id="0">
    <w:p w:rsidR="00B944C8" w:rsidRDefault="00B944C8" w:rsidP="00931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4C8" w:rsidRDefault="00B944C8" w:rsidP="0093198C">
      <w:r>
        <w:separator/>
      </w:r>
    </w:p>
  </w:footnote>
  <w:footnote w:type="continuationSeparator" w:id="0">
    <w:p w:rsidR="00B944C8" w:rsidRDefault="00B944C8" w:rsidP="00931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BD"/>
    <w:rsid w:val="003333BD"/>
    <w:rsid w:val="00774C8F"/>
    <w:rsid w:val="0093198C"/>
    <w:rsid w:val="00B9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73C22F-2824-438E-B88F-998D9C96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9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19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1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19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2765</Words>
  <Characters>15761</Characters>
  <Application>Microsoft Office Word</Application>
  <DocSecurity>0</DocSecurity>
  <Lines>131</Lines>
  <Paragraphs>36</Paragraphs>
  <ScaleCrop>false</ScaleCrop>
  <Company/>
  <LinksUpToDate>false</LinksUpToDate>
  <CharactersWithSpaces>18490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WenYen Hsu</dc:creator>
  <cp:keywords/>
  <dc:description/>
  <cp:lastModifiedBy>WenYen Hsu</cp:lastModifiedBy>
  <cp:revision>2</cp:revision>
  <dcterms:created xsi:type="dcterms:W3CDTF">2019-09-06T13:23:00Z</dcterms:created>
  <dcterms:modified xsi:type="dcterms:W3CDTF">2019-09-06T13:23:00Z</dcterms:modified>
</cp:coreProperties>
</file>