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C06" w:rsidRPr="007318C0" w:rsidRDefault="007318C0" w:rsidP="007318C0">
      <w:pPr>
        <w:pStyle w:val="Titolo1"/>
        <w:rPr>
          <w:sz w:val="28"/>
          <w:szCs w:val="28"/>
        </w:rPr>
      </w:pPr>
      <w:r w:rsidRPr="007318C0">
        <w:rPr>
          <w:sz w:val="28"/>
          <w:szCs w:val="28"/>
        </w:rPr>
        <w:t>Application for ECMWF “Scientist for Machine Learning”.</w:t>
      </w: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</w:p>
    <w:p w:rsid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 xml:space="preserve">Dear ECMWF recruitment office, I’m Agostino Manzato from Italy and my main interest is in forecasting convection (thunderstorms, hail, lighting strikes and rainfall) using automatic tools, like machine learning methods. </w:t>
      </w:r>
    </w:p>
    <w:p w:rsid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>I do not have a PhD, but if you look at my CV and publication record (attached) you will see that I have gained a lot of experience, thanks to the many conferences, schools and workshops that I was able to follow in the last 24 years.</w:t>
      </w: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 xml:space="preserve"> I kindly ask if in this period of pandemic you would also consider the possibility of smart working.</w:t>
      </w: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>Best regards!</w:t>
      </w:r>
    </w:p>
    <w:p w:rsidR="007318C0" w:rsidRPr="005976A8" w:rsidRDefault="00A17A89" w:rsidP="007318C0">
      <w:pPr>
        <w:pStyle w:val="Titolo1"/>
        <w:rPr>
          <w:rFonts w:ascii="Brush Script MT" w:hAnsi="Brush Script MT"/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Gorizia</w:t>
      </w:r>
      <w:proofErr w:type="spellEnd"/>
      <w:r>
        <w:rPr>
          <w:b w:val="0"/>
          <w:sz w:val="28"/>
          <w:szCs w:val="28"/>
        </w:rPr>
        <w:t>, 28 September 2020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bookmarkStart w:id="0" w:name="_GoBack"/>
      <w:r w:rsidR="007318C0" w:rsidRPr="005976A8">
        <w:rPr>
          <w:rFonts w:ascii="Brush Script MT" w:hAnsi="Brush Script MT"/>
          <w:b w:val="0"/>
          <w:sz w:val="28"/>
          <w:szCs w:val="28"/>
        </w:rPr>
        <w:t>Agostino Manzato</w:t>
      </w:r>
      <w:bookmarkEnd w:id="0"/>
    </w:p>
    <w:sectPr w:rsidR="007318C0" w:rsidRPr="005976A8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203"/>
    <w:rsid w:val="005976A8"/>
    <w:rsid w:val="007318C0"/>
    <w:rsid w:val="0078663A"/>
    <w:rsid w:val="00A17A89"/>
    <w:rsid w:val="00A92203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ARPA FVG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Agostino Manzato</dc:creator>
  <cp:lastModifiedBy>Agostino Manzato</cp:lastModifiedBy>
  <cp:revision>5</cp:revision>
  <cp:lastPrinted>2020-09-28T20:14:00Z</cp:lastPrinted>
  <dcterms:created xsi:type="dcterms:W3CDTF">2020-09-28T20:04:00Z</dcterms:created>
  <dcterms:modified xsi:type="dcterms:W3CDTF">2020-09-28T20:15:00Z</dcterms:modified>
</cp:coreProperties>
</file>