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297941D9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 w:rsidR="00DE1C2E">
        <w:rPr>
          <w:rFonts w:ascii="Calibri" w:hAnsi="Calibri" w:cs="Calibri"/>
          <w:b/>
          <w:bCs/>
          <w:sz w:val="28"/>
          <w:szCs w:val="28"/>
        </w:rPr>
        <w:t>1</w:t>
      </w:r>
      <w:r w:rsidR="005B0F19">
        <w:rPr>
          <w:rFonts w:ascii="Calibri" w:hAnsi="Calibri" w:cs="Calibri"/>
          <w:b/>
          <w:bCs/>
          <w:sz w:val="28"/>
          <w:szCs w:val="28"/>
        </w:rPr>
        <w:t>4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18F92361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</w:t>
      </w:r>
      <w:r w:rsidR="005B0F19">
        <w:rPr>
          <w:sz w:val="24"/>
          <w:szCs w:val="24"/>
        </w:rPr>
        <w:t>Domingo</w:t>
      </w:r>
      <w:r>
        <w:rPr>
          <w:sz w:val="24"/>
          <w:szCs w:val="24"/>
        </w:rPr>
        <w:t xml:space="preserve">, </w:t>
      </w:r>
      <w:r w:rsidR="00430B65">
        <w:rPr>
          <w:sz w:val="24"/>
          <w:szCs w:val="24"/>
        </w:rPr>
        <w:t>2</w:t>
      </w:r>
      <w:r w:rsidR="005B0F19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B7186D">
        <w:rPr>
          <w:sz w:val="24"/>
          <w:szCs w:val="24"/>
        </w:rPr>
        <w:t>1</w:t>
      </w:r>
      <w:r w:rsidR="00FE4485">
        <w:rPr>
          <w:sz w:val="24"/>
          <w:szCs w:val="24"/>
        </w:rPr>
        <w:t>1</w:t>
      </w:r>
      <w:r>
        <w:rPr>
          <w:sz w:val="24"/>
          <w:szCs w:val="24"/>
        </w:rPr>
        <w:t>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59CDB765" w:rsidR="00502C93" w:rsidRPr="007A4E36" w:rsidRDefault="00502C93" w:rsidP="00502C93">
      <w:pPr>
        <w:rPr>
          <w:sz w:val="24"/>
          <w:szCs w:val="24"/>
        </w:rPr>
      </w:pPr>
      <w:r w:rsidRPr="007A4E36">
        <w:rPr>
          <w:b/>
          <w:bCs/>
          <w:sz w:val="24"/>
          <w:szCs w:val="24"/>
        </w:rPr>
        <w:t>HORÁRIO</w:t>
      </w:r>
      <w:r w:rsidRPr="007A4E36">
        <w:rPr>
          <w:sz w:val="24"/>
          <w:szCs w:val="24"/>
        </w:rPr>
        <w:t>: 1</w:t>
      </w:r>
      <w:r w:rsidR="005B0F19">
        <w:rPr>
          <w:sz w:val="24"/>
          <w:szCs w:val="24"/>
        </w:rPr>
        <w:t>8</w:t>
      </w:r>
      <w:r w:rsidRPr="007A4E36">
        <w:rPr>
          <w:sz w:val="24"/>
          <w:szCs w:val="24"/>
        </w:rPr>
        <w:t>h00</w:t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</w:p>
    <w:p w14:paraId="6CBE117B" w14:textId="513AAC12" w:rsidR="00502C93" w:rsidRPr="007A4E36" w:rsidRDefault="00502C93" w:rsidP="00502C93">
      <w:pPr>
        <w:rPr>
          <w:sz w:val="24"/>
          <w:szCs w:val="24"/>
        </w:rPr>
      </w:pPr>
      <w:r w:rsidRPr="007A4E36">
        <w:rPr>
          <w:b/>
          <w:bCs/>
          <w:sz w:val="24"/>
          <w:szCs w:val="24"/>
        </w:rPr>
        <w:t>LOCAL</w:t>
      </w:r>
      <w:r w:rsidRPr="007A4E36">
        <w:rPr>
          <w:sz w:val="24"/>
          <w:szCs w:val="24"/>
        </w:rPr>
        <w:t xml:space="preserve">: </w:t>
      </w:r>
      <w:r w:rsidR="005B0F19">
        <w:rPr>
          <w:sz w:val="24"/>
          <w:szCs w:val="24"/>
        </w:rPr>
        <w:t>Discord</w:t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  <w:r w:rsidRPr="007A4E36">
        <w:rPr>
          <w:sz w:val="24"/>
          <w:szCs w:val="24"/>
        </w:rPr>
        <w:tab/>
      </w:r>
    </w:p>
    <w:p w14:paraId="52B18D59" w14:textId="3559BCBA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1</w:t>
      </w:r>
      <w:r>
        <w:rPr>
          <w:sz w:val="24"/>
          <w:szCs w:val="24"/>
        </w:rPr>
        <w:t>h</w:t>
      </w:r>
      <w:r w:rsidR="000F6BFC">
        <w:rPr>
          <w:sz w:val="24"/>
          <w:szCs w:val="24"/>
        </w:rPr>
        <w:t>30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2BED1826" w14:textId="515945C3" w:rsidR="00430B65" w:rsidRDefault="005B0F19" w:rsidP="00430B65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Revisão dos diagramas e revisão do trabalho por fazer a ISI, PDM e SETR que estão relacionadas com este projeto.</w:t>
      </w:r>
    </w:p>
    <w:p w14:paraId="23846F94" w14:textId="1555C09F" w:rsidR="006743CA" w:rsidRPr="00430B65" w:rsidRDefault="006743CA" w:rsidP="00430B65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Foi efetuada algumas alterações nos mockups.</w:t>
      </w:r>
    </w:p>
    <w:sectPr w:rsidR="006743CA" w:rsidRPr="00430B6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1455" w14:textId="77777777" w:rsidR="009B4457" w:rsidRDefault="009B4457" w:rsidP="008210EA">
      <w:pPr>
        <w:spacing w:after="0" w:line="240" w:lineRule="auto"/>
      </w:pPr>
      <w:r>
        <w:separator/>
      </w:r>
    </w:p>
  </w:endnote>
  <w:endnote w:type="continuationSeparator" w:id="0">
    <w:p w14:paraId="0EEA225C" w14:textId="77777777" w:rsidR="009B4457" w:rsidRDefault="009B4457" w:rsidP="008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43D0" w14:textId="77777777" w:rsidR="008210EA" w:rsidRDefault="008210EA" w:rsidP="008210EA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2CAC29C0" w14:textId="77777777" w:rsidR="008210EA" w:rsidRPr="00051EDE" w:rsidRDefault="008210EA" w:rsidP="008210EA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E07A8D3" w14:textId="77777777" w:rsidR="008210EA" w:rsidRDefault="0082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25A6" w14:textId="77777777" w:rsidR="009B4457" w:rsidRDefault="009B4457" w:rsidP="008210EA">
      <w:pPr>
        <w:spacing w:after="0" w:line="240" w:lineRule="auto"/>
      </w:pPr>
      <w:r>
        <w:separator/>
      </w:r>
    </w:p>
  </w:footnote>
  <w:footnote w:type="continuationSeparator" w:id="0">
    <w:p w14:paraId="5A643551" w14:textId="77777777" w:rsidR="009B4457" w:rsidRDefault="009B4457" w:rsidP="008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12A"/>
    <w:multiLevelType w:val="hybridMultilevel"/>
    <w:tmpl w:val="1F9C2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48AC"/>
    <w:multiLevelType w:val="hybridMultilevel"/>
    <w:tmpl w:val="59E4D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1"/>
  </w:num>
  <w:num w:numId="2" w16cid:durableId="824081152">
    <w:abstractNumId w:val="3"/>
  </w:num>
  <w:num w:numId="3" w16cid:durableId="1886407619">
    <w:abstractNumId w:val="2"/>
  </w:num>
  <w:num w:numId="4" w16cid:durableId="16684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0B88"/>
    <w:rsid w:val="00051EDE"/>
    <w:rsid w:val="000F6BFC"/>
    <w:rsid w:val="00167173"/>
    <w:rsid w:val="00172880"/>
    <w:rsid w:val="00187B66"/>
    <w:rsid w:val="00282C4F"/>
    <w:rsid w:val="00331135"/>
    <w:rsid w:val="00371245"/>
    <w:rsid w:val="003837EE"/>
    <w:rsid w:val="00397D44"/>
    <w:rsid w:val="00430B65"/>
    <w:rsid w:val="004A5033"/>
    <w:rsid w:val="00502C93"/>
    <w:rsid w:val="005538C5"/>
    <w:rsid w:val="0056104A"/>
    <w:rsid w:val="005B0F19"/>
    <w:rsid w:val="006743CA"/>
    <w:rsid w:val="006A7B44"/>
    <w:rsid w:val="00703C83"/>
    <w:rsid w:val="007A378F"/>
    <w:rsid w:val="007A4E36"/>
    <w:rsid w:val="007E4AB7"/>
    <w:rsid w:val="008025C0"/>
    <w:rsid w:val="008210EA"/>
    <w:rsid w:val="00847A75"/>
    <w:rsid w:val="008E5EFD"/>
    <w:rsid w:val="00907FC3"/>
    <w:rsid w:val="0095301D"/>
    <w:rsid w:val="009B4457"/>
    <w:rsid w:val="00AD3638"/>
    <w:rsid w:val="00B3054D"/>
    <w:rsid w:val="00B7186D"/>
    <w:rsid w:val="00B741D9"/>
    <w:rsid w:val="00CB50B9"/>
    <w:rsid w:val="00D21639"/>
    <w:rsid w:val="00D74A12"/>
    <w:rsid w:val="00DB57F9"/>
    <w:rsid w:val="00DE1C2E"/>
    <w:rsid w:val="00E11EC8"/>
    <w:rsid w:val="00E21036"/>
    <w:rsid w:val="00E3321F"/>
    <w:rsid w:val="00ED5454"/>
    <w:rsid w:val="00EE48CA"/>
    <w:rsid w:val="00FC6DD2"/>
    <w:rsid w:val="00FE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EA"/>
  </w:style>
  <w:style w:type="paragraph" w:styleId="Footer">
    <w:name w:val="footer"/>
    <w:basedOn w:val="Normal"/>
    <w:link w:val="Foot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25</cp:revision>
  <dcterms:created xsi:type="dcterms:W3CDTF">2023-09-23T19:37:00Z</dcterms:created>
  <dcterms:modified xsi:type="dcterms:W3CDTF">2023-11-26T19:01:00Z</dcterms:modified>
</cp:coreProperties>
</file>