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41E2DF58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372AE35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>: sexta-feira, 22/09/2023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6DC09B9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HORÁRIO</w:t>
      </w:r>
      <w:r>
        <w:rPr>
          <w:sz w:val="24"/>
          <w:szCs w:val="24"/>
        </w:rPr>
        <w:t>: 15h00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CBE117B" w14:textId="4A01DABC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LOCAL</w:t>
      </w:r>
      <w:r>
        <w:rPr>
          <w:sz w:val="24"/>
          <w:szCs w:val="24"/>
        </w:rPr>
        <w:t>: Discord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B18D59" w14:textId="6C80A065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>: 2h00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1C6959CA" w14:textId="191D4077" w:rsidR="00502C93" w:rsidRDefault="00502C93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Distribuição de tarefas para a entrega nº1;</w:t>
      </w:r>
    </w:p>
    <w:p w14:paraId="10A664A4" w14:textId="430A8775" w:rsidR="00502C93" w:rsidRDefault="00502C93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dos requisitos funcionais e não funcionais;</w:t>
      </w:r>
    </w:p>
    <w:p w14:paraId="5A6F9B47" w14:textId="226D953B" w:rsidR="00502C93" w:rsidRDefault="00502C93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do diagrama de classe e diagrama casos de uso;</w:t>
      </w:r>
    </w:p>
    <w:p w14:paraId="06A4D960" w14:textId="6C393666" w:rsidR="00502C93" w:rsidRDefault="00502C93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do cronograma para o projeto;</w:t>
      </w:r>
    </w:p>
    <w:p w14:paraId="5A8908FD" w14:textId="20F6E1E2" w:rsidR="00502C93" w:rsidRDefault="00502C93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do regulamento interno.</w:t>
      </w:r>
    </w:p>
    <w:p w14:paraId="49ED237B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29770D50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OBSERVAÇÕES</w:t>
      </w:r>
      <w:r>
        <w:rPr>
          <w:sz w:val="24"/>
          <w:szCs w:val="24"/>
        </w:rPr>
        <w:t>:</w:t>
      </w:r>
    </w:p>
    <w:p w14:paraId="5746718E" w14:textId="092C390F" w:rsidR="00502C93" w:rsidRDefault="00502C93" w:rsidP="00CB50B9">
      <w:pPr>
        <w:pStyle w:val="ListParagraph"/>
        <w:numPr>
          <w:ilvl w:val="0"/>
          <w:numId w:val="2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Tiago está responsável pelos mockups </w:t>
      </w:r>
      <w:r w:rsidR="007A378F">
        <w:rPr>
          <w:sz w:val="24"/>
          <w:szCs w:val="24"/>
        </w:rPr>
        <w:t>d</w:t>
      </w:r>
      <w:r>
        <w:rPr>
          <w:sz w:val="24"/>
          <w:szCs w:val="24"/>
        </w:rPr>
        <w:t>a aplicação;</w:t>
      </w:r>
    </w:p>
    <w:p w14:paraId="4C12EC01" w14:textId="191325D4" w:rsidR="00502C93" w:rsidRDefault="00502C93" w:rsidP="00CB50B9">
      <w:pPr>
        <w:pStyle w:val="ListParagraph"/>
        <w:numPr>
          <w:ilvl w:val="0"/>
          <w:numId w:val="2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O Luis ficou reponsável por dar continuidade ao diagrama de Entidade Relação e  aos restantes;</w:t>
      </w:r>
    </w:p>
    <w:p w14:paraId="5FF7E465" w14:textId="34F19920" w:rsidR="00502C93" w:rsidRDefault="00502C93" w:rsidP="00CB50B9">
      <w:pPr>
        <w:pStyle w:val="ListParagraph"/>
        <w:numPr>
          <w:ilvl w:val="0"/>
          <w:numId w:val="2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Francisco ficou responsável por escrever as Atas, Convocatórias e o relatório. </w:t>
      </w:r>
    </w:p>
    <w:p w14:paraId="06E25196" w14:textId="51F0E7CA" w:rsidR="007A378F" w:rsidRPr="00F04E73" w:rsidRDefault="007A378F" w:rsidP="00CB50B9">
      <w:pPr>
        <w:pStyle w:val="ListParagraph"/>
        <w:numPr>
          <w:ilvl w:val="0"/>
          <w:numId w:val="2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Segunda-feira, pelas 16h, teremos uma reunião na faculdade para discutir o ponto de situação do relatório/diagramas uml e mockups.</w:t>
      </w:r>
    </w:p>
    <w:p w14:paraId="447F36F8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5F6C8E86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62A4A0FD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60C102D8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6796F8C0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25D1C740" w14:textId="77777777" w:rsidR="00502C93" w:rsidRDefault="00502C93" w:rsidP="00502C93">
      <w:pPr>
        <w:tabs>
          <w:tab w:val="left" w:pos="207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O Secretário</w:t>
      </w:r>
    </w:p>
    <w:p w14:paraId="7BD5B27F" w14:textId="77777777" w:rsidR="00502C93" w:rsidRPr="00F04E73" w:rsidRDefault="00502C93" w:rsidP="00502C93">
      <w:pPr>
        <w:tabs>
          <w:tab w:val="left" w:pos="2074"/>
        </w:tabs>
        <w:jc w:val="center"/>
        <w:rPr>
          <w:sz w:val="28"/>
          <w:szCs w:val="28"/>
        </w:rPr>
      </w:pPr>
      <w:r w:rsidRPr="00F04E73">
        <w:rPr>
          <w:sz w:val="28"/>
          <w:szCs w:val="28"/>
        </w:rPr>
        <w:t>Francisco Arantes</w:t>
      </w:r>
    </w:p>
    <w:p w14:paraId="53C2144B" w14:textId="77777777" w:rsidR="00331135" w:rsidRDefault="00331135"/>
    <w:sectPr w:rsidR="00331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0"/>
  </w:num>
  <w:num w:numId="2" w16cid:durableId="82408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331135"/>
    <w:rsid w:val="00502C93"/>
    <w:rsid w:val="007A378F"/>
    <w:rsid w:val="00907FC3"/>
    <w:rsid w:val="00CB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Manuel da Silva Arantes</cp:lastModifiedBy>
  <cp:revision>3</cp:revision>
  <dcterms:created xsi:type="dcterms:W3CDTF">2023-09-23T19:37:00Z</dcterms:created>
  <dcterms:modified xsi:type="dcterms:W3CDTF">2023-09-23T19:57:00Z</dcterms:modified>
</cp:coreProperties>
</file>