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41E2DF58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372AE35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: sexta-feira, 22/09/2023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6DC09B9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HORÁRIO</w:t>
      </w:r>
      <w:r>
        <w:rPr>
          <w:sz w:val="24"/>
          <w:szCs w:val="24"/>
        </w:rPr>
        <w:t>: 15h00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BE117B" w14:textId="4A01DABC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LOCAL</w:t>
      </w:r>
      <w:r>
        <w:rPr>
          <w:sz w:val="24"/>
          <w:szCs w:val="24"/>
        </w:rPr>
        <w:t>: Discord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B18D59" w14:textId="6C80A065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>: 2h00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1C6959CA" w14:textId="191D4077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Distribuição de tarefas para a entrega nº1;</w:t>
      </w:r>
    </w:p>
    <w:p w14:paraId="10A664A4" w14:textId="430A8775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dos requisitos funcionais e não funcionais;</w:t>
      </w:r>
    </w:p>
    <w:p w14:paraId="5A6F9B47" w14:textId="226D953B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diagrama de classe e diagrama casos de uso;</w:t>
      </w:r>
    </w:p>
    <w:p w14:paraId="06A4D960" w14:textId="6C393666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cronograma para o projeto;</w:t>
      </w:r>
    </w:p>
    <w:p w14:paraId="5A8908FD" w14:textId="20F6E1E2" w:rsidR="00502C93" w:rsidRDefault="00502C93" w:rsidP="00CB50B9">
      <w:pPr>
        <w:pStyle w:val="ListParagraph"/>
        <w:numPr>
          <w:ilvl w:val="0"/>
          <w:numId w:val="1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Discussão do regulamento interno.</w:t>
      </w:r>
    </w:p>
    <w:p w14:paraId="49ED237B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29770D5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5746718E" w14:textId="092C390F" w:rsidR="00502C93" w:rsidRDefault="00502C93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Tiago está responsável pelos mockups </w:t>
      </w:r>
      <w:r w:rsidR="007A378F">
        <w:rPr>
          <w:sz w:val="24"/>
          <w:szCs w:val="24"/>
        </w:rPr>
        <w:t>d</w:t>
      </w:r>
      <w:r>
        <w:rPr>
          <w:sz w:val="24"/>
          <w:szCs w:val="24"/>
        </w:rPr>
        <w:t>a aplicação;</w:t>
      </w:r>
    </w:p>
    <w:p w14:paraId="4C12EC01" w14:textId="191325D4" w:rsidR="00502C93" w:rsidRDefault="00502C93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O Luis ficou reponsável por dar continuidade ao diagrama de Entidade Relação e  aos restantes;</w:t>
      </w:r>
    </w:p>
    <w:p w14:paraId="5FF7E465" w14:textId="1C035FB7" w:rsidR="00502C93" w:rsidRDefault="00502C93" w:rsidP="00CB50B9">
      <w:pPr>
        <w:pStyle w:val="ListParagraph"/>
        <w:numPr>
          <w:ilvl w:val="0"/>
          <w:numId w:val="2"/>
        </w:numPr>
        <w:tabs>
          <w:tab w:val="left" w:pos="2074"/>
        </w:tabs>
        <w:jc w:val="both"/>
        <w:rPr>
          <w:sz w:val="24"/>
          <w:szCs w:val="24"/>
        </w:rPr>
      </w:pPr>
      <w:r>
        <w:rPr>
          <w:sz w:val="24"/>
          <w:szCs w:val="24"/>
        </w:rPr>
        <w:t>O Francisco ficou responsável por escrever as Atas, Convocatórias e o relatório</w:t>
      </w:r>
      <w:r w:rsidR="00051EDE">
        <w:rPr>
          <w:sz w:val="24"/>
          <w:szCs w:val="24"/>
        </w:rPr>
        <w:t xml:space="preserve"> e diagramas</w:t>
      </w:r>
      <w:r>
        <w:rPr>
          <w:sz w:val="24"/>
          <w:szCs w:val="24"/>
        </w:rPr>
        <w:t xml:space="preserve">. </w:t>
      </w:r>
    </w:p>
    <w:p w14:paraId="06E25196" w14:textId="4E37F3DC" w:rsidR="007A378F" w:rsidRPr="00F04E73" w:rsidRDefault="007A378F" w:rsidP="00051EDE">
      <w:pPr>
        <w:pStyle w:val="ListParagraph"/>
        <w:tabs>
          <w:tab w:val="left" w:pos="2074"/>
        </w:tabs>
        <w:jc w:val="both"/>
        <w:rPr>
          <w:sz w:val="24"/>
          <w:szCs w:val="24"/>
        </w:rPr>
      </w:pPr>
    </w:p>
    <w:p w14:paraId="447F36F8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F6C8E86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3C2144B" w14:textId="6907296C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1356" w14:textId="77777777" w:rsidR="00086A1E" w:rsidRDefault="00086A1E" w:rsidP="00AD7BA3">
      <w:pPr>
        <w:spacing w:after="0" w:line="240" w:lineRule="auto"/>
      </w:pPr>
      <w:r>
        <w:separator/>
      </w:r>
    </w:p>
  </w:endnote>
  <w:endnote w:type="continuationSeparator" w:id="0">
    <w:p w14:paraId="7EFB5EA4" w14:textId="77777777" w:rsidR="00086A1E" w:rsidRDefault="00086A1E" w:rsidP="00AD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75B8" w14:textId="77777777" w:rsidR="00AD7BA3" w:rsidRDefault="00AD7BA3" w:rsidP="00AD7BA3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4B82F1A7" w14:textId="77777777" w:rsidR="00AD7BA3" w:rsidRPr="00051EDE" w:rsidRDefault="00AD7BA3" w:rsidP="00AD7BA3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4B3D79B" w14:textId="77777777" w:rsidR="00AD7BA3" w:rsidRDefault="00AD7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D694" w14:textId="77777777" w:rsidR="00086A1E" w:rsidRDefault="00086A1E" w:rsidP="00AD7BA3">
      <w:pPr>
        <w:spacing w:after="0" w:line="240" w:lineRule="auto"/>
      </w:pPr>
      <w:r>
        <w:separator/>
      </w:r>
    </w:p>
  </w:footnote>
  <w:footnote w:type="continuationSeparator" w:id="0">
    <w:p w14:paraId="42DA9C01" w14:textId="77777777" w:rsidR="00086A1E" w:rsidRDefault="00086A1E" w:rsidP="00AD7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0"/>
  </w:num>
  <w:num w:numId="2" w16cid:durableId="82408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1EDE"/>
    <w:rsid w:val="00086A1E"/>
    <w:rsid w:val="00331135"/>
    <w:rsid w:val="00502C93"/>
    <w:rsid w:val="007A378F"/>
    <w:rsid w:val="00907FC3"/>
    <w:rsid w:val="00AD7BA3"/>
    <w:rsid w:val="00CB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BA3"/>
  </w:style>
  <w:style w:type="paragraph" w:styleId="Footer">
    <w:name w:val="footer"/>
    <w:basedOn w:val="Normal"/>
    <w:link w:val="FooterChar"/>
    <w:uiPriority w:val="99"/>
    <w:unhideWhenUsed/>
    <w:rsid w:val="00AD7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5</cp:revision>
  <dcterms:created xsi:type="dcterms:W3CDTF">2023-09-23T19:37:00Z</dcterms:created>
  <dcterms:modified xsi:type="dcterms:W3CDTF">2023-09-24T15:15:00Z</dcterms:modified>
</cp:coreProperties>
</file>