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3D6810E7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6A7B44">
        <w:rPr>
          <w:rFonts w:ascii="Calibri" w:hAnsi="Calibri" w:cs="Calibri"/>
          <w:b/>
          <w:bCs/>
          <w:sz w:val="28"/>
          <w:szCs w:val="28"/>
        </w:rPr>
        <w:t>9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1BCF1CB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6A7B44">
        <w:rPr>
          <w:sz w:val="24"/>
          <w:szCs w:val="24"/>
        </w:rPr>
        <w:t>segunda-feira</w:t>
      </w:r>
      <w:r>
        <w:rPr>
          <w:sz w:val="24"/>
          <w:szCs w:val="24"/>
        </w:rPr>
        <w:t xml:space="preserve">, </w:t>
      </w:r>
      <w:r w:rsidR="00B7186D">
        <w:rPr>
          <w:sz w:val="24"/>
          <w:szCs w:val="24"/>
        </w:rPr>
        <w:t>0</w:t>
      </w:r>
      <w:r w:rsidR="006A7B4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10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7ADF8A5C" w:rsidR="00502C93" w:rsidRPr="006A7B44" w:rsidRDefault="00502C93" w:rsidP="00502C93">
      <w:pPr>
        <w:rPr>
          <w:sz w:val="24"/>
          <w:szCs w:val="24"/>
          <w:lang w:val="en-US"/>
        </w:rPr>
      </w:pPr>
      <w:r w:rsidRPr="006A7B44">
        <w:rPr>
          <w:b/>
          <w:bCs/>
          <w:sz w:val="24"/>
          <w:szCs w:val="24"/>
          <w:lang w:val="en-US"/>
        </w:rPr>
        <w:t>HORÁRIO</w:t>
      </w:r>
      <w:r w:rsidRPr="006A7B44">
        <w:rPr>
          <w:sz w:val="24"/>
          <w:szCs w:val="24"/>
          <w:lang w:val="en-US"/>
        </w:rPr>
        <w:t>: 1</w:t>
      </w:r>
      <w:r w:rsidR="00D21639" w:rsidRPr="006A7B44">
        <w:rPr>
          <w:sz w:val="24"/>
          <w:szCs w:val="24"/>
          <w:lang w:val="en-US"/>
        </w:rPr>
        <w:t>1</w:t>
      </w:r>
      <w:r w:rsidRPr="006A7B44">
        <w:rPr>
          <w:sz w:val="24"/>
          <w:szCs w:val="24"/>
          <w:lang w:val="en-US"/>
        </w:rPr>
        <w:t>h00</w:t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</w:p>
    <w:p w14:paraId="6CBE117B" w14:textId="48D4336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B7186D" w:rsidRPr="00187B66">
        <w:rPr>
          <w:sz w:val="24"/>
          <w:szCs w:val="24"/>
          <w:lang w:val="en-US"/>
        </w:rPr>
        <w:t>Lab. Internet of Things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2499A80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72B8CFBB" w14:textId="7059325C" w:rsidR="00B741D9" w:rsidRPr="00B741D9" w:rsidRDefault="00D21639" w:rsidP="00B741D9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Discussão sobre </w:t>
      </w:r>
      <w:r w:rsidR="006A7B44">
        <w:rPr>
          <w:sz w:val="24"/>
          <w:szCs w:val="24"/>
        </w:rPr>
        <w:t>o estado atual da proposta do sistema e o que falta fazer para a entrega 1</w:t>
      </w:r>
      <w:r>
        <w:rPr>
          <w:sz w:val="24"/>
          <w:szCs w:val="24"/>
        </w:rPr>
        <w:t>.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34593607" w14:textId="749C75EA" w:rsidR="00B741D9" w:rsidRDefault="00D21639" w:rsidP="00D21639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Francisco está responsável por fazer o diagrama de contexto</w:t>
      </w:r>
      <w:r w:rsidR="006A7B44">
        <w:rPr>
          <w:sz w:val="24"/>
          <w:szCs w:val="24"/>
        </w:rPr>
        <w:t xml:space="preserve"> e o estudo da viabilidade</w:t>
      </w:r>
      <w:r w:rsidR="00B741D9">
        <w:rPr>
          <w:sz w:val="24"/>
          <w:szCs w:val="24"/>
        </w:rPr>
        <w:t>;</w:t>
      </w:r>
    </w:p>
    <w:p w14:paraId="06059D98" w14:textId="06DD5898" w:rsidR="00B741D9" w:rsidRDefault="00B741D9" w:rsidP="00D21639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D21639">
        <w:rPr>
          <w:sz w:val="24"/>
          <w:szCs w:val="24"/>
        </w:rPr>
        <w:t xml:space="preserve"> luís vai fazer o diagrama </w:t>
      </w:r>
      <w:r w:rsidR="006A7B44">
        <w:rPr>
          <w:sz w:val="24"/>
          <w:szCs w:val="24"/>
        </w:rPr>
        <w:t>BPMN</w:t>
      </w:r>
      <w:r>
        <w:rPr>
          <w:sz w:val="24"/>
          <w:szCs w:val="24"/>
        </w:rPr>
        <w:t>;</w:t>
      </w:r>
    </w:p>
    <w:p w14:paraId="6796F8C0" w14:textId="3D5596E3" w:rsidR="00502C93" w:rsidRDefault="00B741D9" w:rsidP="00D21639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D21639">
        <w:rPr>
          <w:sz w:val="24"/>
          <w:szCs w:val="24"/>
        </w:rPr>
        <w:t xml:space="preserve">Tiago está responsável por melhorar </w:t>
      </w:r>
      <w:r w:rsidR="006A7B44">
        <w:rPr>
          <w:sz w:val="24"/>
          <w:szCs w:val="24"/>
        </w:rPr>
        <w:t>o vocabulário da</w:t>
      </w:r>
      <w:r w:rsidR="00D21639">
        <w:rPr>
          <w:sz w:val="24"/>
          <w:szCs w:val="24"/>
        </w:rPr>
        <w:t xml:space="preserve"> proposta do sistema.</w:t>
      </w: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58CD" w14:textId="77777777" w:rsidR="0095301D" w:rsidRDefault="0095301D" w:rsidP="008210EA">
      <w:pPr>
        <w:spacing w:after="0" w:line="240" w:lineRule="auto"/>
      </w:pPr>
      <w:r>
        <w:separator/>
      </w:r>
    </w:p>
  </w:endnote>
  <w:endnote w:type="continuationSeparator" w:id="0">
    <w:p w14:paraId="294F3820" w14:textId="77777777" w:rsidR="0095301D" w:rsidRDefault="0095301D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4848" w14:textId="77777777" w:rsidR="0095301D" w:rsidRDefault="0095301D" w:rsidP="008210EA">
      <w:pPr>
        <w:spacing w:after="0" w:line="240" w:lineRule="auto"/>
      </w:pPr>
      <w:r>
        <w:separator/>
      </w:r>
    </w:p>
  </w:footnote>
  <w:footnote w:type="continuationSeparator" w:id="0">
    <w:p w14:paraId="0E4D7EAA" w14:textId="77777777" w:rsidR="0095301D" w:rsidRDefault="0095301D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6A7B44"/>
    <w:rsid w:val="007A378F"/>
    <w:rsid w:val="007E4AB7"/>
    <w:rsid w:val="008210EA"/>
    <w:rsid w:val="00847A75"/>
    <w:rsid w:val="008E5EFD"/>
    <w:rsid w:val="00907FC3"/>
    <w:rsid w:val="0095301D"/>
    <w:rsid w:val="00AD3638"/>
    <w:rsid w:val="00B7186D"/>
    <w:rsid w:val="00B741D9"/>
    <w:rsid w:val="00CB50B9"/>
    <w:rsid w:val="00D21639"/>
    <w:rsid w:val="00D74A12"/>
    <w:rsid w:val="00E21036"/>
    <w:rsid w:val="00E3321F"/>
    <w:rsid w:val="00ED5454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16</cp:revision>
  <dcterms:created xsi:type="dcterms:W3CDTF">2023-09-23T19:37:00Z</dcterms:created>
  <dcterms:modified xsi:type="dcterms:W3CDTF">2023-10-11T13:33:00Z</dcterms:modified>
</cp:coreProperties>
</file>