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0A68" w14:textId="264F8674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Nº1/2023</w:t>
      </w:r>
    </w:p>
    <w:p w14:paraId="3CC4A85D" w14:textId="77777777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C17014" w14:textId="609EAE78" w:rsidR="008A5B61" w:rsidRPr="008A5B61" w:rsidRDefault="008A5B61" w:rsidP="008A5B61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20</w:t>
      </w:r>
      <w:r w:rsidR="00FE2C61">
        <w:rPr>
          <w:rFonts w:ascii="Calibri" w:hAnsi="Calibri" w:cs="Calibri"/>
          <w:sz w:val="24"/>
          <w:szCs w:val="24"/>
        </w:rPr>
        <w:t xml:space="preserve"> </w:t>
      </w:r>
      <w:r w:rsidR="00FE2C61">
        <w:rPr>
          <w:rFonts w:ascii="Calibri" w:hAnsi="Calibri" w:cs="Calibri"/>
          <w:sz w:val="24"/>
          <w:szCs w:val="24"/>
        </w:rPr>
        <w:t>de Setembro</w:t>
      </w:r>
      <w:r w:rsidRPr="008A5B61">
        <w:rPr>
          <w:rFonts w:ascii="Calibri" w:hAnsi="Calibri" w:cs="Calibri"/>
          <w:sz w:val="24"/>
          <w:szCs w:val="24"/>
        </w:rPr>
        <w:t>, às 11 horas, na EST, Lab Internet of things.</w:t>
      </w:r>
    </w:p>
    <w:p w14:paraId="7B06C094" w14:textId="77777777" w:rsidR="008A5B61" w:rsidRDefault="008A5B61" w:rsidP="008A5B61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130A3EA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608D6CFC" w14:textId="77777777" w:rsidR="008A5B61" w:rsidRPr="008A5B61" w:rsidRDefault="008A5B61" w:rsidP="008A5B61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2C9AD737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Nomeação de novo líder de grupo e secretário da reunião;</w:t>
      </w:r>
    </w:p>
    <w:p w14:paraId="4B3F2063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Apresentação e debate de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documentos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desenvolvidos;</w:t>
      </w:r>
    </w:p>
    <w:p w14:paraId="4FCA53C6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Organização da documentação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tarefas e versões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7CBBA716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8EEC" w14:textId="77777777" w:rsidR="00E3510C" w:rsidRDefault="00E3510C" w:rsidP="008A5B61">
      <w:pPr>
        <w:spacing w:after="0" w:line="240" w:lineRule="auto"/>
      </w:pPr>
      <w:r>
        <w:separator/>
      </w:r>
    </w:p>
  </w:endnote>
  <w:endnote w:type="continuationSeparator" w:id="0">
    <w:p w14:paraId="3476BFEA" w14:textId="77777777" w:rsidR="00E3510C" w:rsidRDefault="00E3510C" w:rsidP="008A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AA27" w14:textId="77777777" w:rsidR="005D2350" w:rsidRDefault="005D2350" w:rsidP="005D2350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5652251" w14:textId="64A81C01" w:rsidR="008A5B61" w:rsidRPr="005D2350" w:rsidRDefault="005D2350" w:rsidP="005D2350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D548" w14:textId="77777777" w:rsidR="00E3510C" w:rsidRDefault="00E3510C" w:rsidP="008A5B61">
      <w:pPr>
        <w:spacing w:after="0" w:line="240" w:lineRule="auto"/>
      </w:pPr>
      <w:r>
        <w:separator/>
      </w:r>
    </w:p>
  </w:footnote>
  <w:footnote w:type="continuationSeparator" w:id="0">
    <w:p w14:paraId="62E68DD7" w14:textId="77777777" w:rsidR="00E3510C" w:rsidRDefault="00E3510C" w:rsidP="008A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8720">
    <w:abstractNumId w:val="1"/>
  </w:num>
  <w:num w:numId="2" w16cid:durableId="618027833">
    <w:abstractNumId w:val="2"/>
  </w:num>
  <w:num w:numId="3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3"/>
    <w:rsid w:val="00056E63"/>
    <w:rsid w:val="002478B6"/>
    <w:rsid w:val="00331135"/>
    <w:rsid w:val="005D2350"/>
    <w:rsid w:val="008A5B61"/>
    <w:rsid w:val="008B5078"/>
    <w:rsid w:val="00BE0C8E"/>
    <w:rsid w:val="00E3510C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D56A"/>
  <w15:chartTrackingRefBased/>
  <w15:docId w15:val="{1B5F2023-F5C4-4100-9826-37AA62C4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A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61"/>
  </w:style>
  <w:style w:type="paragraph" w:styleId="Footer">
    <w:name w:val="footer"/>
    <w:basedOn w:val="Normal"/>
    <w:link w:val="Foot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5</cp:revision>
  <dcterms:created xsi:type="dcterms:W3CDTF">2023-09-23T19:50:00Z</dcterms:created>
  <dcterms:modified xsi:type="dcterms:W3CDTF">2023-09-25T15:18:00Z</dcterms:modified>
</cp:coreProperties>
</file>