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924" w:rsidRDefault="00E17924" w:rsidP="00E17924">
      <w:r>
        <w:t xml:space="preserve">David Ulises Flores </w:t>
      </w:r>
      <w:r w:rsidR="0087402C">
        <w:t>Chávez</w:t>
      </w:r>
      <w:bookmarkStart w:id="0" w:name="_GoBack"/>
      <w:bookmarkEnd w:id="0"/>
      <w:r>
        <w:t xml:space="preserve"> 00157218</w:t>
      </w:r>
    </w:p>
    <w:p w:rsidR="00E17924" w:rsidRDefault="0087402C" w:rsidP="00E17924">
      <w:r>
        <w:t>Abner Ángel Tino Martínez 00304019</w:t>
      </w:r>
    </w:p>
    <w:p w:rsidR="00E17924" w:rsidRDefault="00E17924" w:rsidP="00E17924">
      <w:r w:rsidRPr="00D10829">
        <w:rPr>
          <w:noProof/>
          <w:lang w:val="es-SV" w:eastAsia="es-SV"/>
        </w:rPr>
        <w:drawing>
          <wp:anchor distT="0" distB="0" distL="114300" distR="114300" simplePos="0" relativeHeight="251659264" behindDoc="0" locked="0" layoutInCell="1" allowOverlap="1" wp14:anchorId="71174BE2" wp14:editId="25C70A46">
            <wp:simplePos x="0" y="0"/>
            <wp:positionH relativeFrom="margin">
              <wp:posOffset>215265</wp:posOffset>
            </wp:positionH>
            <wp:positionV relativeFrom="paragraph">
              <wp:posOffset>214630</wp:posOffset>
            </wp:positionV>
            <wp:extent cx="4522470" cy="23336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Actividad 20 del portafolio</w:t>
      </w:r>
    </w:p>
    <w:p w:rsidR="00E17924" w:rsidRDefault="00E17924" w:rsidP="00E17924"/>
    <w:p w:rsidR="00E17924" w:rsidRDefault="00E17924" w:rsidP="00E17924"/>
    <w:p w:rsidR="00E17924" w:rsidRDefault="00E17924" w:rsidP="00E17924"/>
    <w:p w:rsidR="00E17924" w:rsidRDefault="00E17924" w:rsidP="00E17924"/>
    <w:p w:rsidR="00E17924" w:rsidRDefault="00E17924" w:rsidP="00E17924"/>
    <w:p w:rsidR="00E17924" w:rsidRDefault="00E17924" w:rsidP="00E17924"/>
    <w:p w:rsidR="00E17924" w:rsidRDefault="00E17924" w:rsidP="00E17924"/>
    <w:p w:rsidR="00E17924" w:rsidRDefault="00E17924" w:rsidP="00E17924"/>
    <w:p w:rsidR="00E17924" w:rsidRDefault="00E17924" w:rsidP="00E17924">
      <w:r>
        <w:t>Matriz de adyacencia:</w:t>
      </w:r>
    </w:p>
    <w:p w:rsidR="00E17924" w:rsidRDefault="00E17924" w:rsidP="00E17924">
      <w:r>
        <w:tab/>
      </w:r>
    </w:p>
    <w:p w:rsidR="00E17924" w:rsidRDefault="00E17924" w:rsidP="00E17924">
      <w:pPr>
        <w:ind w:firstLine="708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E17924" w:rsidRDefault="00E17924" w:rsidP="00E17924"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E17924" w:rsidRDefault="00E17924" w:rsidP="00E17924"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</w:p>
    <w:p w:rsidR="00E17924" w:rsidRDefault="00E17924" w:rsidP="00E17924"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E17924" w:rsidRDefault="00E17924" w:rsidP="00E17924"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B17B81" w:rsidRDefault="0087402C"/>
    <w:sectPr w:rsidR="00B17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924"/>
    <w:rsid w:val="00835E70"/>
    <w:rsid w:val="0087402C"/>
    <w:rsid w:val="00A407FF"/>
    <w:rsid w:val="00E1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7A0EA1"/>
  <w15:chartTrackingRefBased/>
  <w15:docId w15:val="{C92F206B-4562-42D7-B5B9-E08EA547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92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159</Characters>
  <Application>Microsoft Office Word</Application>
  <DocSecurity>0</DocSecurity>
  <Lines>1</Lines>
  <Paragraphs>1</Paragraphs>
  <ScaleCrop>false</ScaleCrop>
  <Company>Hewlett-Packard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flores</dc:creator>
  <cp:keywords/>
  <dc:description/>
  <cp:lastModifiedBy>Johan Tino</cp:lastModifiedBy>
  <cp:revision>2</cp:revision>
  <dcterms:created xsi:type="dcterms:W3CDTF">2019-11-09T19:36:00Z</dcterms:created>
  <dcterms:modified xsi:type="dcterms:W3CDTF">2019-11-09T19:36:00Z</dcterms:modified>
</cp:coreProperties>
</file>